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9CF" w:rsidRPr="00F827CE" w:rsidRDefault="00F939CF" w:rsidP="00F939CF">
      <w:pPr>
        <w:jc w:val="center"/>
        <w:rPr>
          <w:b/>
        </w:rPr>
      </w:pPr>
      <w:r w:rsidRPr="00F827CE">
        <w:rPr>
          <w:b/>
        </w:rPr>
        <w:t>WYMAGAN</w:t>
      </w:r>
      <w:r>
        <w:rPr>
          <w:b/>
        </w:rPr>
        <w:t>IA EDUKACYJNE-PRZEDMIOT TECHNIKA</w:t>
      </w:r>
    </w:p>
    <w:p w:rsidR="00F939CF" w:rsidRDefault="00F939CF" w:rsidP="00F939CF">
      <w:pPr>
        <w:jc w:val="center"/>
        <w:rPr>
          <w:b/>
        </w:rPr>
      </w:pPr>
      <w:proofErr w:type="spellStart"/>
      <w:r w:rsidRPr="00F827CE">
        <w:rPr>
          <w:b/>
        </w:rPr>
        <w:t>Wymagania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edukacyjne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opracowane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zostały</w:t>
      </w:r>
      <w:proofErr w:type="spellEnd"/>
      <w:r w:rsidRPr="00F827CE">
        <w:rPr>
          <w:b/>
        </w:rPr>
        <w:t xml:space="preserve"> w </w:t>
      </w:r>
      <w:proofErr w:type="spellStart"/>
      <w:r w:rsidRPr="00F827CE">
        <w:rPr>
          <w:b/>
        </w:rPr>
        <w:t>oparc</w:t>
      </w:r>
      <w:r>
        <w:rPr>
          <w:b/>
        </w:rPr>
        <w:t>iu</w:t>
      </w:r>
      <w:proofErr w:type="spellEnd"/>
      <w:r>
        <w:rPr>
          <w:b/>
        </w:rPr>
        <w:t xml:space="preserve"> o  program </w:t>
      </w:r>
      <w:proofErr w:type="spellStart"/>
      <w:r>
        <w:rPr>
          <w:b/>
        </w:rPr>
        <w:t>nauczania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techniki</w:t>
      </w:r>
      <w:proofErr w:type="spellEnd"/>
      <w:r>
        <w:rPr>
          <w:b/>
        </w:rPr>
        <w:t xml:space="preserve"> w </w:t>
      </w:r>
      <w:proofErr w:type="spellStart"/>
      <w:r>
        <w:rPr>
          <w:b/>
        </w:rPr>
        <w:t>klasach</w:t>
      </w:r>
      <w:proofErr w:type="spellEnd"/>
      <w:r>
        <w:rPr>
          <w:b/>
        </w:rPr>
        <w:t xml:space="preserve"> 4-6</w:t>
      </w:r>
      <w:r w:rsidRPr="00F827CE">
        <w:rPr>
          <w:b/>
        </w:rPr>
        <w:t xml:space="preserve"> </w:t>
      </w:r>
      <w:proofErr w:type="spellStart"/>
      <w:r w:rsidRPr="00F827CE">
        <w:rPr>
          <w:b/>
        </w:rPr>
        <w:t>szkoły</w:t>
      </w:r>
      <w:proofErr w:type="spellEnd"/>
      <w:r w:rsidRPr="00F827CE">
        <w:rPr>
          <w:b/>
        </w:rPr>
        <w:t xml:space="preserve"> </w:t>
      </w:r>
      <w:proofErr w:type="spellStart"/>
      <w:r w:rsidRPr="00F827CE">
        <w:rPr>
          <w:b/>
        </w:rPr>
        <w:t>podstawowej</w:t>
      </w:r>
      <w:proofErr w:type="spellEnd"/>
      <w:r w:rsidRPr="00F827CE">
        <w:rPr>
          <w:b/>
        </w:rPr>
        <w:t xml:space="preserve"> </w:t>
      </w:r>
    </w:p>
    <w:p w:rsidR="00F939CF" w:rsidRDefault="00F939CF" w:rsidP="00F939CF">
      <w:pPr>
        <w:jc w:val="center"/>
        <w:rPr>
          <w:b/>
        </w:rPr>
      </w:pPr>
      <w:r>
        <w:rPr>
          <w:b/>
        </w:rPr>
        <w:t>“</w:t>
      </w:r>
      <w:proofErr w:type="spellStart"/>
      <w:r>
        <w:rPr>
          <w:b/>
        </w:rPr>
        <w:t>Jak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działa</w:t>
      </w:r>
      <w:proofErr w:type="spellEnd"/>
      <w:r>
        <w:rPr>
          <w:b/>
        </w:rPr>
        <w:t>”</w:t>
      </w:r>
    </w:p>
    <w:p w:rsidR="00F939CF" w:rsidRPr="00F827CE" w:rsidRDefault="00F939CF" w:rsidP="00F939CF">
      <w:pPr>
        <w:jc w:val="center"/>
        <w:rPr>
          <w:b/>
        </w:rPr>
      </w:pPr>
      <w:r w:rsidRPr="00F827CE">
        <w:rPr>
          <w:b/>
        </w:rPr>
        <w:t xml:space="preserve">Autor: </w:t>
      </w:r>
      <w:r>
        <w:rPr>
          <w:b/>
        </w:rPr>
        <w:t xml:space="preserve">Lech </w:t>
      </w:r>
      <w:proofErr w:type="spellStart"/>
      <w:r>
        <w:rPr>
          <w:b/>
        </w:rPr>
        <w:t>Łabecki</w:t>
      </w:r>
      <w:proofErr w:type="spellEnd"/>
      <w:r>
        <w:rPr>
          <w:b/>
        </w:rPr>
        <w:t xml:space="preserve">, Marta </w:t>
      </w:r>
      <w:proofErr w:type="spellStart"/>
      <w:r>
        <w:rPr>
          <w:b/>
        </w:rPr>
        <w:t>Łabecka</w:t>
      </w:r>
      <w:proofErr w:type="spellEnd"/>
    </w:p>
    <w:p w:rsidR="00F939CF" w:rsidRDefault="00F939CF" w:rsidP="00F939CF">
      <w:pPr>
        <w:jc w:val="center"/>
        <w:rPr>
          <w:b/>
        </w:rPr>
      </w:pPr>
      <w:r>
        <w:rPr>
          <w:b/>
        </w:rPr>
        <w:t xml:space="preserve">KLASA </w:t>
      </w:r>
      <w:r>
        <w:rPr>
          <w:b/>
        </w:rPr>
        <w:t>V</w:t>
      </w:r>
    </w:p>
    <w:p w:rsidR="00F939CF" w:rsidRPr="00F827CE" w:rsidRDefault="00F939CF" w:rsidP="00F939CF">
      <w:pPr>
        <w:jc w:val="center"/>
        <w:rPr>
          <w:b/>
        </w:rPr>
      </w:pPr>
      <w:bookmarkStart w:id="0" w:name="_GoBack"/>
      <w:bookmarkEnd w:id="0"/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984"/>
        <w:gridCol w:w="2694"/>
        <w:gridCol w:w="3260"/>
        <w:gridCol w:w="2693"/>
        <w:gridCol w:w="2233"/>
      </w:tblGrid>
      <w:tr w:rsidR="00F939CF" w:rsidRPr="005425E1" w:rsidTr="00A10F3E">
        <w:trPr>
          <w:trHeight w:val="156"/>
        </w:trPr>
        <w:tc>
          <w:tcPr>
            <w:tcW w:w="846" w:type="dxa"/>
            <w:vMerge w:val="restart"/>
          </w:tcPr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 xml:space="preserve">Klasa </w:t>
            </w:r>
          </w:p>
        </w:tc>
        <w:tc>
          <w:tcPr>
            <w:tcW w:w="12864" w:type="dxa"/>
            <w:gridSpan w:val="5"/>
          </w:tcPr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Poziom wymagań</w:t>
            </w:r>
          </w:p>
        </w:tc>
      </w:tr>
      <w:tr w:rsidR="00F939CF" w:rsidRPr="005425E1" w:rsidTr="00A10F3E">
        <w:trPr>
          <w:trHeight w:val="84"/>
        </w:trPr>
        <w:tc>
          <w:tcPr>
            <w:tcW w:w="846" w:type="dxa"/>
            <w:vMerge/>
          </w:tcPr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1984" w:type="dxa"/>
          </w:tcPr>
          <w:p w:rsidR="00F939CF" w:rsidRDefault="00F939CF" w:rsidP="00A10F3E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6AF">
              <w:rPr>
                <w:rFonts w:ascii="Times New Roman" w:hAnsi="Times New Roman" w:cs="Times New Roman"/>
                <w:b/>
                <w:bCs/>
              </w:rPr>
              <w:t>ocena dopuszczająca</w:t>
            </w:r>
          </w:p>
          <w:p w:rsidR="00F939CF" w:rsidRPr="00F939CF" w:rsidRDefault="00F939CF" w:rsidP="00F939CF">
            <w:pPr>
              <w:rPr>
                <w:lang w:val="pl-PL"/>
              </w:rPr>
            </w:pPr>
            <w:r>
              <w:rPr>
                <w:lang w:val="pl-PL"/>
              </w:rPr>
              <w:t>(</w:t>
            </w:r>
            <w:r w:rsidRPr="00F939CF">
              <w:rPr>
                <w:b/>
                <w:lang w:val="pl-PL"/>
              </w:rPr>
              <w:t>poziom konieczny)</w:t>
            </w:r>
          </w:p>
        </w:tc>
        <w:tc>
          <w:tcPr>
            <w:tcW w:w="2694" w:type="dxa"/>
          </w:tcPr>
          <w:p w:rsidR="00F939C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dostateczna</w:t>
            </w: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(poziom podstawowy)</w:t>
            </w:r>
          </w:p>
        </w:tc>
        <w:tc>
          <w:tcPr>
            <w:tcW w:w="3260" w:type="dxa"/>
          </w:tcPr>
          <w:p w:rsidR="00F939C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dobra</w:t>
            </w: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(poziom rozszerzony)</w:t>
            </w:r>
          </w:p>
        </w:tc>
        <w:tc>
          <w:tcPr>
            <w:tcW w:w="2693" w:type="dxa"/>
          </w:tcPr>
          <w:p w:rsidR="00F939C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bardzo dobra</w:t>
            </w: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 poziom dopełniający)</w:t>
            </w:r>
          </w:p>
        </w:tc>
        <w:tc>
          <w:tcPr>
            <w:tcW w:w="2233" w:type="dxa"/>
          </w:tcPr>
          <w:p w:rsidR="00F939C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ocena celująca</w:t>
            </w: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>
              <w:rPr>
                <w:b/>
                <w:lang w:val="pl-PL"/>
              </w:rPr>
              <w:t>(poziom wykraczający)</w:t>
            </w:r>
          </w:p>
        </w:tc>
      </w:tr>
      <w:tr w:rsidR="00F939CF" w:rsidRPr="005425E1" w:rsidTr="00A10F3E">
        <w:trPr>
          <w:trHeight w:val="84"/>
        </w:trPr>
        <w:tc>
          <w:tcPr>
            <w:tcW w:w="846" w:type="dxa"/>
          </w:tcPr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5</w:t>
            </w:r>
          </w:p>
        </w:tc>
        <w:tc>
          <w:tcPr>
            <w:tcW w:w="1984" w:type="dxa"/>
          </w:tcPr>
          <w:p w:rsidR="00F939CF" w:rsidRPr="001A66AF" w:rsidRDefault="00F939CF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t>Uczeń: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znaczenie ochrony środowiska,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określić źródła zanieczyszczenia środowiska,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znaczenie segregacji śmieci,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historię produkcji papieru,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surowce do produkcji papieru,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potrafi prawidłowo zorganizować </w:t>
            </w:r>
            <w:r w:rsidRPr="001A66AF">
              <w:rPr>
                <w:lang w:val="pl-PL"/>
              </w:rPr>
              <w:lastRenderedPageBreak/>
              <w:t>swoje stanowisko pracy,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bezpiecznie i prawidłowo posługuje się narzędziami do obróbki papieru,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docenić znaczenie lasów dla życia człowieka,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skutki nieodpowiedzialnego pozyskiwania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rozróżnia i prawidłowo nazywa podstawowe narzędzia do obróbki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rośliny i zwierzęta, z których uzyskuje się włókna do produkcji materiałów włókienniczych,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rozumie znaczenie umieszczania </w:t>
            </w:r>
            <w:r w:rsidRPr="001A66AF">
              <w:rPr>
                <w:lang w:val="pl-PL"/>
              </w:rPr>
              <w:lastRenderedPageBreak/>
              <w:t>metek ubraniowych,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dba o ład i porządek na swoim stanowisku pracy,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zasady zachowania się przy stole,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zasady przygotowania posiłku,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pojęcie dobowa norma energetyczna,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znaczenie dokumentacji technicznej,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 w jaki sposób produkowany jest prąd elektryczny w elektrowni cieplnej,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inne sposoby produkcji prądu elektrycznego,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podstawowe symbole elektryczne,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zna zasady rysowania symboli i schematów elektrycznych,</w:t>
            </w:r>
          </w:p>
          <w:p w:rsidR="00F939CF" w:rsidRPr="001A66AF" w:rsidRDefault="00F939CF" w:rsidP="00A10F3E">
            <w:pPr>
              <w:rPr>
                <w:b/>
                <w:lang w:val="pl-PL"/>
              </w:rPr>
            </w:pPr>
          </w:p>
          <w:p w:rsidR="00F939CF" w:rsidRPr="001A66AF" w:rsidRDefault="00F939CF" w:rsidP="00A10F3E">
            <w:pPr>
              <w:pStyle w:val="Pa2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694" w:type="dxa"/>
          </w:tcPr>
          <w:p w:rsidR="00F939CF" w:rsidRPr="001A66AF" w:rsidRDefault="00F939CF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surowce wtórne, które można odzyskać w gospodarstwie domowym,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w jaki sposób ograniczyć „produkcję śmieci” w swoim gospodarstwie domowym,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sens racjonalnego korzystania z energii elektrycznej, gazu, wody,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w jaki sposób produkuje się papier,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znaczenie odzyskiwania makulatury,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umie z pomocą kolegi, nauczyciela „wyprodukować” papier czerpany,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racjonalnie gospodaruje materiałami,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zalety i wady przedmiotów wykonanych z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konieczność produkcji materiałów drewnopochodnych,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kilka gatunków drzew iglastych i liściastych,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rozróżnia i prawidłowo nazywa podstawowe narzędzia, przyrządy pomiarowe i przybory do obróbki drewna oraz potrafi określić ich przeznaczenie,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w jaki sposób otrzymuje się włókno naturalne,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odczytać symboli na metkach ubraniowych z pomocą tablicy znaków,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potrafi prawidłowo i bezpiecznie posługiwać się narzędziami do </w:t>
            </w:r>
            <w:r w:rsidRPr="001A66AF">
              <w:rPr>
                <w:lang w:val="pl-PL"/>
              </w:rPr>
              <w:lastRenderedPageBreak/>
              <w:t>obróbki materiałów włókienniczych,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gdzie znalazły zastosowanie tworzywa sztuczne,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wskazać w swoim środowisku przedmioty wykonane z tworzyw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odczytać ze zrozumieniem instrukcję obsługi danego urządzenia,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zasadę jego działania,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znaczenie i rolę w organizmie poszczególnych składników pokarmowych,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wskazać źródło występowania poszczególnych składników pokarmowych,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zasady kulturalnego podawania i spożywania posiłku,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samodzielnie przygotować posiłek,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potrafi odczytać kaloryczność produktów z książki kucharskiej,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znaczenie norm w technice,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elementy rysunku technicznego,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zasady wykreślania rysunku technicznego,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wykonać prostopadłościan z plasteliny na podstawie trzech rzutów prostokątnych z zachowaniem wymiarów,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podstawowe pojęcia z kodeksu drogowego,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z jakich elementów składa się droga,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międzynarodowe znaczenie oznakowania dróg,</w:t>
            </w: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3260" w:type="dxa"/>
          </w:tcPr>
          <w:p w:rsidR="00F939CF" w:rsidRPr="001A66AF" w:rsidRDefault="00F939CF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odczytać symbole recyklingu na opakowaniach,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przyczyny powstawania dziury ozonowej i efektu cieplarnianego,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odpady szczególnie niebezpieczne dla środowiska i miejsca ich składowania,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określić podstawowe gatunki papieru,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samodzielnie „wyprodukować” papier czerpany,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proces wytwarzania materiałów drewnopochodnych i związane z tym problemy z ochroną środowiska,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wskazać możliwości zagospodarowania odpadów z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umie nazwać poszczególne operacje technologiczne związane z obróbką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prawidłowo dobiera i posługuje się podstawowymi narzędziami, przyrządami pomiarowymi i przyborami do obróbki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proces otrzymywania włókna lnianego,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w jaki sposób otrzymuje się tkaninę i dzianinę,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samodzielnie odczytać znaczenie symboli na metkach ubraniowych,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sposoby numeracji odzieży,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docenia znaczenie tworzyw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zalety tworzyw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problemy ekologiczne związane ze składowanie i utylizacją tworzyw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nazwy podstawowych tworzyw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prawidłowo dobiera narzędzia do wykonywanych operacji technologicznych,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docenia znaczenie warzyw i owoców w żywieniu człowieka,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potrafi odczytać informacje na gotowych produktach żywnościowych,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ułożyć jadłospis dla siebie na jeden dzień,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od czego zależy dobowa norma energetyczna,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ile wynosi dobowa norma energetyczna w jego wieku,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konieczność wymiarowania rysunku i zna zasady wymiarowania,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zasady rysowania w rzutach prostokątnych,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rodzaje pisma technicznego,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wykonać proste bryły (składające się z dwóch prostopadłościanów) z plasteliny na podstawie trzech rzutów prostokątnych,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elementy elektryczne przykładowych urządzeń elektrycznych w gospodarstwie domowym,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czytać schematy elektryczne,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umie zmontować obwód elektryczny na podstawie schematu,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potrafi opisać rolę poszczególnych elementów wykonanej instalacji,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korzystać z kodeksu drogowego.</w:t>
            </w: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2693" w:type="dxa"/>
          </w:tcPr>
          <w:p w:rsidR="00F939CF" w:rsidRPr="001A66AF" w:rsidRDefault="00F939CF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wytłumaczyć związek między produkcją, np. prądu elektrycznego, a zanieczyszczeniem środowiska,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wytłumaczyć związek między produkcją papieru a zmianami środowiska,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określić zastosowanie poszczególnych gatunków papieru,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samodzielnie wyprodukować papier czerpany z ozdobami (zasuszone kwiaty, liście itp.)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zna zawody związane z lasem i obróbką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budowę pnia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rozpoznać podstawowe gatunki drewna,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samodzielnie przenieść wymiary z rysunku na materiał,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zalety i wady materiałów włókienniczych pochodzenia naturalnego i sztucznego,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gdzie można przekazać niepotrzebną odzież,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samodzielnie dokonać pomiarów sylwetki i określić rozmiar odzieży,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wymienić wady tworzyw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wytłumaczyć zależność między produkcją tworzyw sztucznych a zanieczyszczeniem środowiska,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przygotować dokumentację techniczną,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prawidłowo nazywa poszczególne operacje technologiczne,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wykonać podstawowe czynności konserwacyjne przy danym urządzeniu,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wyjaśnić pojęcie urządzenie energooszczędne,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wskazać sposoby zagospodarowania odpadków produktów żywnościowych,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wyjaśnić pojęcie zdrowa żywność,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podstawowe witaminy i składniki mineralne oraz ich rolę w organizmie,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obliczyć wartość energetyczną przygotowanej potrawy,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skutki nieprawidłowego odżywiania się,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wyjaśnić pojęcie dieta,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 xml:space="preserve">rozumie niebezpieczeństwo wynikające ze </w:t>
            </w:r>
            <w:r w:rsidRPr="001A66AF">
              <w:rPr>
                <w:lang w:val="pl-PL"/>
              </w:rPr>
              <w:lastRenderedPageBreak/>
              <w:t>stosowania różnego rodzaju diet,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pisać pismem technicznym prostym,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zwymiarować prostą figurę,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wykreślić w rzutach prostokątnych prostą bryłę,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przyporządkować rzutowanie do bryły i bryłę do rzutowania,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wykonać bryły (składające się z trzech prostopadłościanów) z plasteliny na podstawie 3 rzutów prostokątnych,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w jaki sposób dociera prąd elektryczny do naszych mieszkań,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rozumie problem odzyskiwania, składowania i likwidacji baterii i akumulatorów,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narysować prosty schemat elektryczny i zmontować układ na podstawie instrukcji,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wie, kto to jest pieszy, uczestnik ruchu, kierowca i kierujący ruchem.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  <w:tc>
          <w:tcPr>
            <w:tcW w:w="2233" w:type="dxa"/>
          </w:tcPr>
          <w:p w:rsidR="00F939CF" w:rsidRPr="001A66AF" w:rsidRDefault="00F939CF" w:rsidP="00A10F3E">
            <w:pPr>
              <w:rPr>
                <w:b/>
                <w:lang w:val="pl-PL"/>
              </w:rPr>
            </w:pPr>
            <w:r w:rsidRPr="001A66AF">
              <w:rPr>
                <w:b/>
                <w:lang w:val="pl-PL"/>
              </w:rPr>
              <w:lastRenderedPageBreak/>
              <w:t>Uczeń: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czynnie uczestniczy w akcjach zbiórki baterii, opakowań aluminiowych, makulatury,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bierze udział w konkursach poświęconych ekologii,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uczestniczy w konkursach plastycznych związanych z produkcją i obróbką papieru,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rozpoznać i wymienić nazwy materiałów drewnopochodnych,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uczestniczy w zajęciach koła modelarskiego, dekoracyjnego itp.,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prezentuje swoje wytwory na konkursach i wystawach,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wykonać samodzielnie karmnik dla ptaków, zakładkę do książki, ozdobną serwetkę, fartuszek itp.,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zna podstawowe nazwy włókien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rozróżnić, nazwać i wskazać zastosowanie podstawowych tworzy sztucznych,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odczytać informacje z tabliczki znamionowej urządzenia,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wyjaśnić pojęcia: konserwanty, polepszacze,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potrafi omówić sposoby konserwowania żywności,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zwymiarować figurę z trzema otworami,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wykreślić w rzutach prostokątnych bryłę składającą się z czterech prostopadłościanów,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dorysować trzeci rzut na podstawie podanych dwóch rzutów,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wskazać błędy w rzutowaniu i wymiarowaniu,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wykonać bryły (składające się z trzech lub czterech prostopadłościanów) z plasteliny na podstawie dwóch rzutów,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t>potrafi wskazać sposoby oszczędzania energii elektrycznej w swoim domu,</w:t>
            </w:r>
          </w:p>
          <w:p w:rsidR="00F939CF" w:rsidRPr="001A66AF" w:rsidRDefault="00F939CF" w:rsidP="00A10F3E">
            <w:pPr>
              <w:rPr>
                <w:lang w:val="pl-PL"/>
              </w:rPr>
            </w:pPr>
            <w:r w:rsidRPr="001A66AF">
              <w:rPr>
                <w:lang w:val="pl-PL"/>
              </w:rPr>
              <w:lastRenderedPageBreak/>
              <w:t>potrafi wykonać projekt instalacji elektrycznej (np. prostej instalacji alarmowej), narysować schemat i wykonać układ.</w:t>
            </w:r>
          </w:p>
          <w:p w:rsidR="00F939CF" w:rsidRPr="001A66AF" w:rsidRDefault="00F939CF" w:rsidP="00A10F3E">
            <w:pPr>
              <w:contextualSpacing/>
              <w:jc w:val="center"/>
              <w:rPr>
                <w:b/>
                <w:lang w:val="pl-PL"/>
              </w:rPr>
            </w:pPr>
          </w:p>
        </w:tc>
      </w:tr>
    </w:tbl>
    <w:p w:rsidR="00F939CF" w:rsidRPr="005425E1" w:rsidRDefault="00F939CF" w:rsidP="00F939CF">
      <w:pPr>
        <w:rPr>
          <w:lang w:val="pl-PL"/>
        </w:rPr>
      </w:pPr>
    </w:p>
    <w:p w:rsidR="00F939CF" w:rsidRPr="005425E1" w:rsidRDefault="00F939CF" w:rsidP="00F939CF">
      <w:pPr>
        <w:rPr>
          <w:lang w:val="pl-PL"/>
        </w:rPr>
      </w:pPr>
    </w:p>
    <w:p w:rsidR="00F939CF" w:rsidRDefault="00F939CF"/>
    <w:sectPr w:rsidR="00F939CF" w:rsidSect="00F939C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umanst521EU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9CF"/>
    <w:rsid w:val="00F9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1770"/>
  <w15:chartTrackingRefBased/>
  <w15:docId w15:val="{519826AF-21E5-4DF1-84DD-2B2CB16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39C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0">
    <w:name w:val="Pa20"/>
    <w:basedOn w:val="Normalny"/>
    <w:next w:val="Normalny"/>
    <w:uiPriority w:val="99"/>
    <w:rsid w:val="00F939CF"/>
    <w:pPr>
      <w:autoSpaceDE w:val="0"/>
      <w:autoSpaceDN w:val="0"/>
      <w:adjustRightInd w:val="0"/>
      <w:spacing w:line="171" w:lineRule="atLeast"/>
    </w:pPr>
    <w:rPr>
      <w:rFonts w:ascii="Humanst521EU" w:eastAsiaTheme="minorHAnsi" w:hAnsi="Humanst521EU" w:cstheme="minorBid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1268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Mac</dc:creator>
  <cp:keywords/>
  <dc:description/>
  <cp:lastModifiedBy>Beata Mac</cp:lastModifiedBy>
  <cp:revision>1</cp:revision>
  <dcterms:created xsi:type="dcterms:W3CDTF">2021-09-11T21:04:00Z</dcterms:created>
  <dcterms:modified xsi:type="dcterms:W3CDTF">2021-09-11T21:07:00Z</dcterms:modified>
</cp:coreProperties>
</file>