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4B7" w:rsidRPr="00F827CE" w:rsidRDefault="003834B7" w:rsidP="003834B7">
      <w:pPr>
        <w:jc w:val="center"/>
        <w:rPr>
          <w:b/>
        </w:rPr>
      </w:pPr>
      <w:r w:rsidRPr="00F827CE">
        <w:rPr>
          <w:b/>
        </w:rPr>
        <w:t>WYMAGAN</w:t>
      </w:r>
      <w:r>
        <w:rPr>
          <w:b/>
        </w:rPr>
        <w:t>IA EDUKACYJNE-PRZEDMIOT TECHNIKA</w:t>
      </w:r>
    </w:p>
    <w:p w:rsidR="003834B7" w:rsidRDefault="003834B7" w:rsidP="003834B7">
      <w:pPr>
        <w:jc w:val="center"/>
        <w:rPr>
          <w:b/>
        </w:rPr>
      </w:pPr>
      <w:r w:rsidRPr="00F827CE">
        <w:rPr>
          <w:b/>
        </w:rPr>
        <w:t>Wymagania edukacyjne opracowane zostały w oparc</w:t>
      </w:r>
      <w:r>
        <w:rPr>
          <w:b/>
        </w:rPr>
        <w:t>iu o  program nauczania techniki w klasach 4-6</w:t>
      </w:r>
      <w:r w:rsidRPr="00F827CE">
        <w:rPr>
          <w:b/>
        </w:rPr>
        <w:t xml:space="preserve"> szkoły podstawowej </w:t>
      </w:r>
    </w:p>
    <w:p w:rsidR="003834B7" w:rsidRDefault="003834B7" w:rsidP="003834B7">
      <w:pPr>
        <w:jc w:val="center"/>
        <w:rPr>
          <w:b/>
        </w:rPr>
      </w:pPr>
      <w:r>
        <w:rPr>
          <w:b/>
        </w:rPr>
        <w:t>“Jak to działa”</w:t>
      </w:r>
    </w:p>
    <w:p w:rsidR="003834B7" w:rsidRPr="00F827CE" w:rsidRDefault="003834B7" w:rsidP="003834B7">
      <w:pPr>
        <w:jc w:val="center"/>
        <w:rPr>
          <w:b/>
        </w:rPr>
      </w:pPr>
      <w:r w:rsidRPr="00F827CE">
        <w:rPr>
          <w:b/>
        </w:rPr>
        <w:t xml:space="preserve">Autor: </w:t>
      </w:r>
      <w:r>
        <w:rPr>
          <w:b/>
        </w:rPr>
        <w:t xml:space="preserve">Lech </w:t>
      </w:r>
      <w:proofErr w:type="spellStart"/>
      <w:r>
        <w:rPr>
          <w:b/>
        </w:rPr>
        <w:t>Łabecki</w:t>
      </w:r>
      <w:proofErr w:type="spellEnd"/>
      <w:r>
        <w:rPr>
          <w:b/>
        </w:rPr>
        <w:t xml:space="preserve">, Marta </w:t>
      </w:r>
      <w:proofErr w:type="spellStart"/>
      <w:r>
        <w:rPr>
          <w:b/>
        </w:rPr>
        <w:t>Łabecka</w:t>
      </w:r>
      <w:proofErr w:type="spellEnd"/>
    </w:p>
    <w:p w:rsidR="003834B7" w:rsidRPr="00F827CE" w:rsidRDefault="003834B7" w:rsidP="003834B7">
      <w:pPr>
        <w:jc w:val="center"/>
        <w:rPr>
          <w:b/>
        </w:rPr>
      </w:pPr>
      <w:r>
        <w:rPr>
          <w:b/>
        </w:rPr>
        <w:t>KLASA IV</w:t>
      </w:r>
    </w:p>
    <w:p w:rsidR="003834B7" w:rsidRDefault="003834B7" w:rsidP="003834B7">
      <w:pPr>
        <w:jc w:val="center"/>
        <w:rPr>
          <w:rFonts w:ascii="Calibri" w:hAnsi="Calibri"/>
          <w:b/>
        </w:rPr>
      </w:pPr>
    </w:p>
    <w:p w:rsidR="003834B7" w:rsidRDefault="003834B7" w:rsidP="003834B7">
      <w:pPr>
        <w:contextualSpacing/>
        <w:rPr>
          <w:rFonts w:cs="Humanst521EU"/>
          <w:b/>
          <w:bCs/>
          <w:color w:val="000000"/>
          <w:szCs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2551"/>
        <w:gridCol w:w="3261"/>
        <w:gridCol w:w="2693"/>
        <w:gridCol w:w="2091"/>
      </w:tblGrid>
      <w:tr w:rsidR="003834B7" w:rsidRPr="008D4768" w:rsidTr="00A10F3E">
        <w:trPr>
          <w:trHeight w:val="156"/>
        </w:trPr>
        <w:tc>
          <w:tcPr>
            <w:tcW w:w="846" w:type="dxa"/>
            <w:vMerge w:val="restart"/>
          </w:tcPr>
          <w:p w:rsidR="003834B7" w:rsidRPr="001A66AF" w:rsidRDefault="003834B7" w:rsidP="00A10F3E">
            <w:pPr>
              <w:contextualSpacing/>
              <w:jc w:val="center"/>
              <w:rPr>
                <w:b/>
              </w:rPr>
            </w:pPr>
            <w:r w:rsidRPr="001A66AF">
              <w:rPr>
                <w:b/>
              </w:rPr>
              <w:t xml:space="preserve">Klasa </w:t>
            </w:r>
          </w:p>
        </w:tc>
        <w:tc>
          <w:tcPr>
            <w:tcW w:w="12864" w:type="dxa"/>
            <w:gridSpan w:val="5"/>
          </w:tcPr>
          <w:p w:rsidR="003834B7" w:rsidRPr="001A66AF" w:rsidRDefault="003834B7" w:rsidP="00A10F3E">
            <w:pPr>
              <w:contextualSpacing/>
              <w:jc w:val="center"/>
              <w:rPr>
                <w:b/>
              </w:rPr>
            </w:pPr>
            <w:r w:rsidRPr="001A66AF">
              <w:rPr>
                <w:b/>
              </w:rPr>
              <w:t>Poziom wymagań</w:t>
            </w:r>
          </w:p>
        </w:tc>
      </w:tr>
      <w:tr w:rsidR="003834B7" w:rsidRPr="008D4768" w:rsidTr="00A10F3E">
        <w:trPr>
          <w:trHeight w:val="84"/>
        </w:trPr>
        <w:tc>
          <w:tcPr>
            <w:tcW w:w="846" w:type="dxa"/>
            <w:vMerge/>
          </w:tcPr>
          <w:p w:rsidR="003834B7" w:rsidRPr="001A66AF" w:rsidRDefault="003834B7" w:rsidP="00A10F3E">
            <w:pPr>
              <w:contextualSpacing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834B7" w:rsidRDefault="003834B7" w:rsidP="00A10F3E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34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ocena dopuszczająca</w:t>
            </w:r>
          </w:p>
          <w:p w:rsidR="003834B7" w:rsidRPr="003834B7" w:rsidRDefault="003834B7" w:rsidP="003834B7">
            <w:r>
              <w:t>(</w:t>
            </w:r>
            <w:r w:rsidRPr="003834B7">
              <w:rPr>
                <w:b/>
              </w:rPr>
              <w:t>POZIOM KONIECZNY</w:t>
            </w:r>
            <w:r>
              <w:t>)</w:t>
            </w:r>
          </w:p>
        </w:tc>
        <w:tc>
          <w:tcPr>
            <w:tcW w:w="2551" w:type="dxa"/>
          </w:tcPr>
          <w:p w:rsidR="003834B7" w:rsidRDefault="003834B7" w:rsidP="00A10F3E">
            <w:pPr>
              <w:contextualSpacing/>
              <w:jc w:val="center"/>
              <w:rPr>
                <w:b/>
              </w:rPr>
            </w:pPr>
            <w:r w:rsidRPr="001A66AF">
              <w:rPr>
                <w:b/>
              </w:rPr>
              <w:t>ocena dostateczna</w:t>
            </w:r>
          </w:p>
          <w:p w:rsidR="003834B7" w:rsidRPr="001A66AF" w:rsidRDefault="003834B7" w:rsidP="00A10F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(POZIOM PODSTAWOWY)</w:t>
            </w:r>
          </w:p>
        </w:tc>
        <w:tc>
          <w:tcPr>
            <w:tcW w:w="3261" w:type="dxa"/>
          </w:tcPr>
          <w:p w:rsidR="003834B7" w:rsidRDefault="003834B7" w:rsidP="00A10F3E">
            <w:pPr>
              <w:contextualSpacing/>
              <w:jc w:val="center"/>
              <w:rPr>
                <w:b/>
              </w:rPr>
            </w:pPr>
            <w:r w:rsidRPr="001A66AF">
              <w:rPr>
                <w:b/>
              </w:rPr>
              <w:t>ocena dobra</w:t>
            </w:r>
          </w:p>
          <w:p w:rsidR="003834B7" w:rsidRPr="001A66AF" w:rsidRDefault="003834B7" w:rsidP="00A10F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(POZIOM ROZSZERZONY)</w:t>
            </w:r>
          </w:p>
        </w:tc>
        <w:tc>
          <w:tcPr>
            <w:tcW w:w="2693" w:type="dxa"/>
          </w:tcPr>
          <w:p w:rsidR="003834B7" w:rsidRDefault="003834B7" w:rsidP="00A10F3E">
            <w:pPr>
              <w:contextualSpacing/>
              <w:jc w:val="center"/>
              <w:rPr>
                <w:b/>
              </w:rPr>
            </w:pPr>
            <w:r w:rsidRPr="001A66AF">
              <w:rPr>
                <w:b/>
              </w:rPr>
              <w:t>ocena bardzo dobra</w:t>
            </w:r>
          </w:p>
          <w:p w:rsidR="003834B7" w:rsidRPr="001A66AF" w:rsidRDefault="003834B7" w:rsidP="00A10F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(POZIOM DOPEŁNIAJĄCY)</w:t>
            </w:r>
          </w:p>
        </w:tc>
        <w:tc>
          <w:tcPr>
            <w:tcW w:w="2091" w:type="dxa"/>
          </w:tcPr>
          <w:p w:rsidR="003834B7" w:rsidRDefault="003834B7" w:rsidP="00A10F3E">
            <w:pPr>
              <w:contextualSpacing/>
              <w:jc w:val="center"/>
              <w:rPr>
                <w:b/>
              </w:rPr>
            </w:pPr>
            <w:r w:rsidRPr="001A66AF">
              <w:rPr>
                <w:b/>
              </w:rPr>
              <w:t>ocena celująca</w:t>
            </w:r>
          </w:p>
          <w:p w:rsidR="003834B7" w:rsidRPr="001A66AF" w:rsidRDefault="003834B7" w:rsidP="00A10F3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(POZIOM WYKRACZAJĄCY)</w:t>
            </w:r>
            <w:bookmarkStart w:id="0" w:name="_GoBack"/>
            <w:bookmarkEnd w:id="0"/>
          </w:p>
        </w:tc>
      </w:tr>
      <w:tr w:rsidR="003834B7" w:rsidRPr="008D4768" w:rsidTr="00A10F3E">
        <w:trPr>
          <w:trHeight w:val="84"/>
        </w:trPr>
        <w:tc>
          <w:tcPr>
            <w:tcW w:w="846" w:type="dxa"/>
          </w:tcPr>
          <w:p w:rsidR="003834B7" w:rsidRPr="001A66AF" w:rsidRDefault="003834B7" w:rsidP="00A10F3E">
            <w:pPr>
              <w:contextualSpacing/>
              <w:jc w:val="center"/>
              <w:rPr>
                <w:b/>
              </w:rPr>
            </w:pPr>
            <w:r w:rsidRPr="001A66AF">
              <w:rPr>
                <w:b/>
              </w:rPr>
              <w:t>4</w:t>
            </w:r>
          </w:p>
        </w:tc>
        <w:tc>
          <w:tcPr>
            <w:tcW w:w="2268" w:type="dxa"/>
          </w:tcPr>
          <w:p w:rsidR="003834B7" w:rsidRPr="001A66AF" w:rsidRDefault="003834B7" w:rsidP="00A10F3E">
            <w:pPr>
              <w:rPr>
                <w:b/>
              </w:rPr>
            </w:pPr>
            <w:r w:rsidRPr="001A66AF">
              <w:rPr>
                <w:b/>
              </w:rPr>
              <w:t>Uczeń:</w:t>
            </w:r>
          </w:p>
          <w:p w:rsidR="003834B7" w:rsidRPr="001A66AF" w:rsidRDefault="003834B7" w:rsidP="00A10F3E">
            <w:r w:rsidRPr="001A66AF">
              <w:t>zna swoje miejsce pracy,</w:t>
            </w:r>
          </w:p>
          <w:p w:rsidR="003834B7" w:rsidRPr="001A66AF" w:rsidRDefault="003834B7" w:rsidP="00A10F3E">
            <w:r w:rsidRPr="001A66AF">
              <w:t>umie zorganizować miejsce pracy i odpowiednio o nie dbać,</w:t>
            </w:r>
          </w:p>
          <w:p w:rsidR="003834B7" w:rsidRPr="001A66AF" w:rsidRDefault="003834B7" w:rsidP="00A10F3E">
            <w:r w:rsidRPr="001A66AF">
              <w:t>zna drogę ewakuacyjną z pracowni i szkoły,</w:t>
            </w:r>
          </w:p>
          <w:p w:rsidR="003834B7" w:rsidRPr="001A66AF" w:rsidRDefault="003834B7" w:rsidP="00A10F3E">
            <w:r w:rsidRPr="001A66AF">
              <w:t>potrafi odpowiednio postępować w razie ogłoszenia alarmu wymagającego ewakuacji z pracowni i szkoły,</w:t>
            </w:r>
          </w:p>
          <w:p w:rsidR="003834B7" w:rsidRPr="001A66AF" w:rsidRDefault="003834B7" w:rsidP="00A10F3E">
            <w:r w:rsidRPr="001A66AF">
              <w:t xml:space="preserve">rozumie znaczenie umieszczania znaków </w:t>
            </w:r>
            <w:r w:rsidRPr="001A66AF">
              <w:lastRenderedPageBreak/>
              <w:t>bezpieczeństwa na terenie obiektu użyteczności publicznej,</w:t>
            </w:r>
          </w:p>
          <w:p w:rsidR="003834B7" w:rsidRPr="001A66AF" w:rsidRDefault="003834B7" w:rsidP="00A10F3E">
            <w:r w:rsidRPr="001A66AF">
              <w:t>zna podstawowe kształty znaków,</w:t>
            </w:r>
          </w:p>
          <w:p w:rsidR="003834B7" w:rsidRPr="001A66AF" w:rsidRDefault="003834B7" w:rsidP="00A10F3E">
            <w:r w:rsidRPr="001A66AF">
              <w:t>rozumie znaczenie ochrony środowiska,</w:t>
            </w:r>
          </w:p>
          <w:p w:rsidR="003834B7" w:rsidRPr="001A66AF" w:rsidRDefault="003834B7" w:rsidP="00A10F3E">
            <w:r w:rsidRPr="001A66AF">
              <w:t>potrafi określić źródła zanieczyszczenia środowiska,</w:t>
            </w:r>
          </w:p>
          <w:p w:rsidR="003834B7" w:rsidRPr="001A66AF" w:rsidRDefault="003834B7" w:rsidP="00A10F3E">
            <w:r w:rsidRPr="001A66AF">
              <w:t>rozumie znaczenie segregacji śmieci,</w:t>
            </w:r>
          </w:p>
          <w:p w:rsidR="003834B7" w:rsidRPr="001A66AF" w:rsidRDefault="003834B7" w:rsidP="00A10F3E">
            <w:r w:rsidRPr="001A66AF">
              <w:t>wie, co to są przepisy ruchu drogowego,</w:t>
            </w:r>
          </w:p>
          <w:p w:rsidR="003834B7" w:rsidRPr="001A66AF" w:rsidRDefault="003834B7" w:rsidP="00A10F3E">
            <w:r w:rsidRPr="001A66AF">
              <w:t>zna skutki nieprawidłowego zachowania się na drodze,</w:t>
            </w:r>
          </w:p>
          <w:p w:rsidR="003834B7" w:rsidRPr="001A66AF" w:rsidRDefault="003834B7" w:rsidP="00A10F3E">
            <w:r w:rsidRPr="001A66AF">
              <w:t>zna zasady bezpiecznego poruszania się pieszych po drodze indywidualnie,</w:t>
            </w:r>
          </w:p>
          <w:p w:rsidR="003834B7" w:rsidRPr="001A66AF" w:rsidRDefault="003834B7" w:rsidP="00A10F3E">
            <w:r w:rsidRPr="001A66AF">
              <w:t>rozumie konieczność wprowadzenia odpowiedniego wieku i wyposażenia roweru w celu dopuszczenia do ruchu drogowego rowerzystów,</w:t>
            </w:r>
          </w:p>
          <w:p w:rsidR="003834B7" w:rsidRPr="001A66AF" w:rsidRDefault="003834B7" w:rsidP="00A10F3E">
            <w:r w:rsidRPr="001A66AF">
              <w:t xml:space="preserve">rozumie konieczność znajomości przepisów </w:t>
            </w:r>
            <w:r w:rsidRPr="001A66AF">
              <w:lastRenderedPageBreak/>
              <w:t>ruchu drogowego dotyczących rowerzysty,</w:t>
            </w:r>
          </w:p>
          <w:p w:rsidR="003834B7" w:rsidRPr="001A66AF" w:rsidRDefault="003834B7" w:rsidP="00A10F3E">
            <w:r w:rsidRPr="001A66AF">
              <w:t>rozróżnia poszczególne manewry na drodze,</w:t>
            </w:r>
          </w:p>
          <w:p w:rsidR="003834B7" w:rsidRPr="001A66AF" w:rsidRDefault="003834B7" w:rsidP="00A10F3E">
            <w:r w:rsidRPr="001A66AF">
              <w:t xml:space="preserve">potrafi opisać budowę roweru, </w:t>
            </w:r>
          </w:p>
          <w:p w:rsidR="003834B7" w:rsidRPr="001A66AF" w:rsidRDefault="003834B7" w:rsidP="00A10F3E">
            <w:r w:rsidRPr="001A66AF">
              <w:t>potrafi omówić przeznaczenie poszczególnych elementów w rowerze,</w:t>
            </w:r>
          </w:p>
          <w:p w:rsidR="003834B7" w:rsidRPr="001A66AF" w:rsidRDefault="003834B7" w:rsidP="00A10F3E">
            <w:r w:rsidRPr="001A66AF">
              <w:t>rozumie konieczność przeprowadzenia czynności obsługi technicznej roweru,</w:t>
            </w:r>
          </w:p>
          <w:p w:rsidR="003834B7" w:rsidRPr="001A66AF" w:rsidRDefault="003834B7" w:rsidP="00A10F3E">
            <w:r w:rsidRPr="001A66AF">
              <w:t>rozumie niebezpieczeństwo związane z nieprawidłowym przygotowaniem roweru do jazdy,</w:t>
            </w:r>
          </w:p>
          <w:p w:rsidR="003834B7" w:rsidRPr="001A66AF" w:rsidRDefault="003834B7" w:rsidP="00A10F3E">
            <w:r w:rsidRPr="001A66AF">
              <w:t>rozróżnia pojęcie pieszy i rowerzysta,</w:t>
            </w:r>
          </w:p>
          <w:p w:rsidR="003834B7" w:rsidRPr="001A66AF" w:rsidRDefault="003834B7" w:rsidP="00A10F3E">
            <w:r w:rsidRPr="001A66AF">
              <w:t>rozumie znaczenie znaków dotyczących rowerzystów,</w:t>
            </w:r>
          </w:p>
          <w:p w:rsidR="003834B7" w:rsidRPr="001A66AF" w:rsidRDefault="003834B7" w:rsidP="00A10F3E">
            <w:r w:rsidRPr="001A66AF">
              <w:t>rozumie pojęcie „skrzyżowanie”,</w:t>
            </w:r>
          </w:p>
          <w:p w:rsidR="003834B7" w:rsidRPr="001A66AF" w:rsidRDefault="003834B7" w:rsidP="00A10F3E">
            <w:r w:rsidRPr="001A66AF">
              <w:t>zna czynniki wpływające na zatrzymanie pojazdu,</w:t>
            </w:r>
          </w:p>
          <w:p w:rsidR="003834B7" w:rsidRPr="001A66AF" w:rsidRDefault="003834B7" w:rsidP="00A10F3E">
            <w:r w:rsidRPr="001A66AF">
              <w:lastRenderedPageBreak/>
              <w:t>potrafi prawidłowo zachować się w miejscu wypadku,</w:t>
            </w:r>
          </w:p>
          <w:p w:rsidR="003834B7" w:rsidRPr="001A66AF" w:rsidRDefault="003834B7" w:rsidP="00A10F3E">
            <w:r w:rsidRPr="001A66AF">
              <w:t>rozumie konieczność przestrzegania przepisów ruchu drogowego,</w:t>
            </w:r>
          </w:p>
          <w:p w:rsidR="003834B7" w:rsidRPr="001A66AF" w:rsidRDefault="003834B7" w:rsidP="00A10F3E">
            <w:r w:rsidRPr="001A66AF">
              <w:t>potrafi poruszać się rowerem na placu,</w:t>
            </w:r>
          </w:p>
          <w:p w:rsidR="003834B7" w:rsidRPr="001A66AF" w:rsidRDefault="003834B7" w:rsidP="00A10F3E">
            <w:pPr>
              <w:pStyle w:val="Pa2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</w:tcPr>
          <w:p w:rsidR="003834B7" w:rsidRPr="008D4768" w:rsidRDefault="003834B7" w:rsidP="00A10F3E">
            <w:pPr>
              <w:rPr>
                <w:b/>
              </w:rPr>
            </w:pPr>
            <w:r w:rsidRPr="008D4768">
              <w:rPr>
                <w:b/>
              </w:rPr>
              <w:lastRenderedPageBreak/>
              <w:t>Uczeń:</w:t>
            </w:r>
          </w:p>
          <w:p w:rsidR="003834B7" w:rsidRPr="008D4768" w:rsidRDefault="003834B7" w:rsidP="00A10F3E">
            <w:r w:rsidRPr="008D4768">
              <w:t>zna zasady wydawania i korzystania z narzędzi w pracowni,</w:t>
            </w:r>
          </w:p>
          <w:p w:rsidR="003834B7" w:rsidRPr="008D4768" w:rsidRDefault="003834B7" w:rsidP="00A10F3E">
            <w:r w:rsidRPr="008D4768">
              <w:t>wie, gdzie znajduje się apteczka i sprzęt ppoż.,</w:t>
            </w:r>
          </w:p>
          <w:p w:rsidR="003834B7" w:rsidRPr="008D4768" w:rsidRDefault="003834B7" w:rsidP="00A10F3E">
            <w:r w:rsidRPr="008D4768">
              <w:t>umie czytać informacje umieszczoną na wybranych znakach bezpieczeństwa,</w:t>
            </w:r>
          </w:p>
          <w:p w:rsidR="003834B7" w:rsidRPr="008D4768" w:rsidRDefault="003834B7" w:rsidP="00A10F3E">
            <w:r w:rsidRPr="008D4768">
              <w:t>potrafi wymienić surowce wtórne, które można odzyskać w gospodarstwie domowym,</w:t>
            </w:r>
          </w:p>
          <w:p w:rsidR="003834B7" w:rsidRPr="008D4768" w:rsidRDefault="003834B7" w:rsidP="00A10F3E">
            <w:r w:rsidRPr="008D4768">
              <w:t xml:space="preserve">wie, w jaki sposób ograniczyć „produkcję” śmieci w swoim </w:t>
            </w:r>
            <w:r w:rsidRPr="008D4768">
              <w:lastRenderedPageBreak/>
              <w:t>gospodarstwie domowym,</w:t>
            </w:r>
          </w:p>
          <w:p w:rsidR="003834B7" w:rsidRPr="008D4768" w:rsidRDefault="003834B7" w:rsidP="00A10F3E">
            <w:r w:rsidRPr="008D4768">
              <w:t>rozumie sens racjonalnego korzystania z energii elektrycznej, gazu, wody,</w:t>
            </w:r>
          </w:p>
          <w:p w:rsidR="003834B7" w:rsidRPr="008D4768" w:rsidRDefault="003834B7" w:rsidP="00A10F3E">
            <w:r w:rsidRPr="008D4768">
              <w:t xml:space="preserve">zna historię roweru, </w:t>
            </w:r>
          </w:p>
          <w:p w:rsidR="003834B7" w:rsidRPr="008D4768" w:rsidRDefault="003834B7" w:rsidP="00A10F3E">
            <w:r w:rsidRPr="008D4768">
              <w:t>zna obowiązkowe wyposażenie roweru,</w:t>
            </w:r>
          </w:p>
          <w:p w:rsidR="003834B7" w:rsidRPr="008D4768" w:rsidRDefault="003834B7" w:rsidP="00A10F3E">
            <w:r w:rsidRPr="008D4768">
              <w:t>potrafi wymienić elementy elektryczne roweru,</w:t>
            </w:r>
          </w:p>
          <w:p w:rsidR="003834B7" w:rsidRPr="008D4768" w:rsidRDefault="003834B7" w:rsidP="00A10F3E">
            <w:r w:rsidRPr="008D4768">
              <w:t>potrafi wykonać podstawowe czynności związane z obsługą elektryczną roweru,</w:t>
            </w:r>
          </w:p>
          <w:p w:rsidR="003834B7" w:rsidRPr="008D4768" w:rsidRDefault="003834B7" w:rsidP="00A10F3E">
            <w:r w:rsidRPr="008D4768">
              <w:t>potrafi ze zrozumieniem odczytać instrukcję obsługi roweru,</w:t>
            </w:r>
          </w:p>
          <w:p w:rsidR="003834B7" w:rsidRPr="008D4768" w:rsidRDefault="003834B7" w:rsidP="00A10F3E">
            <w:r w:rsidRPr="008D4768">
              <w:t xml:space="preserve">zna podstawowe pojęcia kodeksu drogowego, </w:t>
            </w:r>
          </w:p>
          <w:p w:rsidR="003834B7" w:rsidRPr="008D4768" w:rsidRDefault="003834B7" w:rsidP="00A10F3E">
            <w:r w:rsidRPr="008D4768">
              <w:t>wie, z jakich elementów składa się droga,</w:t>
            </w:r>
          </w:p>
          <w:p w:rsidR="003834B7" w:rsidRPr="008D4768" w:rsidRDefault="003834B7" w:rsidP="00A10F3E">
            <w:r w:rsidRPr="008D4768">
              <w:t>rozumie międzynarodowe znaczenie oznakowania dróg,</w:t>
            </w:r>
          </w:p>
          <w:p w:rsidR="003834B7" w:rsidRPr="008D4768" w:rsidRDefault="003834B7" w:rsidP="00A10F3E">
            <w:r w:rsidRPr="008D4768">
              <w:t>potrafi bezpiecznie korzystać ze środków komunikacji publicznej,</w:t>
            </w:r>
          </w:p>
          <w:p w:rsidR="003834B7" w:rsidRPr="008D4768" w:rsidRDefault="003834B7" w:rsidP="00A10F3E">
            <w:r w:rsidRPr="008D4768">
              <w:t>zna znaczenie wybranych znaków drogowych dotyczących pieszego,</w:t>
            </w:r>
          </w:p>
          <w:p w:rsidR="003834B7" w:rsidRPr="008D4768" w:rsidRDefault="003834B7" w:rsidP="00A10F3E">
            <w:r w:rsidRPr="008D4768">
              <w:lastRenderedPageBreak/>
              <w:t>rozumie konieczność posiadania karty rowerowej,</w:t>
            </w:r>
          </w:p>
          <w:p w:rsidR="003834B7" w:rsidRPr="008D4768" w:rsidRDefault="003834B7" w:rsidP="00A10F3E">
            <w:r w:rsidRPr="008D4768">
              <w:t>zna warunki, jakie musi spełniać rowerzysta, aby mógł być dopuszczony do ruchu drogowego,</w:t>
            </w:r>
          </w:p>
          <w:p w:rsidR="003834B7" w:rsidRPr="008D4768" w:rsidRDefault="003834B7" w:rsidP="00A10F3E">
            <w:r w:rsidRPr="008D4768">
              <w:t xml:space="preserve">zna hierarchię ważności norm, znaków i sygnałów oraz poleceń, </w:t>
            </w:r>
          </w:p>
          <w:p w:rsidR="003834B7" w:rsidRPr="008D4768" w:rsidRDefault="003834B7" w:rsidP="00A10F3E">
            <w:r w:rsidRPr="008D4768">
              <w:t>potrafi prawidłowo omówić poszczególne manewry,</w:t>
            </w:r>
          </w:p>
          <w:p w:rsidR="003834B7" w:rsidRPr="008D4768" w:rsidRDefault="003834B7" w:rsidP="00A10F3E">
            <w:r w:rsidRPr="008D4768">
              <w:t>wie, kiedy rowerzysta staje się pieszym,</w:t>
            </w:r>
          </w:p>
          <w:p w:rsidR="003834B7" w:rsidRPr="008D4768" w:rsidRDefault="003834B7" w:rsidP="00A10F3E">
            <w:r w:rsidRPr="008D4768">
              <w:t>zna poszczególne grupy znaków drogowych,</w:t>
            </w:r>
          </w:p>
          <w:p w:rsidR="003834B7" w:rsidRPr="008D4768" w:rsidRDefault="003834B7" w:rsidP="00A10F3E">
            <w:r w:rsidRPr="008D4768">
              <w:t>zna zasady obowiązujące na skrzyżowaniach zarówno oznaczonych jak i nie oznaczonych,</w:t>
            </w:r>
          </w:p>
          <w:p w:rsidR="003834B7" w:rsidRPr="008D4768" w:rsidRDefault="003834B7" w:rsidP="00A10F3E">
            <w:r w:rsidRPr="008D4768">
              <w:t>rozumie pojęcie „bezpieczna prędkość”,</w:t>
            </w:r>
          </w:p>
          <w:p w:rsidR="003834B7" w:rsidRPr="008D4768" w:rsidRDefault="003834B7" w:rsidP="00A10F3E">
            <w:r w:rsidRPr="008D4768">
              <w:t>zna numery alarmowe,</w:t>
            </w:r>
          </w:p>
          <w:p w:rsidR="003834B7" w:rsidRPr="008D4768" w:rsidRDefault="003834B7" w:rsidP="00A10F3E">
            <w:r w:rsidRPr="008D4768">
              <w:t>potrafi wymienić przyczyny powstawania wypadków drogowych,</w:t>
            </w:r>
          </w:p>
          <w:p w:rsidR="003834B7" w:rsidRPr="008D4768" w:rsidRDefault="003834B7" w:rsidP="00A10F3E">
            <w:r w:rsidRPr="008D4768">
              <w:t>potrafi prawidłowo poruszać się rowerem na placu lub w miasteczku ruchu drogowego.</w:t>
            </w:r>
          </w:p>
          <w:p w:rsidR="003834B7" w:rsidRPr="008D4768" w:rsidRDefault="003834B7" w:rsidP="00A10F3E">
            <w:pPr>
              <w:contextualSpacing/>
              <w:rPr>
                <w:b/>
                <w:color w:val="C45911" w:themeColor="accent2" w:themeShade="BF"/>
              </w:rPr>
            </w:pPr>
          </w:p>
        </w:tc>
        <w:tc>
          <w:tcPr>
            <w:tcW w:w="3261" w:type="dxa"/>
          </w:tcPr>
          <w:p w:rsidR="003834B7" w:rsidRPr="008D4768" w:rsidRDefault="003834B7" w:rsidP="00A10F3E">
            <w:pPr>
              <w:rPr>
                <w:b/>
              </w:rPr>
            </w:pPr>
            <w:r w:rsidRPr="008D4768">
              <w:rPr>
                <w:b/>
              </w:rPr>
              <w:lastRenderedPageBreak/>
              <w:t>Uczeń:</w:t>
            </w:r>
          </w:p>
          <w:p w:rsidR="003834B7" w:rsidRPr="008D4768" w:rsidRDefault="003834B7" w:rsidP="00A10F3E">
            <w:r w:rsidRPr="008D4768">
              <w:t>potrafi odpowiednio postępować w razie skaleczenia i wypadku,</w:t>
            </w:r>
          </w:p>
          <w:p w:rsidR="003834B7" w:rsidRPr="008D4768" w:rsidRDefault="003834B7" w:rsidP="00A10F3E">
            <w:r w:rsidRPr="008D4768">
              <w:t>potrafi udzielić pomocy koledze w razie skaleczenia,</w:t>
            </w:r>
          </w:p>
          <w:p w:rsidR="003834B7" w:rsidRPr="008D4768" w:rsidRDefault="003834B7" w:rsidP="00A10F3E">
            <w:r w:rsidRPr="008D4768">
              <w:t>potrafi wskazać oznaczenie drogi ewakuacyjnej w szkole, sklepie,</w:t>
            </w:r>
          </w:p>
          <w:p w:rsidR="003834B7" w:rsidRPr="008D4768" w:rsidRDefault="003834B7" w:rsidP="00A10F3E">
            <w:r w:rsidRPr="008D4768">
              <w:t>umie odczytać informacje umieszczoną na znakach bezpieczeństwa umieszczonych w pracowni, szkole,</w:t>
            </w:r>
          </w:p>
          <w:p w:rsidR="003834B7" w:rsidRPr="008D4768" w:rsidRDefault="003834B7" w:rsidP="00A10F3E">
            <w:r w:rsidRPr="008D4768">
              <w:t>potrafi odczytać symbole recyklingu na opakowaniach,</w:t>
            </w:r>
          </w:p>
          <w:p w:rsidR="003834B7" w:rsidRPr="008D4768" w:rsidRDefault="003834B7" w:rsidP="00A10F3E">
            <w:r w:rsidRPr="008D4768">
              <w:t>zna przyczyny powstawania dziury ozonowej i efektu cieplarnianego</w:t>
            </w:r>
          </w:p>
          <w:p w:rsidR="003834B7" w:rsidRPr="008D4768" w:rsidRDefault="003834B7" w:rsidP="00A10F3E">
            <w:r w:rsidRPr="008D4768">
              <w:lastRenderedPageBreak/>
              <w:t>zna odpady szczególnie niebezpieczne dla środowiska i miejsca ich składowania,</w:t>
            </w:r>
          </w:p>
          <w:p w:rsidR="003834B7" w:rsidRPr="008D4768" w:rsidRDefault="003834B7" w:rsidP="00A10F3E">
            <w:r w:rsidRPr="008D4768">
              <w:t>rozumie zasadę przekazywania napędu za pomocą przekładni,</w:t>
            </w:r>
          </w:p>
          <w:p w:rsidR="003834B7" w:rsidRPr="008D4768" w:rsidRDefault="003834B7" w:rsidP="00A10F3E">
            <w:r w:rsidRPr="008D4768">
              <w:t>rozumie znaczenie poruszania się rowerem jako ekologicznym środkiem transportu,</w:t>
            </w:r>
          </w:p>
          <w:p w:rsidR="003834B7" w:rsidRPr="008D4768" w:rsidRDefault="003834B7" w:rsidP="00A10F3E">
            <w:r w:rsidRPr="008D4768">
              <w:t>potrafi z pomocą osoby dorosłej wykonać obsługę techniczną roweru zgodnie z instrukcją,</w:t>
            </w:r>
          </w:p>
          <w:p w:rsidR="003834B7" w:rsidRPr="008D4768" w:rsidRDefault="003834B7" w:rsidP="00A10F3E">
            <w:r w:rsidRPr="008D4768">
              <w:t>potrafi korzystać z kodeksu drogowego,</w:t>
            </w:r>
          </w:p>
          <w:p w:rsidR="003834B7" w:rsidRPr="008D4768" w:rsidRDefault="003834B7" w:rsidP="00A10F3E">
            <w:r w:rsidRPr="008D4768">
              <w:t>potrafi omówić najczęstsze przyczyny wypadków drogowych z udziałem pieszych,</w:t>
            </w:r>
          </w:p>
          <w:p w:rsidR="003834B7" w:rsidRPr="008D4768" w:rsidRDefault="003834B7" w:rsidP="00A10F3E">
            <w:r w:rsidRPr="008D4768">
              <w:t>zna obowiązkowe wyposażenie roweru,</w:t>
            </w:r>
          </w:p>
          <w:p w:rsidR="003834B7" w:rsidRPr="008D4768" w:rsidRDefault="003834B7" w:rsidP="00A10F3E">
            <w:r w:rsidRPr="008D4768">
              <w:t>zna przepisy dotyczące rowerzysty,</w:t>
            </w:r>
          </w:p>
          <w:p w:rsidR="003834B7" w:rsidRPr="008D4768" w:rsidRDefault="003834B7" w:rsidP="00A10F3E">
            <w:r w:rsidRPr="008D4768">
              <w:t>zna definicje poszczególnych manewrów,</w:t>
            </w:r>
          </w:p>
          <w:p w:rsidR="003834B7" w:rsidRPr="008D4768" w:rsidRDefault="003834B7" w:rsidP="00A10F3E">
            <w:r w:rsidRPr="008D4768">
              <w:t>wie, w jakich miejscach zabronione jest wykonywanie poszczególnych manewrów,</w:t>
            </w:r>
          </w:p>
          <w:p w:rsidR="003834B7" w:rsidRPr="008D4768" w:rsidRDefault="003834B7" w:rsidP="00A10F3E">
            <w:r w:rsidRPr="008D4768">
              <w:t>zna zasady korzystania przez rowerzystów z chodnika,</w:t>
            </w:r>
          </w:p>
          <w:p w:rsidR="003834B7" w:rsidRPr="008D4768" w:rsidRDefault="003834B7" w:rsidP="00A10F3E">
            <w:r w:rsidRPr="008D4768">
              <w:t>zna przepisy zabraniające korzystania przez rowerzystów z chodnika,</w:t>
            </w:r>
          </w:p>
          <w:p w:rsidR="003834B7" w:rsidRPr="008D4768" w:rsidRDefault="003834B7" w:rsidP="00A10F3E">
            <w:r w:rsidRPr="008D4768">
              <w:t>zna wybrane znaki drogowe poziome i pionowe dotyczące rowerzysty,</w:t>
            </w:r>
          </w:p>
          <w:p w:rsidR="003834B7" w:rsidRPr="008D4768" w:rsidRDefault="003834B7" w:rsidP="00A10F3E">
            <w:r w:rsidRPr="008D4768">
              <w:lastRenderedPageBreak/>
              <w:t>wie, jak się zachować wobec pojazdów uprzywilejowanych,</w:t>
            </w:r>
          </w:p>
          <w:p w:rsidR="003834B7" w:rsidRPr="008D4768" w:rsidRDefault="003834B7" w:rsidP="00A10F3E">
            <w:r w:rsidRPr="008D4768">
              <w:t>zna hierarchię znaków i sygnałów drogowych,</w:t>
            </w:r>
          </w:p>
          <w:p w:rsidR="003834B7" w:rsidRPr="008D4768" w:rsidRDefault="003834B7" w:rsidP="00A10F3E">
            <w:r w:rsidRPr="008D4768">
              <w:t>zna czynniki mające wpływ na czas reakcji,</w:t>
            </w:r>
          </w:p>
          <w:p w:rsidR="003834B7" w:rsidRPr="008D4768" w:rsidRDefault="003834B7" w:rsidP="00A10F3E">
            <w:r w:rsidRPr="008D4768">
              <w:t>potrafi prawidłowo powiadomić służby ratunkowe o miejscu wypadku i stanie poszkodowanych,</w:t>
            </w:r>
          </w:p>
          <w:p w:rsidR="003834B7" w:rsidRPr="008D4768" w:rsidRDefault="003834B7" w:rsidP="00A10F3E">
            <w:r w:rsidRPr="008D4768">
              <w:t>zna obowiązujące prędkości poruszania się pojazdów,</w:t>
            </w:r>
          </w:p>
          <w:p w:rsidR="003834B7" w:rsidRPr="008D4768" w:rsidRDefault="003834B7" w:rsidP="00A10F3E">
            <w:r w:rsidRPr="008D4768">
              <w:t xml:space="preserve">odnajduje w rozkładzie jazdy dogodne połączenie z przesiadką </w:t>
            </w:r>
          </w:p>
          <w:p w:rsidR="003834B7" w:rsidRPr="008D4768" w:rsidRDefault="003834B7" w:rsidP="00A10F3E">
            <w:r w:rsidRPr="008D4768">
              <w:t>potrafi przygotować rower do jazdy (sprawdzić jego stan techniczny, wyregulować wysokość siodełka do wzrostu osoby jadącej).</w:t>
            </w:r>
          </w:p>
          <w:p w:rsidR="003834B7" w:rsidRPr="008D4768" w:rsidRDefault="003834B7" w:rsidP="00A10F3E">
            <w:pPr>
              <w:contextualSpacing/>
              <w:rPr>
                <w:b/>
                <w:color w:val="C45911" w:themeColor="accent2" w:themeShade="BF"/>
              </w:rPr>
            </w:pPr>
          </w:p>
        </w:tc>
        <w:tc>
          <w:tcPr>
            <w:tcW w:w="2693" w:type="dxa"/>
          </w:tcPr>
          <w:p w:rsidR="003834B7" w:rsidRPr="008D4768" w:rsidRDefault="003834B7" w:rsidP="00A10F3E">
            <w:pPr>
              <w:rPr>
                <w:b/>
              </w:rPr>
            </w:pPr>
            <w:r w:rsidRPr="008D4768">
              <w:rPr>
                <w:b/>
              </w:rPr>
              <w:lastRenderedPageBreak/>
              <w:t>Uczeń:</w:t>
            </w:r>
          </w:p>
          <w:p w:rsidR="003834B7" w:rsidRPr="008D4768" w:rsidRDefault="003834B7" w:rsidP="00A10F3E">
            <w:r w:rsidRPr="008D4768">
              <w:t>wzorowo organizuje swoje stanowisko pracy,</w:t>
            </w:r>
          </w:p>
          <w:p w:rsidR="003834B7" w:rsidRPr="008D4768" w:rsidRDefault="003834B7" w:rsidP="00A10F3E">
            <w:r w:rsidRPr="008D4768">
              <w:t>potrafi obsługiwać sprzęt przeciwpożarowy (gaśnica),</w:t>
            </w:r>
          </w:p>
          <w:p w:rsidR="003834B7" w:rsidRPr="008D4768" w:rsidRDefault="003834B7" w:rsidP="00A10F3E">
            <w:r w:rsidRPr="008D4768">
              <w:t>umie odczytać informację umieszczoną na większości znaków bezpieczeństwa,</w:t>
            </w:r>
          </w:p>
          <w:p w:rsidR="003834B7" w:rsidRPr="008D4768" w:rsidRDefault="003834B7" w:rsidP="00A10F3E">
            <w:r w:rsidRPr="008D4768">
              <w:t>potrafi znaleźć informacje o znakach bezpieczeństwa w Polskich Normach, oraz Internecie,</w:t>
            </w:r>
          </w:p>
          <w:p w:rsidR="003834B7" w:rsidRPr="008D4768" w:rsidRDefault="003834B7" w:rsidP="00A10F3E">
            <w:r w:rsidRPr="008D4768">
              <w:t>potrafi wytłumaczyć związek między produkcją, np. prądu elektrycznego, a zanieczyszczeniem środowiska,</w:t>
            </w:r>
          </w:p>
          <w:p w:rsidR="003834B7" w:rsidRPr="008D4768" w:rsidRDefault="003834B7" w:rsidP="00A10F3E">
            <w:r w:rsidRPr="008D4768">
              <w:lastRenderedPageBreak/>
              <w:t>potrafi opisać elementy poszczególnych układów w rowerze, precyzyjnie opisać ich rolę,</w:t>
            </w:r>
          </w:p>
          <w:p w:rsidR="003834B7" w:rsidRPr="008D4768" w:rsidRDefault="003834B7" w:rsidP="00A10F3E">
            <w:r w:rsidRPr="008D4768">
              <w:t>zna ścieżki rowerowe w najbliższej okolicy,</w:t>
            </w:r>
          </w:p>
          <w:p w:rsidR="003834B7" w:rsidRPr="008D4768" w:rsidRDefault="003834B7" w:rsidP="00A10F3E">
            <w:r w:rsidRPr="008D4768">
              <w:t>potrafi samodzielnie wykonać obsługę techniczną roweru zgodnie z instrukcją,</w:t>
            </w:r>
          </w:p>
          <w:p w:rsidR="003834B7" w:rsidRPr="008D4768" w:rsidRDefault="003834B7" w:rsidP="00A10F3E">
            <w:r w:rsidRPr="008D4768">
              <w:t>wie, w jakie elementy nie może być wyposażony rower,</w:t>
            </w:r>
          </w:p>
          <w:p w:rsidR="003834B7" w:rsidRPr="008D4768" w:rsidRDefault="003834B7" w:rsidP="00A10F3E">
            <w:r w:rsidRPr="008D4768">
              <w:t>zna zasad przewożenia bagażu rowerem,</w:t>
            </w:r>
          </w:p>
          <w:p w:rsidR="003834B7" w:rsidRPr="008D4768" w:rsidRDefault="003834B7" w:rsidP="00A10F3E">
            <w:r w:rsidRPr="008D4768">
              <w:t>potrafi prawidłowo wykonać poszczególne manewry na rowerze w miasteczku ruchu drogowego, na placu,</w:t>
            </w:r>
          </w:p>
          <w:p w:rsidR="003834B7" w:rsidRPr="008D4768" w:rsidRDefault="003834B7" w:rsidP="00A10F3E">
            <w:r w:rsidRPr="008D4768">
              <w:t>zna zasady przewożenia osób rowerem,</w:t>
            </w:r>
          </w:p>
          <w:p w:rsidR="003834B7" w:rsidRPr="008D4768" w:rsidRDefault="003834B7" w:rsidP="00A10F3E">
            <w:r w:rsidRPr="008D4768">
              <w:t>zna wszystkie znaki drogowe poziome i pionowe dotyczące rowerzysty,</w:t>
            </w:r>
          </w:p>
          <w:p w:rsidR="003834B7" w:rsidRPr="008D4768" w:rsidRDefault="003834B7" w:rsidP="00A10F3E">
            <w:r w:rsidRPr="008D4768">
              <w:t>prawidłowo przejeżdża przez skrzyżowania na placu lub w miasteczku ruchu drogowego,</w:t>
            </w:r>
          </w:p>
          <w:p w:rsidR="003834B7" w:rsidRPr="008D4768" w:rsidRDefault="003834B7" w:rsidP="00A10F3E">
            <w:r w:rsidRPr="008D4768">
              <w:t>potrafi zmierzyć swój czas reakcji,</w:t>
            </w:r>
          </w:p>
          <w:p w:rsidR="003834B7" w:rsidRPr="008D4768" w:rsidRDefault="003834B7" w:rsidP="00A10F3E">
            <w:r w:rsidRPr="008D4768">
              <w:lastRenderedPageBreak/>
              <w:t>potrafi udzielić pierwszej pomocy,</w:t>
            </w:r>
          </w:p>
          <w:p w:rsidR="003834B7" w:rsidRPr="008D4768" w:rsidRDefault="003834B7" w:rsidP="00A10F3E">
            <w:r w:rsidRPr="008D4768">
              <w:t>potrafi odczytać informację z opakowania leków dotyczące prowadzenia pojazdów po ich zażyciu,</w:t>
            </w:r>
          </w:p>
          <w:p w:rsidR="003834B7" w:rsidRPr="008D4768" w:rsidRDefault="003834B7" w:rsidP="00A10F3E">
            <w:r w:rsidRPr="008D4768">
              <w:t>uzyskał kartę rowerową,</w:t>
            </w:r>
          </w:p>
          <w:p w:rsidR="003834B7" w:rsidRPr="008D4768" w:rsidRDefault="003834B7" w:rsidP="00A10F3E">
            <w:r w:rsidRPr="008D4768">
              <w:t>posługuje się narzędziami z zachowaniem zasad bezpieczeństwa,</w:t>
            </w:r>
          </w:p>
          <w:p w:rsidR="003834B7" w:rsidRPr="008D4768" w:rsidRDefault="003834B7" w:rsidP="00A10F3E">
            <w:r w:rsidRPr="008D4768">
              <w:t xml:space="preserve">wybiera dogodne połączenie środkami komunikacji publicznej, </w:t>
            </w:r>
          </w:p>
          <w:p w:rsidR="003834B7" w:rsidRPr="008D4768" w:rsidRDefault="003834B7" w:rsidP="00A10F3E">
            <w:r w:rsidRPr="008D4768">
              <w:t xml:space="preserve">projektuje piktogram, wykazując się pomysłowością. </w:t>
            </w:r>
          </w:p>
          <w:p w:rsidR="003834B7" w:rsidRPr="008D4768" w:rsidRDefault="003834B7" w:rsidP="00A10F3E">
            <w:pPr>
              <w:contextualSpacing/>
              <w:rPr>
                <w:b/>
                <w:color w:val="C45911" w:themeColor="accent2" w:themeShade="BF"/>
              </w:rPr>
            </w:pPr>
          </w:p>
        </w:tc>
        <w:tc>
          <w:tcPr>
            <w:tcW w:w="2091" w:type="dxa"/>
          </w:tcPr>
          <w:p w:rsidR="003834B7" w:rsidRPr="008D4768" w:rsidRDefault="003834B7" w:rsidP="00A10F3E">
            <w:pPr>
              <w:rPr>
                <w:b/>
              </w:rPr>
            </w:pPr>
            <w:r w:rsidRPr="008D4768">
              <w:rPr>
                <w:b/>
              </w:rPr>
              <w:lastRenderedPageBreak/>
              <w:t>Uczeń:</w:t>
            </w:r>
          </w:p>
          <w:p w:rsidR="003834B7" w:rsidRPr="008D4768" w:rsidRDefault="003834B7" w:rsidP="00A10F3E">
            <w:r w:rsidRPr="008D4768">
              <w:t>reprezentuje szkołę na zawodach, np. BRD,</w:t>
            </w:r>
          </w:p>
          <w:p w:rsidR="003834B7" w:rsidRPr="008D4768" w:rsidRDefault="003834B7" w:rsidP="00A10F3E">
            <w:r w:rsidRPr="008D4768">
              <w:t>potrafi samodzielnie wykonać projekt znaku bezpieczeństwa zgodnie z zasadami zawartymi w Polskich Normach,</w:t>
            </w:r>
          </w:p>
          <w:p w:rsidR="003834B7" w:rsidRPr="008D4768" w:rsidRDefault="003834B7" w:rsidP="00A10F3E">
            <w:r w:rsidRPr="008D4768">
              <w:t>bierze udział w konkursach poświęconych ekologii,</w:t>
            </w:r>
          </w:p>
          <w:p w:rsidR="003834B7" w:rsidRPr="008D4768" w:rsidRDefault="003834B7" w:rsidP="00A10F3E">
            <w:r w:rsidRPr="008D4768">
              <w:t xml:space="preserve">potrafi omówić konstrukcję rowerów </w:t>
            </w:r>
            <w:r w:rsidRPr="008D4768">
              <w:lastRenderedPageBreak/>
              <w:t>wyścigowych (dojazdy terenowej, do jazdy na czas na torze wyścigowym i na szosie),</w:t>
            </w:r>
          </w:p>
          <w:p w:rsidR="003834B7" w:rsidRPr="008D4768" w:rsidRDefault="003834B7" w:rsidP="00A10F3E">
            <w:r w:rsidRPr="008D4768">
              <w:t>potrafi zaplanować klasową wycieczkę rowerową,</w:t>
            </w:r>
          </w:p>
          <w:p w:rsidR="003834B7" w:rsidRPr="008D4768" w:rsidRDefault="003834B7" w:rsidP="00A10F3E">
            <w:r w:rsidRPr="008D4768">
              <w:t>potrafi samodzielnie wykonać drobne naprawy roweru (wymiana żarówki, regulacja hamulców, regulacja przerzutek),</w:t>
            </w:r>
          </w:p>
          <w:p w:rsidR="003834B7" w:rsidRPr="008D4768" w:rsidRDefault="003834B7" w:rsidP="00A10F3E">
            <w:r w:rsidRPr="008D4768">
              <w:t xml:space="preserve">wykonuje pracę w sposób twórczy </w:t>
            </w:r>
          </w:p>
          <w:p w:rsidR="003834B7" w:rsidRPr="008D4768" w:rsidRDefault="003834B7" w:rsidP="00A10F3E">
            <w:r w:rsidRPr="008D4768">
              <w:t>potrafi omówić zasady: ograniczonego zaufania, szczególnej ostrożności,</w:t>
            </w:r>
          </w:p>
          <w:p w:rsidR="003834B7" w:rsidRPr="008D4768" w:rsidRDefault="003834B7" w:rsidP="00A10F3E">
            <w:r w:rsidRPr="008D4768">
              <w:t>zna zasady bezpiecznego poruszania się kolumn pieszych po drodze,</w:t>
            </w:r>
          </w:p>
          <w:p w:rsidR="003834B7" w:rsidRPr="008D4768" w:rsidRDefault="003834B7" w:rsidP="00A10F3E">
            <w:r w:rsidRPr="008D4768">
              <w:t>zna warunki dopuszczenia rowerzysty i roweru do ruchu drogowego w krajach Unii Europejskiej,</w:t>
            </w:r>
          </w:p>
          <w:p w:rsidR="003834B7" w:rsidRPr="008D4768" w:rsidRDefault="003834B7" w:rsidP="00A10F3E">
            <w:r w:rsidRPr="008D4768">
              <w:lastRenderedPageBreak/>
              <w:t>zna przepisy dotyczące poruszania się kolumn rowerowych,</w:t>
            </w:r>
          </w:p>
          <w:p w:rsidR="003834B7" w:rsidRPr="008D4768" w:rsidRDefault="003834B7" w:rsidP="00A10F3E">
            <w:r w:rsidRPr="008D4768">
              <w:t>potrafi omówić nieprawidłowości przy wykonywaniu manewrów na rowerze przez kolegów,</w:t>
            </w:r>
          </w:p>
          <w:p w:rsidR="003834B7" w:rsidRPr="008D4768" w:rsidRDefault="003834B7" w:rsidP="00A10F3E">
            <w:r w:rsidRPr="008D4768">
              <w:t>zna dozwoloną prędkość, z jaką rowerzysta może poruszać się po chodniku,</w:t>
            </w:r>
          </w:p>
          <w:p w:rsidR="003834B7" w:rsidRPr="008D4768" w:rsidRDefault="003834B7" w:rsidP="00A10F3E">
            <w:r w:rsidRPr="008D4768">
              <w:t>potrafi kierować ruchem drogowym na skrzyżowaniu, na placu lub w miasteczku ruchu drogowego,</w:t>
            </w:r>
          </w:p>
          <w:p w:rsidR="003834B7" w:rsidRPr="008D4768" w:rsidRDefault="003834B7" w:rsidP="00A10F3E">
            <w:r w:rsidRPr="008D4768">
              <w:t>potrafi zdiagnozować w rowerze stan ogumienia i stan hamulców,</w:t>
            </w:r>
          </w:p>
          <w:p w:rsidR="003834B7" w:rsidRPr="008D4768" w:rsidRDefault="003834B7" w:rsidP="00A10F3E">
            <w:r w:rsidRPr="008D4768">
              <w:t>potrafi prawidłowo pokierować grupą sanitarną w miejscu wypadku na placu lub w miasteczku ruchu drogowego,</w:t>
            </w:r>
          </w:p>
          <w:p w:rsidR="003834B7" w:rsidRPr="008D4768" w:rsidRDefault="003834B7" w:rsidP="00A10F3E">
            <w:r w:rsidRPr="008D4768">
              <w:lastRenderedPageBreak/>
              <w:t>potrafi przedstawić wnioski, co należy zrobić, aby wypadków było mniej,</w:t>
            </w:r>
          </w:p>
          <w:p w:rsidR="003834B7" w:rsidRPr="008D4768" w:rsidRDefault="003834B7" w:rsidP="00A10F3E">
            <w:r w:rsidRPr="008D4768">
              <w:t>formułuje ocenę gotowej pracy.</w:t>
            </w:r>
          </w:p>
          <w:p w:rsidR="003834B7" w:rsidRPr="008D4768" w:rsidRDefault="003834B7" w:rsidP="00A10F3E">
            <w:pPr>
              <w:contextualSpacing/>
              <w:rPr>
                <w:b/>
                <w:color w:val="C45911" w:themeColor="accent2" w:themeShade="BF"/>
              </w:rPr>
            </w:pPr>
          </w:p>
        </w:tc>
      </w:tr>
    </w:tbl>
    <w:p w:rsidR="003834B7" w:rsidRPr="008D4768" w:rsidRDefault="003834B7" w:rsidP="003834B7"/>
    <w:p w:rsidR="003834B7" w:rsidRDefault="003834B7"/>
    <w:sectPr w:rsidR="003834B7" w:rsidSect="003834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B7"/>
    <w:rsid w:val="0038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B486"/>
  <w15:chartTrackingRefBased/>
  <w15:docId w15:val="{46074F10-4A82-4DC7-A5FD-0574DDA7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34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834B7"/>
    <w:pPr>
      <w:autoSpaceDE w:val="0"/>
      <w:autoSpaceDN w:val="0"/>
      <w:adjustRightInd w:val="0"/>
      <w:spacing w:after="0" w:line="171" w:lineRule="atLeast"/>
    </w:pPr>
    <w:rPr>
      <w:rFonts w:ascii="Humanst521EU" w:hAnsi="Humanst521E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1111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Mac</dc:creator>
  <cp:keywords/>
  <dc:description/>
  <cp:lastModifiedBy>Beata Mac</cp:lastModifiedBy>
  <cp:revision>1</cp:revision>
  <dcterms:created xsi:type="dcterms:W3CDTF">2021-09-11T21:01:00Z</dcterms:created>
  <dcterms:modified xsi:type="dcterms:W3CDTF">2021-09-11T21:04:00Z</dcterms:modified>
</cp:coreProperties>
</file>