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A4C" w:rsidRDefault="006F7A4C" w:rsidP="006F7A4C">
      <w:pPr>
        <w:pStyle w:val="NormalnyWeb"/>
        <w:shd w:val="clear" w:color="auto" w:fill="FFFFFF"/>
        <w:ind w:left="360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WYMAGANIA EDUKACYJNE – PRZEDMIOT JĘZYK ANGIELSKI</w:t>
      </w:r>
    </w:p>
    <w:p w:rsidR="006F7A4C" w:rsidRDefault="006F7A4C" w:rsidP="006F7A4C">
      <w:pPr>
        <w:pStyle w:val="NormalnyWeb"/>
        <w:shd w:val="clear" w:color="auto" w:fill="FFFFFF"/>
        <w:ind w:left="360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Wymagania edukacyjne zostały opracowane w oparciu o program nauczania języka angiels</w:t>
      </w:r>
      <w:r w:rsidR="00B07697">
        <w:rPr>
          <w:rStyle w:val="Pogrubienie"/>
          <w:color w:val="000000"/>
        </w:rPr>
        <w:t>kiego w klasach IV-VIII (2 etap</w:t>
      </w:r>
      <w:r>
        <w:rPr>
          <w:rStyle w:val="Pogrubienie"/>
          <w:color w:val="000000"/>
        </w:rPr>
        <w:t xml:space="preserve"> edukacyjny).</w:t>
      </w:r>
    </w:p>
    <w:p w:rsidR="006F7A4C" w:rsidRDefault="006F7A4C" w:rsidP="006F7A4C">
      <w:pPr>
        <w:pStyle w:val="NormalnyWeb"/>
        <w:shd w:val="clear" w:color="auto" w:fill="FFFFFF"/>
        <w:ind w:left="360"/>
        <w:jc w:val="center"/>
      </w:pPr>
      <w:r>
        <w:rPr>
          <w:rStyle w:val="Pogrubienie"/>
          <w:color w:val="000000"/>
        </w:rPr>
        <w:t xml:space="preserve">Autorzy: </w:t>
      </w:r>
      <w:r w:rsidRPr="00A13F21">
        <w:rPr>
          <w:b/>
        </w:rPr>
        <w:t xml:space="preserve">Ewa Piotrowska, Tomasz </w:t>
      </w:r>
      <w:proofErr w:type="spellStart"/>
      <w:r w:rsidRPr="00A13F21">
        <w:rPr>
          <w:b/>
        </w:rPr>
        <w:t>Sztyber</w:t>
      </w:r>
      <w:proofErr w:type="spellEnd"/>
    </w:p>
    <w:p w:rsidR="006F7A4C" w:rsidRDefault="006F7A4C" w:rsidP="006F7A4C">
      <w:pPr>
        <w:pStyle w:val="NormalnyWeb"/>
        <w:shd w:val="clear" w:color="auto" w:fill="FFFFFF"/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KLASA IV</w:t>
      </w:r>
    </w:p>
    <w:p w:rsidR="003C3F42" w:rsidRPr="00983C8D" w:rsidRDefault="003C3F42" w:rsidP="00983C8D">
      <w:pPr>
        <w:spacing w:line="276" w:lineRule="auto"/>
        <w:jc w:val="center"/>
        <w:rPr>
          <w:szCs w:val="20"/>
        </w:rPr>
      </w:pPr>
      <w:r w:rsidRPr="003C3F42">
        <w:rPr>
          <w:szCs w:val="20"/>
        </w:rPr>
        <w:t>Poziomy umiejętności</w:t>
      </w:r>
      <w:r>
        <w:rPr>
          <w:szCs w:val="20"/>
        </w:rPr>
        <w:t xml:space="preserve"> (odpowiednie do oceny)</w:t>
      </w:r>
      <w:r w:rsidRPr="003C3F42">
        <w:rPr>
          <w:szCs w:val="20"/>
        </w:rPr>
        <w:t>:</w:t>
      </w:r>
    </w:p>
    <w:p w:rsidR="003C3F42" w:rsidRPr="003C3F42" w:rsidRDefault="003C3F42" w:rsidP="00601220">
      <w:pPr>
        <w:pStyle w:val="Akapitzlist"/>
        <w:numPr>
          <w:ilvl w:val="1"/>
          <w:numId w:val="11"/>
        </w:numPr>
        <w:spacing w:line="276" w:lineRule="auto"/>
        <w:rPr>
          <w:szCs w:val="20"/>
        </w:rPr>
      </w:pPr>
      <w:r w:rsidRPr="003C3F42">
        <w:rPr>
          <w:szCs w:val="20"/>
        </w:rPr>
        <w:t>Poziom konieczny– dopuszczający</w:t>
      </w:r>
    </w:p>
    <w:p w:rsidR="003C3F42" w:rsidRPr="003C3F42" w:rsidRDefault="003C3F42" w:rsidP="00601220">
      <w:pPr>
        <w:pStyle w:val="Akapitzlist"/>
        <w:numPr>
          <w:ilvl w:val="1"/>
          <w:numId w:val="11"/>
        </w:numPr>
        <w:spacing w:line="276" w:lineRule="auto"/>
        <w:rPr>
          <w:szCs w:val="20"/>
        </w:rPr>
      </w:pPr>
      <w:r w:rsidRPr="003C3F42">
        <w:rPr>
          <w:szCs w:val="20"/>
        </w:rPr>
        <w:t>Poziom podstawowy  – dostateczny</w:t>
      </w:r>
    </w:p>
    <w:p w:rsidR="003C3F42" w:rsidRPr="003C3F42" w:rsidRDefault="003C3F42" w:rsidP="00601220">
      <w:pPr>
        <w:pStyle w:val="Akapitzlist"/>
        <w:numPr>
          <w:ilvl w:val="1"/>
          <w:numId w:val="11"/>
        </w:numPr>
        <w:spacing w:line="276" w:lineRule="auto"/>
        <w:rPr>
          <w:szCs w:val="20"/>
        </w:rPr>
      </w:pPr>
      <w:r w:rsidRPr="003C3F42">
        <w:rPr>
          <w:szCs w:val="20"/>
        </w:rPr>
        <w:t>Poziom rozszerzony  – dobry</w:t>
      </w:r>
    </w:p>
    <w:p w:rsidR="003C3F42" w:rsidRPr="003C3F42" w:rsidRDefault="003C3F42" w:rsidP="00601220">
      <w:pPr>
        <w:pStyle w:val="Akapitzlist"/>
        <w:numPr>
          <w:ilvl w:val="1"/>
          <w:numId w:val="11"/>
        </w:numPr>
        <w:spacing w:line="276" w:lineRule="auto"/>
        <w:rPr>
          <w:szCs w:val="20"/>
        </w:rPr>
      </w:pPr>
      <w:r w:rsidRPr="003C3F42">
        <w:rPr>
          <w:szCs w:val="20"/>
        </w:rPr>
        <w:t>Poziom pełny  – bardzo dobry</w:t>
      </w:r>
    </w:p>
    <w:p w:rsidR="00737E01" w:rsidRPr="00983C8D" w:rsidRDefault="003C3F42" w:rsidP="009514C5">
      <w:pPr>
        <w:pStyle w:val="Akapitzlist"/>
        <w:numPr>
          <w:ilvl w:val="1"/>
          <w:numId w:val="11"/>
        </w:numPr>
        <w:spacing w:line="276" w:lineRule="auto"/>
        <w:rPr>
          <w:szCs w:val="20"/>
        </w:rPr>
      </w:pPr>
      <w:r w:rsidRPr="003C3F42">
        <w:rPr>
          <w:szCs w:val="20"/>
        </w:rPr>
        <w:t>Poziom wykraczające - celując</w:t>
      </w:r>
      <w:r w:rsidR="00983C8D">
        <w:rPr>
          <w:szCs w:val="20"/>
        </w:rPr>
        <w:t>y</w:t>
      </w:r>
      <w:bookmarkStart w:id="0" w:name="_GoBack"/>
      <w:bookmarkEnd w:id="0"/>
    </w:p>
    <w:p w:rsidR="00737E01" w:rsidRDefault="00737E01" w:rsidP="009514C5">
      <w:pPr>
        <w:spacing w:line="276" w:lineRule="auto"/>
        <w:rPr>
          <w:sz w:val="20"/>
          <w:szCs w:val="20"/>
        </w:rPr>
      </w:pPr>
    </w:p>
    <w:p w:rsidR="00737E01" w:rsidRDefault="00737E01" w:rsidP="009514C5">
      <w:pPr>
        <w:spacing w:line="276" w:lineRule="auto"/>
        <w:rPr>
          <w:sz w:val="20"/>
          <w:szCs w:val="20"/>
        </w:rPr>
      </w:pPr>
    </w:p>
    <w:p w:rsidR="00F66618" w:rsidRPr="00043BAE" w:rsidRDefault="00F66618" w:rsidP="009514C5">
      <w:pPr>
        <w:spacing w:line="276" w:lineRule="auto"/>
      </w:pPr>
    </w:p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9"/>
        <w:gridCol w:w="2387"/>
        <w:gridCol w:w="2308"/>
        <w:gridCol w:w="2314"/>
        <w:gridCol w:w="2348"/>
      </w:tblGrid>
      <w:tr w:rsidR="00F66618" w:rsidRPr="00043BAE" w:rsidTr="00214DBE">
        <w:trPr>
          <w:trHeight w:val="267"/>
        </w:trPr>
        <w:tc>
          <w:tcPr>
            <w:tcW w:w="13994" w:type="dxa"/>
            <w:gridSpan w:val="6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Wymagania na poszczególne oceny</w:t>
            </w:r>
          </w:p>
          <w:p w:rsidR="00F66618" w:rsidRPr="00043BAE" w:rsidRDefault="00F66618" w:rsidP="00214DBE">
            <w:pPr>
              <w:jc w:val="center"/>
            </w:pPr>
          </w:p>
        </w:tc>
      </w:tr>
      <w:tr w:rsidR="00F66618" w:rsidRPr="00043BAE" w:rsidTr="00214DBE">
        <w:trPr>
          <w:trHeight w:val="270"/>
        </w:trPr>
        <w:tc>
          <w:tcPr>
            <w:tcW w:w="13994" w:type="dxa"/>
            <w:gridSpan w:val="6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ROZDZIAŁ 1: Witaj szkoło.</w:t>
            </w:r>
          </w:p>
          <w:p w:rsidR="00F66618" w:rsidRPr="00043BAE" w:rsidRDefault="00F66618" w:rsidP="00214DBE">
            <w:pPr>
              <w:jc w:val="center"/>
              <w:rPr>
                <w:b/>
              </w:rPr>
            </w:pPr>
          </w:p>
        </w:tc>
      </w:tr>
      <w:tr w:rsidR="00F66618" w:rsidRPr="00043BAE" w:rsidTr="00214D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:rsidR="00F66618" w:rsidRPr="00043BAE" w:rsidRDefault="00F66618" w:rsidP="00214DBE"/>
        </w:tc>
        <w:tc>
          <w:tcPr>
            <w:tcW w:w="2429" w:type="dxa"/>
            <w:tcBorders>
              <w:bottom w:val="single" w:sz="4" w:space="0" w:color="000000"/>
            </w:tcBorders>
          </w:tcPr>
          <w:p w:rsidR="00F66618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dopuszczająca</w:t>
            </w:r>
          </w:p>
          <w:p w:rsidR="00051C93" w:rsidRPr="00043BAE" w:rsidRDefault="00051C93" w:rsidP="00214DBE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dostateczna</w:t>
            </w:r>
          </w:p>
        </w:tc>
        <w:tc>
          <w:tcPr>
            <w:tcW w:w="2308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dobra</w:t>
            </w:r>
          </w:p>
        </w:tc>
        <w:tc>
          <w:tcPr>
            <w:tcW w:w="2314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bardzo dobra</w:t>
            </w:r>
          </w:p>
        </w:tc>
        <w:tc>
          <w:tcPr>
            <w:tcW w:w="2348" w:type="dxa"/>
          </w:tcPr>
          <w:p w:rsidR="00F66618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celująca</w:t>
            </w:r>
          </w:p>
          <w:p w:rsidR="00214DBE" w:rsidRPr="00043BAE" w:rsidRDefault="00214DBE" w:rsidP="00214DBE">
            <w:pPr>
              <w:jc w:val="center"/>
              <w:rPr>
                <w:b/>
              </w:rPr>
            </w:pPr>
          </w:p>
        </w:tc>
      </w:tr>
      <w:tr w:rsidR="00F66618" w:rsidRPr="00043BAE" w:rsidTr="00214D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Znajomość środków językowych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 xml:space="preserve">Słabo zna i z trudem podaje dane personalne, nazywa rzeczy osobiste, artykuły spożywcze, towary, przedmioty codziennego użytku, wymienia alfabet, kolory, określa czas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102"/>
            </w:pPr>
            <w:r w:rsidRPr="00043BAE">
              <w:t xml:space="preserve">i posługuje się słownictwem związanym ze sprzedawaniem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102"/>
            </w:pPr>
            <w:r w:rsidRPr="00043BAE">
              <w:lastRenderedPageBreak/>
              <w:t>i kupowaniem.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Słabo zna i z trudem podaje zaimki osobowe w liczbie pojedynczej.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 xml:space="preserve">Ma trudności z poprawnym tworzeniem zdań </w:t>
            </w:r>
            <w:r w:rsidRPr="00043BAE">
              <w:br/>
              <w:t xml:space="preserve">z czasownikiem „być” 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 xml:space="preserve">Słabo zna i ma trudności </w:t>
            </w:r>
            <w:r w:rsidRPr="00043BAE">
              <w:br/>
              <w:t>ze stosowaniem zaimków wskazujących.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 xml:space="preserve">Słabo zna i ma trudności </w:t>
            </w:r>
            <w:r w:rsidRPr="00043BAE">
              <w:br/>
              <w:t>ze stosowaniem przymiotników dzierżawczych.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Słabo zna i ma duże trudności w stosowaniu zaimków pytających.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Słabo zna i ma duże problemy z właściwym tworzeniem liczby mnogiej rzeczowników.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Słabo zna i ma duże problemy z właściwym stosowaniem przedimka nieokreślonego.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lastRenderedPageBreak/>
              <w:t xml:space="preserve">Częściowo zna i umie podać dane personalne, nazwać rzeczy osobiste, artykuły spożywcze, towary, przedmioty codziennego użytku, wymienić alfabet, kolory, określić czas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45"/>
            </w:pPr>
            <w:r w:rsidRPr="00043BAE">
              <w:t xml:space="preserve"> i posługiwać się słownictwem  związanym ze sprzedawaniem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102"/>
            </w:pPr>
            <w:r w:rsidRPr="00043BAE">
              <w:lastRenderedPageBreak/>
              <w:t>i kupowaniem.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 xml:space="preserve">Ma niewielkie trudności </w:t>
            </w:r>
            <w:r w:rsidRPr="00043BAE">
              <w:br/>
              <w:t>z poprawnym użyciem zaimków osobowych w liczbie pojedynczej.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 xml:space="preserve">Ma trudności z tworzeniem zdań z czasownikiem „być” </w:t>
            </w:r>
            <w:r w:rsidRPr="00043BAE">
              <w:br/>
              <w:t xml:space="preserve">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Ma trudności ze stosowaniem zaimków wskazujących.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Ma trudności ze stosowaniem przymiotników dzierżawczych.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Potrafi wymienić zaimki pytające, ale ma duże problemy z ich właściwym zastosowaniem.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 xml:space="preserve">Ma trudności </w:t>
            </w:r>
            <w:r w:rsidRPr="00043BAE">
              <w:br/>
              <w:t>z tworzeniem liczby mnogiej rzeczowników.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 xml:space="preserve">Ma trudności </w:t>
            </w:r>
            <w:r w:rsidRPr="00043BAE">
              <w:br/>
              <w:t>ze stosowaniem przedimka nieokreślonego.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57"/>
            </w:pP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lastRenderedPageBreak/>
              <w:t xml:space="preserve">W większości zna i umie podać dane personalne, nazwać rzeczy osobiste, artykuły spożywcze, towary, przedmioty codziennego użytku, wymienić alfabet, kolory, określić czas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102"/>
            </w:pPr>
            <w:r w:rsidRPr="00043BAE">
              <w:t xml:space="preserve">i posługiwać się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102"/>
            </w:pPr>
            <w:r w:rsidRPr="00043BAE">
              <w:t xml:space="preserve">słownictwem związanym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102"/>
            </w:pPr>
            <w:r w:rsidRPr="00043BAE">
              <w:t xml:space="preserve">ze sprzedawaniem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102"/>
            </w:pPr>
            <w:r w:rsidRPr="00043BAE">
              <w:lastRenderedPageBreak/>
              <w:t>i kupowaniem.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 xml:space="preserve">Zna i najczęściej poprawnie podaje zaimki osobowe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102"/>
            </w:pPr>
            <w:r w:rsidRPr="00043BAE">
              <w:t>w liczbie pojedynczej.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 xml:space="preserve">Najczęściej poprawnie tworzy zdania z czasownikiem „być” 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Najczęściej poprawnie stosuje zaimki wskazujące.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Najczęściej poprawnie stosuje przymiotniki dzierżawcze.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Najczęściej poprawnie stosuje zaimki pytające.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Najczęściej poprawnie tworzy liczbę mnogą rzeczowników.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Najczęściej poprawnie stosuje przedimek nieokreślony.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lastRenderedPageBreak/>
              <w:t xml:space="preserve">Zna i umie podać dane personalne, nazwać rzeczy osobiste, artykuły spożywcze, towary, przedmioty codziennego użytku, wymienić alfabet, kolory, określić czas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102"/>
            </w:pPr>
            <w:r w:rsidRPr="00043BAE">
              <w:t xml:space="preserve">i posługiwać się słownictwem związanym ze sprzedawaniem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102"/>
            </w:pPr>
            <w:r w:rsidRPr="00043BAE">
              <w:lastRenderedPageBreak/>
              <w:t>i kupowaniem.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Poprawnie używa zaimków osobowych w liczbie pojedynczej.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 xml:space="preserve">Bez trudu tworzy zdania </w:t>
            </w:r>
            <w:r w:rsidRPr="00043BAE">
              <w:br/>
              <w:t xml:space="preserve">z czasownikiem „być” 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Bez trudu stosuje zaimki wskazujące.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Bez trudu stosuje przymiotniki dzierżawcze.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Bez problemu używa zaimków pytających.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Bezbłędnie tworzy liczbę mnogą rzeczowników, potrafi samodzielnie wyjaśnić zasady tworzenia liczby mnogiej, podając własne przykłady.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102" w:hanging="57"/>
            </w:pPr>
            <w:r w:rsidRPr="00043BAE">
              <w:t>Bezbłędnie stosuje przedimek nieokreślony.</w:t>
            </w:r>
          </w:p>
        </w:tc>
        <w:tc>
          <w:tcPr>
            <w:tcW w:w="234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ind w:left="226" w:hanging="180"/>
            </w:pPr>
            <w:r w:rsidRPr="00043BAE">
              <w:lastRenderedPageBreak/>
              <w:t xml:space="preserve"> Uczeń spełnia wszystkie wymagania na ocenę bardzo dobrą, ponadto jego wiedza i umiejętności wykraczają poza podstawę programową dla klasy 4.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ind w:left="226" w:hanging="180"/>
            </w:pPr>
            <w:r w:rsidRPr="00043BAE">
              <w:t xml:space="preserve">Uczeń bierze udział w rożnych </w:t>
            </w:r>
            <w:r w:rsidRPr="00043BAE">
              <w:lastRenderedPageBreak/>
              <w:t>konkursach przedmiotowych i osiąga liczne sukcesy.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102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lastRenderedPageBreak/>
              <w:t>Słuchanie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określaniem ogólnego sensu i kontekstu wypowiedzi oraz intencji autora. 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Z trudem wyszukuje określone informacje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wypowiedzi, pomimo pomocy nauczyciela.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Częściowo określa ogólny sens i kontekst wypowiedzi oraz intencje autora.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Z pomocą nauczyciela wyszukuje określone informacje w wypowiedzi.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Zazwyczaj określa ogólny sens i kontekst wypowiedzi oraz intencje autora.</w:t>
            </w:r>
          </w:p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Przeważnie samodzielnie wyszukuje określone informacje w wypowiedzi.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 xml:space="preserve">Zawsze określa ogólny sens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i kontekst wypowiedzi oraz intencje autora.</w:t>
            </w:r>
          </w:p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 xml:space="preserve">Samodzielnie wyszukuje określone informacje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w wypowiedzi.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Czytanie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Z trudem określa ogólny sens tekstu i wyszukuje w nim określone informacje.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 błędy przy określaniu intencji autora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kontekstu wypowiedzi, pomimo pomocy nauczyciela.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określa ogólny sens tekstu i wyszukuje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nim określone informacje.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Określa intencje autora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kontekst wypowiedzi,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pomocą nauczyciela.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Zazwyczaj określa ogólny sens tekstu i wyszukuje w nim określone informacje.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Przeważnie samodzielnie określa intencje autora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kontekst wypowiedzi.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318"/>
            </w:pP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Zawsze określa ogólny sens tekstu i wyszukuje w nim określone informacje.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Samodzielnie określa intencje autora i kontekst wypowiedzi.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363"/>
            </w:pP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Mówienie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liczne błędy, opisuje przedmioty.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błędy opisuje przedmioty.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nieliczne błędy, opisuje przedmioty.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Poprawnie, stosując bogate słownictwo, opisuje przedmioty.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Pisanie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liczne błędy, przekazuje informacje.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błędy, przekazuje informacje.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nieliczne błędy, przekazuje informacje.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Poprawnie, stosując bogate słownictwo, przekazuje informacje.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Reagowanie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liczne błędy, przedstawia siebie i inne osoby, </w:t>
            </w:r>
            <w:r w:rsidRPr="00043BAE">
              <w:lastRenderedPageBreak/>
              <w:t>uzyskuje i przekazuje informacje, stosuje formy grzecznościowe.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Popełniając błędy, przedstawia siebie i inne osoby, </w:t>
            </w:r>
            <w:r w:rsidRPr="00043BAE">
              <w:lastRenderedPageBreak/>
              <w:t>uzyskuje i przekazuje informacje, stosuje formy grzecznościowe.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Popełniając nieliczne błędy, przedstawia siebie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lastRenderedPageBreak/>
              <w:t xml:space="preserve">i inne osoby, uzyskuje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przekazuje informacje, stosuje formy grzecznościowe.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 Poprawnie przedstawia siebie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lastRenderedPageBreak/>
              <w:t xml:space="preserve">i inne osoby, uzyskuje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przekazuje informacje, stosuje formy grzecznościowe.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Przetwarzanie tekstu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niewielkim stopniu przekazuje w j. angielskim informacje zawarte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materiale wizualnym.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j. angielskim informacje zawarte w materiale wizualnym.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j. angielskim informacje zawarte w materiale wizualnym.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Przekazuje w j. angielskim informacje zawarte w materiale wizualnym.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</w:tr>
    </w:tbl>
    <w:p w:rsidR="00F66618" w:rsidRPr="00043BAE" w:rsidRDefault="00F66618" w:rsidP="00F66618"/>
    <w:p w:rsidR="00F66618" w:rsidRPr="00043BAE" w:rsidRDefault="00F66618" w:rsidP="00F66618"/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9"/>
        <w:gridCol w:w="2387"/>
        <w:gridCol w:w="2308"/>
        <w:gridCol w:w="2314"/>
        <w:gridCol w:w="2348"/>
      </w:tblGrid>
      <w:tr w:rsidR="00F66618" w:rsidRPr="00043BAE" w:rsidTr="00214DBE">
        <w:trPr>
          <w:trHeight w:val="267"/>
        </w:trPr>
        <w:tc>
          <w:tcPr>
            <w:tcW w:w="13994" w:type="dxa"/>
            <w:gridSpan w:val="6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Wymagania na poszczególne oceny</w:t>
            </w:r>
          </w:p>
          <w:p w:rsidR="00F66618" w:rsidRPr="00043BAE" w:rsidRDefault="00F66618" w:rsidP="00214DBE">
            <w:pPr>
              <w:jc w:val="center"/>
            </w:pPr>
          </w:p>
        </w:tc>
      </w:tr>
      <w:tr w:rsidR="00F66618" w:rsidRPr="00043BAE" w:rsidTr="00214DBE">
        <w:trPr>
          <w:trHeight w:val="270"/>
        </w:trPr>
        <w:tc>
          <w:tcPr>
            <w:tcW w:w="13994" w:type="dxa"/>
            <w:gridSpan w:val="6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ROZDZIAŁ 2: Kraje i narodowości.</w:t>
            </w:r>
          </w:p>
          <w:p w:rsidR="00F66618" w:rsidRPr="00043BAE" w:rsidRDefault="00F66618" w:rsidP="00214DBE">
            <w:pPr>
              <w:jc w:val="center"/>
              <w:rPr>
                <w:b/>
              </w:rPr>
            </w:pPr>
          </w:p>
        </w:tc>
      </w:tr>
      <w:tr w:rsidR="00F66618" w:rsidRPr="00043BAE" w:rsidTr="00214D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:rsidR="00F66618" w:rsidRPr="00043BAE" w:rsidRDefault="00F66618" w:rsidP="00214DBE"/>
        </w:tc>
        <w:tc>
          <w:tcPr>
            <w:tcW w:w="2429" w:type="dxa"/>
            <w:tcBorders>
              <w:bottom w:val="single" w:sz="4" w:space="0" w:color="000000"/>
            </w:tcBorders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dopuszczająca</w:t>
            </w:r>
          </w:p>
        </w:tc>
        <w:tc>
          <w:tcPr>
            <w:tcW w:w="2387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dostateczna</w:t>
            </w:r>
          </w:p>
        </w:tc>
        <w:tc>
          <w:tcPr>
            <w:tcW w:w="2308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dobra</w:t>
            </w:r>
          </w:p>
        </w:tc>
        <w:tc>
          <w:tcPr>
            <w:tcW w:w="2314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bardzo dobra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celująca</w:t>
            </w:r>
          </w:p>
        </w:tc>
      </w:tr>
      <w:tr w:rsidR="00F66618" w:rsidRPr="00043BAE" w:rsidTr="00214D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Znajomość środków językowych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Słabo zna i z trudem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podaje dane personalne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zainteresowania, słownictwo opisujące uczucia, emocje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samopoczucie, nazywa dyscypliny sportu, miesiące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państwa.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Słabo zna i z trudem podaje zaimki osobowe.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poprawnym </w:t>
            </w:r>
            <w:r w:rsidRPr="00043BAE">
              <w:lastRenderedPageBreak/>
              <w:t>użyciem zaimków osobowych.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Słabo zna i z trudem używa  form twierdzących, pełnych </w:t>
            </w:r>
            <w:r w:rsidRPr="00043BAE">
              <w:br/>
              <w:t>i skróconych czasownika „być” w liczbie pojedynczej.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Słabo zna i z trudem podaje przymiotniki dzierżawcze.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Słabo zna i z trudem wymienia zaimki pytające.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Częściowo zna i umie podać dane personalne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zainteresowania, słownictwo opisujące uczucia, emocje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samopoczucie, nazwać dyscypliny sportu, miesiące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państwa.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Częściowo zna i z trudem podaje zaimki osobowe.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niewielkie trudności </w:t>
            </w:r>
            <w:r w:rsidRPr="00043BAE">
              <w:br/>
              <w:t xml:space="preserve">z poprawnym </w:t>
            </w:r>
            <w:r w:rsidRPr="00043BAE">
              <w:lastRenderedPageBreak/>
              <w:t xml:space="preserve">użyciem form twierdzących, pełnych </w:t>
            </w:r>
            <w:r w:rsidRPr="00043BAE">
              <w:br/>
              <w:t>i skróconych czasownika „być” w liczbie pojedynczej.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Ma trudności z podaniem</w:t>
            </w:r>
            <w:r w:rsidRPr="00043BAE">
              <w:br/>
              <w:t xml:space="preserve"> i zastosowaniem przymiotników dzierżawczych.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Ma niewielkie trudności z zastosowaniem zaimków pytających.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W większości zna i umie podać dane personalne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zainteresowania, słownictwo opisujące uczucia, emocje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samopoczucie, nazwać dyscypliny sportu, miesiące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państwa.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W większości zna i umie podać zaimki osobowe.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Z reguły poprawnie podaje  formy twierdzące, </w:t>
            </w:r>
            <w:r w:rsidRPr="00043BAE">
              <w:lastRenderedPageBreak/>
              <w:t xml:space="preserve">pełne </w:t>
            </w:r>
            <w:r w:rsidRPr="00043BAE">
              <w:br/>
              <w:t>i skrócone czasownika „być” w liczbie pojedynczej.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Z reguły poprawnie stosuje przymiotniki dzierżawcze.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Nie ma większych trudności z zastosowaniem zaimków pytających.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>Zna i umie podać dane personalne i zainteresowania, słownictwo opisujące uczucia, emocje i samopoczucie, nazwać dyscypliny sportu, miesiące i państwa.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 używa zaimków osobowych.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 używa form twierdzących, pełnych i skróconych </w:t>
            </w:r>
            <w:r w:rsidRPr="00043BAE">
              <w:lastRenderedPageBreak/>
              <w:t>czasownika „być” w liczbie pojedynczej.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 stosuje przymiotniki dzierżawcze.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Bez trudu stosuje zaimki pytające.</w:t>
            </w:r>
          </w:p>
        </w:tc>
        <w:tc>
          <w:tcPr>
            <w:tcW w:w="234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ind w:left="226" w:hanging="180"/>
            </w:pPr>
            <w:r w:rsidRPr="00043BAE">
              <w:lastRenderedPageBreak/>
              <w:t>Uczeń spełnia wszystkie wymagania na ocenę bardzo dobrą, ponadto jego wiedza i umiejętności wykraczają poza podstawę programową dla klasy 4.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ind w:left="226" w:hanging="180"/>
            </w:pPr>
            <w:r w:rsidRPr="00043BAE">
              <w:t>Uczeń bierze udział w rożnych konkursach przedmiotowych i osiąga liczne sukcesy.</w:t>
            </w: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lastRenderedPageBreak/>
              <w:t>Słuchanie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określaniem ogólnego sensu wypowiedzi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intencji autora pomimo  pomocy nauczyciela.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Z trudem wyszukuje określone informacje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wypowiedzi pomimo pomocy nauczyciela.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Częściowo określa ogólny sens wypowiedzi i intencje autora.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Z pomocą nauczyciela wyszukuje określone informacje w wypowiedzi.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Zazwyczaj określa ogólny sens wypowiedzi i intencje autora.</w:t>
            </w:r>
          </w:p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Przeważnie samodzielnie wyszukuje określone informacje w wypowiedzi.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Zawsze określa ogólny sens wypowiedzi i intencje autora.</w:t>
            </w:r>
          </w:p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 xml:space="preserve">Samodzielnie wyszukuje określone informacje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w wypowiedzi.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Czytanie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określaniem ogólnego sensu tekstu, wyszukiwaniem w tekście określonych informacji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lastRenderedPageBreak/>
              <w:t>i rozpoznawaniem związków pomiędzy poszczególnymi częściami tekstu, pomimo pomocy nauczyciela.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lastRenderedPageBreak/>
              <w:t xml:space="preserve">Częściowo określa ogólny sens tekstu i z pomocą nauczyciela wyszukuje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 xml:space="preserve">w nim określone informacje oraz </w:t>
            </w:r>
            <w:r w:rsidRPr="00043BAE">
              <w:lastRenderedPageBreak/>
              <w:t>rozpoznaje związki pomiędzy poszczególnymi częściami tekstu.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  <w:tab w:val="num" w:pos="318"/>
              </w:tabs>
              <w:ind w:left="272" w:hanging="180"/>
            </w:pPr>
            <w:r w:rsidRPr="00043BAE">
              <w:lastRenderedPageBreak/>
              <w:t xml:space="preserve">Przeważnie samodzielnie określa ogólny sens tekstu, wyszukuje w nim określone informacje oraz </w:t>
            </w:r>
            <w:r w:rsidRPr="00043BAE">
              <w:lastRenderedPageBreak/>
              <w:t>rozpoznaje związki pomiędzy poszczególnymi częściami tekstu.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  <w:tab w:val="num" w:pos="318"/>
                <w:tab w:val="num" w:pos="363"/>
              </w:tabs>
              <w:ind w:left="272" w:hanging="180"/>
            </w:pPr>
            <w:r w:rsidRPr="00043BAE">
              <w:lastRenderedPageBreak/>
              <w:t xml:space="preserve">Samodzielnie określa ogólny sens tekstu, wyszukuje w nim określone informacje oraz rozpoznaje </w:t>
            </w:r>
            <w:r w:rsidRPr="00043BAE">
              <w:lastRenderedPageBreak/>
              <w:t>związki pomiędzy poszczególnymi częściami tekstu.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Mówienie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liczne błędy, opisuje ludzi i upodobania.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błędy, opisuje ludzi i upodobania.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nieliczne błędy, opisuje ludzi i upodobania.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Poprawnie opisuje ludzi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upodobania.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Pisanie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liczne błędy, przedstawia siebie i inne osoby, uzyskuje i przekazuje informacje, wyraża uczucia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emocje, podaje swoje upodobania, stosuje formy grzecznościowe.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błędy, przedstawia siebie i inne osoby, uzyskuje i przekazuje informacje, wyraża uczucia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emocje, podaje swoje upodobania, stosuje formy grzecznościowe.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nieliczne błędy, przedstawia siebie i inne osoby, uzyskuje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przekazuje informacje, wyraża uczucia i emocje, podaje swoje upodobania, stosuje formy grzecznościowe.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 przedstawia siebie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inne osoby, uzyskuje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przekazuje informacje, wyraża uczucia i emocje, podaje swoje upodobania, stosuje formy grzecznościowe.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Reagowanie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niewielkim stopniu przekazuje w j. angielskim informacje zawarte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niewielkim stopniu przekazuje 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języku obcym nowożytnym lub polskim, informacje sformułowane w tym języku obcym.</w:t>
            </w:r>
          </w:p>
          <w:p w:rsidR="00F66618" w:rsidRPr="00043BAE" w:rsidRDefault="00F66618" w:rsidP="00214DBE">
            <w:pPr>
              <w:shd w:val="clear" w:color="auto" w:fill="FFFFFF" w:themeFill="background1"/>
              <w:tabs>
                <w:tab w:val="num" w:pos="272"/>
              </w:tabs>
              <w:ind w:left="226"/>
            </w:pP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Przekazuje 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Przekazuje 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lastRenderedPageBreak/>
              <w:t>Przetwarzanie tekstu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niewielkim stopniu przekazuje w j. angielskim informacje zawarte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niewielkim stopniu przekazuje 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języku obcym nowożytnym lub polskim, informacje sformułowane w tym języku obcym.</w:t>
            </w:r>
          </w:p>
          <w:p w:rsidR="00F66618" w:rsidRPr="00043BAE" w:rsidRDefault="00F66618" w:rsidP="00214DBE">
            <w:pPr>
              <w:shd w:val="clear" w:color="auto" w:fill="FFFFFF" w:themeFill="background1"/>
              <w:tabs>
                <w:tab w:val="num" w:pos="272"/>
              </w:tabs>
              <w:ind w:left="226"/>
            </w:pP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Przekazuje 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Przekazuje 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</w:tbl>
    <w:p w:rsidR="00F66618" w:rsidRPr="00043BAE" w:rsidRDefault="00F66618" w:rsidP="00F66618"/>
    <w:p w:rsidR="00F66618" w:rsidRPr="00043BAE" w:rsidRDefault="00F66618" w:rsidP="00F66618"/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9"/>
        <w:gridCol w:w="2387"/>
        <w:gridCol w:w="2308"/>
        <w:gridCol w:w="2314"/>
        <w:gridCol w:w="2348"/>
      </w:tblGrid>
      <w:tr w:rsidR="00F66618" w:rsidRPr="00043BAE" w:rsidTr="00214DBE">
        <w:trPr>
          <w:trHeight w:val="267"/>
        </w:trPr>
        <w:tc>
          <w:tcPr>
            <w:tcW w:w="13994" w:type="dxa"/>
            <w:gridSpan w:val="6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Wymagania na poszczególne oceny</w:t>
            </w:r>
          </w:p>
          <w:p w:rsidR="00F66618" w:rsidRPr="00043BAE" w:rsidRDefault="00F66618" w:rsidP="00214DBE">
            <w:pPr>
              <w:jc w:val="center"/>
            </w:pPr>
          </w:p>
        </w:tc>
      </w:tr>
      <w:tr w:rsidR="00F66618" w:rsidRPr="00043BAE" w:rsidTr="00214DBE">
        <w:trPr>
          <w:trHeight w:val="270"/>
        </w:trPr>
        <w:tc>
          <w:tcPr>
            <w:tcW w:w="13994" w:type="dxa"/>
            <w:gridSpan w:val="6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ROZDZIAŁ 3: Mój świat.</w:t>
            </w:r>
          </w:p>
          <w:p w:rsidR="00F66618" w:rsidRPr="00043BAE" w:rsidRDefault="00F66618" w:rsidP="00214DBE">
            <w:pPr>
              <w:jc w:val="center"/>
              <w:rPr>
                <w:b/>
              </w:rPr>
            </w:pPr>
          </w:p>
        </w:tc>
      </w:tr>
      <w:tr w:rsidR="00F66618" w:rsidRPr="00043BAE" w:rsidTr="00214D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:rsidR="00F66618" w:rsidRPr="00043BAE" w:rsidRDefault="00F66618" w:rsidP="00214DBE"/>
        </w:tc>
        <w:tc>
          <w:tcPr>
            <w:tcW w:w="2429" w:type="dxa"/>
            <w:tcBorders>
              <w:bottom w:val="single" w:sz="4" w:space="0" w:color="000000"/>
            </w:tcBorders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dopuszczająca</w:t>
            </w:r>
          </w:p>
        </w:tc>
        <w:tc>
          <w:tcPr>
            <w:tcW w:w="2387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dostateczna</w:t>
            </w:r>
          </w:p>
        </w:tc>
        <w:tc>
          <w:tcPr>
            <w:tcW w:w="2308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dobra</w:t>
            </w:r>
          </w:p>
        </w:tc>
        <w:tc>
          <w:tcPr>
            <w:tcW w:w="2314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bardzo dobra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celująca</w:t>
            </w:r>
          </w:p>
        </w:tc>
      </w:tr>
      <w:tr w:rsidR="00F66618" w:rsidRPr="00043BAE" w:rsidTr="00214D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Znajomość środków językowych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Słabo zna i z trudem podaje liczebniki (20-100) oraz słownictwo dotyczące wyrażania uczuć i emocji, nazywania przyborów szkolnych, domu i jego okolic, rodziny, przedmiotów codziennego użytku, budynków w mieście.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Słabo zna i z trudem podaje formy twierdzące, pełne </w:t>
            </w:r>
            <w:r w:rsidRPr="00043BAE">
              <w:br/>
              <w:t>i skrócone czasownika „być”.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poprawnym użyciem dopełniacza saksońskiego. 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Ma trudności z poprawnym użyciem przymiotników dzierżawczych, zaimków pytających, przyimków miejsca oraz przedimka nieokreślonego.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zastosowaniem konstrukcji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is</w:t>
            </w:r>
            <w:proofErr w:type="spellEnd"/>
            <w:r w:rsidRPr="00043BAE">
              <w:rPr>
                <w:i/>
              </w:rPr>
              <w:t xml:space="preserve">/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are</w:t>
            </w:r>
            <w:proofErr w:type="spellEnd"/>
            <w:r w:rsidRPr="00043BAE">
              <w:t>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Częściowo zna i umie podać liczebniki (20-100) oraz słownictwo dotyczące wyrażania uczuć i emocji, nazywania przyborów szkolnych, domu i jego okolic, rodziny, przedmiotów codziennego </w:t>
            </w:r>
            <w:r w:rsidRPr="00043BAE">
              <w:lastRenderedPageBreak/>
              <w:t>użytku, budynków w mieście.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Częściowo zna i z trudem podaje formy twierdzące, pełne i skrócone czasownika „być”.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niewielkie trudności </w:t>
            </w:r>
            <w:r w:rsidRPr="00043BAE">
              <w:br/>
              <w:t>z poprawnym użyciem dopełniacza saksońskiego.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Częściowo zna, ale z trudem podaje przymiotniki dzierżawcze, zaimki pytające, przyimki miejsca oraz przedimek nieokreślony.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zna, ale z trudem używa konstrukcji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is</w:t>
            </w:r>
            <w:proofErr w:type="spellEnd"/>
            <w:r w:rsidRPr="00043BAE">
              <w:rPr>
                <w:i/>
              </w:rPr>
              <w:t xml:space="preserve">/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are</w:t>
            </w:r>
            <w:proofErr w:type="spellEnd"/>
            <w:r w:rsidRPr="00043BAE">
              <w:t>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W większości zna i umie podać liczebniki (20-100) oraz słownictwo dotyczące wyrażania uczuć i emocji, nazywania przyborów szkolnych, domu i jego okolic, rodziny, przedmiotów codziennego użytku, budynków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lastRenderedPageBreak/>
              <w:t>w mieście.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W większości zna i umie podać formy twierdzące, pełne i skrócone czasownika „być".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Z reguły poprawnie używa dopełniacza saksońskiego.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Najczęściej poprawnie używa przymiotników dzierżawczych, zaimków pytających, przyimków miejsca oraz przedimka nieokreślonego.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Najczęściej poprawnie używa konstrukcji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is</w:t>
            </w:r>
            <w:proofErr w:type="spellEnd"/>
            <w:r w:rsidRPr="00043BAE">
              <w:rPr>
                <w:i/>
              </w:rPr>
              <w:t xml:space="preserve">/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are</w:t>
            </w:r>
            <w:proofErr w:type="spellEnd"/>
            <w:r w:rsidRPr="00043BAE">
              <w:t>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>Zna i umie podać liczebniki (20-100) oraz słownictwo dotyczące wyrażania uczuć i emocji, nazywania przyborów szkolnych, domu i jego okolic, rodziny, przedmiotów codziennego użytku, budynków w mieście.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 Zna i umie podać formy twierdzące, pełne i skrócone czasownika „być”.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 używa dopełniacza saksońskiego.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 używa przymiotników dzierżawczych i zaimków pytających, przyimków miejsca oraz przedimka nieokreślonego.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Zna zastosowanie i bez trudu używa konstrukcji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is</w:t>
            </w:r>
            <w:proofErr w:type="spellEnd"/>
            <w:r w:rsidRPr="00043BAE">
              <w:rPr>
                <w:i/>
              </w:rPr>
              <w:t xml:space="preserve"> /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are</w:t>
            </w:r>
            <w:proofErr w:type="spellEnd"/>
            <w:r w:rsidRPr="00043BAE">
              <w:t>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4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ind w:left="226" w:hanging="180"/>
            </w:pPr>
            <w:r w:rsidRPr="00043BAE">
              <w:lastRenderedPageBreak/>
              <w:t>Uczeń spełnia wszystkie wymagania na ocenę bardzo dobrą, ponadto jego wiedza i umiejętności wykraczają poza podstawę programową dla klasy 4.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ind w:left="226" w:hanging="180"/>
            </w:pPr>
            <w:r w:rsidRPr="00043BAE">
              <w:t xml:space="preserve">Uczeń bierze udział w rożnych konkursach </w:t>
            </w:r>
            <w:r w:rsidRPr="00043BAE">
              <w:lastRenderedPageBreak/>
              <w:t>przedmiotowych i osiąga liczne sukcesy.</w:t>
            </w: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Słuchanie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720"/>
              </w:tabs>
              <w:ind w:left="226" w:hanging="180"/>
            </w:pPr>
            <w:r w:rsidRPr="00043BAE">
              <w:t xml:space="preserve">Ma trudności z określaniem ogólnego sensu wypowiedzi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wyszukiwaniem w niej określonych informacji, pomimo pomocy nauczyciela.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720"/>
              </w:tabs>
              <w:ind w:left="226" w:hanging="180"/>
            </w:pPr>
            <w:r w:rsidRPr="00043BAE">
              <w:t xml:space="preserve">Częściowo określa ogólny sens wypowiedzi i z pomocą nauczyciela wyszukuje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niej określone informacje.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720"/>
              </w:tabs>
              <w:ind w:left="226" w:hanging="180"/>
            </w:pPr>
            <w:r w:rsidRPr="00043BAE">
              <w:t xml:space="preserve"> Zazwyczaj określa ogólny sens wypowiedzi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przeważnie samodzielnie wyszukuje w niej określone informacje.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720"/>
              </w:tabs>
              <w:ind w:left="226" w:hanging="180"/>
            </w:pPr>
            <w:r w:rsidRPr="00043BAE">
              <w:t>Zawsze określa ogólny sens wypowiedzi i samodzielnie wyszukuje w niej określone informacje.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Czytanie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określaniem ogólnego sensu </w:t>
            </w:r>
            <w:r w:rsidRPr="00043BAE">
              <w:lastRenderedPageBreak/>
              <w:t xml:space="preserve">tekstu, wyszukiwaniem w tekście określonych informacji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układaniem informacji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określonym porządku, pomimo pomocy nauczyciela.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lastRenderedPageBreak/>
              <w:t xml:space="preserve">Częściowo określa ogólny sens tekstu i z pomocą </w:t>
            </w:r>
            <w:r w:rsidRPr="00043BAE">
              <w:lastRenderedPageBreak/>
              <w:t xml:space="preserve">nauczyciela wyszukuje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w nim określone informacje oraz układa informacje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w określonym porządku.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lastRenderedPageBreak/>
              <w:t xml:space="preserve">Przeważnie samodzielnie określa ogólny </w:t>
            </w:r>
            <w:r w:rsidRPr="00043BAE">
              <w:lastRenderedPageBreak/>
              <w:t>sens tekstu, wyszukuje w nim określone informacje oraz układa informacje w określonym porządku.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lastRenderedPageBreak/>
              <w:t xml:space="preserve">Samodzielnie określa ogólny sens tekstu, </w:t>
            </w:r>
            <w:r w:rsidRPr="00043BAE">
              <w:lastRenderedPageBreak/>
              <w:t xml:space="preserve">wyszukuje w nim określone informacje oraz układa informacje </w:t>
            </w:r>
          </w:p>
          <w:p w:rsidR="00F66618" w:rsidRPr="00043BAE" w:rsidRDefault="00F66618" w:rsidP="00214DBE">
            <w:pPr>
              <w:shd w:val="clear" w:color="auto" w:fill="FFFFFF" w:themeFill="background1"/>
              <w:tabs>
                <w:tab w:val="num" w:pos="318"/>
              </w:tabs>
              <w:ind w:left="272"/>
            </w:pPr>
            <w:r w:rsidRPr="00043BAE">
              <w:t>w określonym porządku.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Mówienie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liczne błędy,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błędy,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nieliczne błędy,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Poprawnie, stosując bogate słownictwo,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Pisanie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liczne błędy, opisuje przedmioty i miejsca oraz opowiada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błędy, opisuje przedmioty i miejsca oraz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nieliczne błędy, opisuje przedmioty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miejsca oraz opowiada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Poprawnie, stosując bogate słownictwo, opisuje przedmioty i miejsca oraz opowiada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Reagowanie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liczne błędy, uzyskuje i przekazuje informacje, wyraża upodobania, stosuje zwroty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formy grzecznościowe.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błędy, uzyskuje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przekazuje informacje, wyraża upodobania, stosuje zwroty i formy grzecznościowe.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nieliczne błędy, uzyskuje i przekazuje informacje, wyraża upodobania, stosuje zwroty </w:t>
            </w:r>
          </w:p>
          <w:p w:rsidR="00F66618" w:rsidRPr="00043BAE" w:rsidRDefault="00F66618" w:rsidP="00214DBE">
            <w:pPr>
              <w:shd w:val="clear" w:color="auto" w:fill="FFFFFF" w:themeFill="background1"/>
            </w:pPr>
            <w:r w:rsidRPr="00043BAE">
              <w:t xml:space="preserve">    i formy grzecznościowe.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Poprawnie uzyskuje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przekazuje informacje, wyraża upodobania, stosuje zwroty i formy grzecznościowe.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Przetwarzanie tekstu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niewielkim stopniu przekazuje w j. angielskim informacje zawarte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lastRenderedPageBreak/>
              <w:t>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niewielkim stopniu przekazuje 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Częściowo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w j. angielskim informacje zawarte </w:t>
            </w:r>
            <w:r w:rsidRPr="00043BAE">
              <w:lastRenderedPageBreak/>
              <w:t>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języku obcym nowożytnym lub polskim, informacje sformułowane w tym języku obcym.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W większości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w j. angielskim informacje zawarte </w:t>
            </w:r>
            <w:r w:rsidRPr="00043BAE">
              <w:lastRenderedPageBreak/>
              <w:t>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Przekazuje w j. angielskim informacje zawarte </w:t>
            </w:r>
            <w:r w:rsidRPr="00043BAE">
              <w:lastRenderedPageBreak/>
              <w:t>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Przekazuje 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</w:tbl>
    <w:p w:rsidR="00F66618" w:rsidRPr="00043BAE" w:rsidRDefault="00F66618" w:rsidP="00F66618"/>
    <w:p w:rsidR="00F66618" w:rsidRPr="00043BAE" w:rsidRDefault="00F66618" w:rsidP="00F66618"/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9"/>
        <w:gridCol w:w="2387"/>
        <w:gridCol w:w="2308"/>
        <w:gridCol w:w="2314"/>
        <w:gridCol w:w="2348"/>
      </w:tblGrid>
      <w:tr w:rsidR="00F66618" w:rsidRPr="00043BAE" w:rsidTr="00214DBE">
        <w:trPr>
          <w:trHeight w:val="267"/>
        </w:trPr>
        <w:tc>
          <w:tcPr>
            <w:tcW w:w="13994" w:type="dxa"/>
            <w:gridSpan w:val="6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Wymagania na poszczególne oceny</w:t>
            </w:r>
          </w:p>
          <w:p w:rsidR="00F66618" w:rsidRPr="00043BAE" w:rsidRDefault="00F66618" w:rsidP="00214DBE">
            <w:pPr>
              <w:jc w:val="center"/>
            </w:pPr>
          </w:p>
        </w:tc>
      </w:tr>
      <w:tr w:rsidR="00F66618" w:rsidRPr="00043BAE" w:rsidTr="00214DBE">
        <w:trPr>
          <w:trHeight w:val="270"/>
        </w:trPr>
        <w:tc>
          <w:tcPr>
            <w:tcW w:w="13994" w:type="dxa"/>
            <w:gridSpan w:val="6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ROZDZIAŁ 4: Szkoła.</w:t>
            </w:r>
          </w:p>
          <w:p w:rsidR="00F66618" w:rsidRPr="00043BAE" w:rsidRDefault="00F66618" w:rsidP="00214DBE">
            <w:pPr>
              <w:jc w:val="center"/>
              <w:rPr>
                <w:b/>
              </w:rPr>
            </w:pPr>
          </w:p>
        </w:tc>
      </w:tr>
      <w:tr w:rsidR="00F66618" w:rsidRPr="00043BAE" w:rsidTr="00214D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:rsidR="00F66618" w:rsidRPr="00043BAE" w:rsidRDefault="00F66618" w:rsidP="00214DBE"/>
        </w:tc>
        <w:tc>
          <w:tcPr>
            <w:tcW w:w="2429" w:type="dxa"/>
            <w:tcBorders>
              <w:bottom w:val="single" w:sz="4" w:space="0" w:color="000000"/>
            </w:tcBorders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dopuszczająca</w:t>
            </w:r>
          </w:p>
        </w:tc>
        <w:tc>
          <w:tcPr>
            <w:tcW w:w="2387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dostateczna</w:t>
            </w:r>
          </w:p>
        </w:tc>
        <w:tc>
          <w:tcPr>
            <w:tcW w:w="2308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dobra</w:t>
            </w:r>
          </w:p>
        </w:tc>
        <w:tc>
          <w:tcPr>
            <w:tcW w:w="2314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bardzo dobra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celująca</w:t>
            </w:r>
          </w:p>
        </w:tc>
      </w:tr>
      <w:tr w:rsidR="00F66618" w:rsidRPr="00043BAE" w:rsidTr="00214D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Znajomość środków językowych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Słabo zna i z trudem podaje dane personalne, zainteresowania, nazywa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przedmioty nauczania,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pomieszczenia szkolne, członków rodziny, artykuły spożywcze, dni tygodnia, przedmioty codziennego użytku oraz stosuje słownictwo niezbędne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do określania czasu.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Słabo zna i z trudem podaje formy twierdzące, pełne </w:t>
            </w:r>
            <w:r w:rsidRPr="00043BAE">
              <w:br/>
              <w:t>i skrócone czasownika „mieć”.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poprawnym budowaniem zdań twierdzących, przeczących </w:t>
            </w:r>
            <w:r w:rsidRPr="00043BAE">
              <w:br/>
              <w:t xml:space="preserve">i pytających 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</w:t>
            </w:r>
            <w:r w:rsidRPr="00043BAE">
              <w:br/>
              <w:t>z zastosowaniem przedimka nieokreślonego, zaimków pytających i określników ilościowych.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>Częściowo zna i umie podać dane personalne, zainteresowania, nazwać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przedmioty nauczania,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pomieszczenia szkolne, członków rodziny, artykuły spożywcze, dni tygodnia, przedmioty codziennego użytku oraz stosować słownictwo niezbędne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do określania czasu.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>Częściowo zna i z trudem podaje formy twierdzące, pełne i skrócone czasownika „mieć”.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niewielkie trudności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z poprawnym budowaniem zdań twierdzących, przeczących i pytających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Ma niewielkie trudności</w:t>
            </w:r>
            <w:r w:rsidRPr="00043BAE">
              <w:br/>
              <w:t xml:space="preserve"> z zastosowaniem przedimka nieokreślonego, zaimków pytających i określników ilościowych.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>W większości zna i umie podać dane personalne, zainteresowania, nazwać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przedmioty nauczania,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pomieszczenia szkolne, członków rodziny, artykuły spożywcze, dni tygodnia, przedmioty codziennego użytku oraz stosować słownictwo niezbędne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lastRenderedPageBreak/>
              <w:t>do określania czasu.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W większości zna i umie podać formy twierdzące, pełne i skrócone czasownika „mieć”.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Z reguły poprawnie buduje zdania twierdzące, przeczące i pytające </w:t>
            </w:r>
            <w:r w:rsidRPr="00043BAE">
              <w:br/>
              <w:t xml:space="preserve">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Najczęściej poprawnie stosuje przedimek nieokreślony, zaimki pytające i określniki ilościowe.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Zna i umie podać dane personalne, zainteresowania, nazwać przedmioty nauczania,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pomieszczenia szkolne, członków rodziny, artykuły spożywcze, dni tygodnia, przedmioty codziennego użytku oraz stosować słownictwo niezbędne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lastRenderedPageBreak/>
              <w:t>do określania czasu.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Zna i umie podać formy twierdzące, pełne i skrócone czasownika „mieć”.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 buduje zdania twierdzące, przeczące </w:t>
            </w:r>
            <w:r w:rsidRPr="00043BAE">
              <w:br/>
              <w:t xml:space="preserve">i pytające 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 i bez trudu używa przedimków nieokreślonych, zaimków pytających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określników ilościowych.</w:t>
            </w:r>
          </w:p>
        </w:tc>
        <w:tc>
          <w:tcPr>
            <w:tcW w:w="234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ind w:left="226" w:hanging="180"/>
            </w:pPr>
            <w:r w:rsidRPr="00043BAE">
              <w:lastRenderedPageBreak/>
              <w:t>Uczeń spełnia wszystkie wymagania na ocenę bardzo dobrą, ponadto jego wiedza i umiejętności wykraczają poza podstawę programową dla klasy 4.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ind w:left="226" w:hanging="180"/>
            </w:pPr>
            <w:r w:rsidRPr="00043BAE">
              <w:t>Uczeń bierze udział w rożnych konkursach przedmiotowych i osiąga liczne sukcesy.</w:t>
            </w: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lastRenderedPageBreak/>
              <w:t>Słuchanie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720"/>
              </w:tabs>
              <w:ind w:left="226" w:hanging="180"/>
            </w:pPr>
            <w:r w:rsidRPr="00043BAE">
              <w:t xml:space="preserve">Ma trudności z określaniem ogólnego sensu wypowiedzi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wyszukiwaniem w niej określonych informacji, pomimo pomocy nauczyciela.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720"/>
              </w:tabs>
              <w:ind w:left="226" w:hanging="180"/>
            </w:pPr>
            <w:r w:rsidRPr="00043BAE">
              <w:t xml:space="preserve">Częściowo określa ogólny sens wypowiedzi i z pomocą nauczyciela wyszukuje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niej określone informacje.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720"/>
              </w:tabs>
              <w:ind w:left="226" w:hanging="180"/>
            </w:pPr>
            <w:r w:rsidRPr="00043BAE">
              <w:t xml:space="preserve"> Zazwyczaj określa ogólny sens wypowiedzi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przeważnie samodzielnie wyszukuje w niej określone informacje.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720"/>
              </w:tabs>
              <w:ind w:left="226" w:hanging="180"/>
            </w:pPr>
            <w:r w:rsidRPr="00043BAE">
              <w:t>Zawsze określa ogólny sens wypowiedzi i samodzielnie wyszukuje w niej określone informacje.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Czytanie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określaniem ogólnego sensu tekstu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lastRenderedPageBreak/>
              <w:t xml:space="preserve">i intencji autora, wyszukiwaniem w tekście określonych informacji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rozpoznawaniem związków pomiędzy poszczególnymi częściami tekstu, pomimo pomocy nauczyciela.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lastRenderedPageBreak/>
              <w:t xml:space="preserve">Częściowo określa ogólny sens tekstu oraz intencje autora i z pomocą </w:t>
            </w:r>
            <w:r w:rsidRPr="00043BAE">
              <w:lastRenderedPageBreak/>
              <w:t xml:space="preserve">nauczyciela wyszukuje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w tekście określone informacje oraz rozpoznaje związki pomiędzy jego poszczególnymi częściami.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lastRenderedPageBreak/>
              <w:t xml:space="preserve">Przeważnie samodzielnie określa ogólny sens tekstu oraz intencje autora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lastRenderedPageBreak/>
              <w:t xml:space="preserve">i wyszukuje w tekście określone informacje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oraz rozpoznaje związki pomiędzy jego poszczególnymi częściami.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lastRenderedPageBreak/>
              <w:t xml:space="preserve">Samodzielnie określa ogólny sens tekstu oraz intencje autora i wyszukuje w </w:t>
            </w:r>
            <w:r w:rsidRPr="00043BAE">
              <w:lastRenderedPageBreak/>
              <w:t>tekście określone informacje oraz rozpoznaje związki pomiędzy jego poszczególnymi częściami.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Mówienie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liczne błędy, opisuje miejsca.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Popełniając błędy, opisuje miejsca.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Popełniając nieliczne błędy, opisuje miejsca.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  <w:tab w:val="num" w:pos="318"/>
              </w:tabs>
              <w:ind w:left="272" w:hanging="180"/>
            </w:pPr>
            <w:r w:rsidRPr="00043BAE">
              <w:t xml:space="preserve"> Poprawnie opisuje miejsca.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tabs>
                <w:tab w:val="num" w:pos="318"/>
              </w:tabs>
              <w:ind w:left="272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Pisanie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liczne błędy, opisuje przedmioty i miejsca oraz opowiada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błędy, opisuje przedmioty i miejsca oraz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</w:pPr>
            <w:r w:rsidRPr="00043BAE">
              <w:t xml:space="preserve">    z teraźniejszości.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nieliczne błędy, opisuje przedmioty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miejsca oraz opowiada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</w:pPr>
            <w:r w:rsidRPr="00043BAE">
              <w:t xml:space="preserve">    z teraźniejszości.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Poprawnie opisuje przedmioty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miejsca oraz opowiada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Reagowanie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liczne błędy, uzyskuje i przekazuje informacje, wyraża upodobania.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 xml:space="preserve">Popełniając błędy, uzyskuje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i przekazuje informacje, wyraża upodobania.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Popełniając nieliczne błędy, uzyskuje i przekazuje informacje, wyraża upodobania.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 xml:space="preserve"> Poprawnie uzyskuje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i przekazuje informacje, wyraża upodobania.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Przetwarzanie tekstu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niewielkim stopniu przekazuje w j. angielskim informacje zawarte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niewielkim stopniu przekazuje w języku obcym nowożytnym lub </w:t>
            </w:r>
            <w:r w:rsidRPr="00043BAE">
              <w:lastRenderedPageBreak/>
              <w:t xml:space="preserve">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Częściowo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w języku obcym nowożytnym lub </w:t>
            </w:r>
            <w:r w:rsidRPr="00043BAE">
              <w:lastRenderedPageBreak/>
              <w:t>polskim, informacje sformułowane w tym języku obcym.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W większości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w języku obcym nowożytnym lub </w:t>
            </w:r>
            <w:r w:rsidRPr="00043BAE">
              <w:lastRenderedPageBreak/>
              <w:t xml:space="preserve">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>Przekazuje 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Przekazuje w języku obcym nowożytnym lub polskim, </w:t>
            </w:r>
            <w:r w:rsidRPr="00043BAE">
              <w:lastRenderedPageBreak/>
              <w:t xml:space="preserve">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</w:tr>
    </w:tbl>
    <w:p w:rsidR="00F66618" w:rsidRPr="00043BAE" w:rsidRDefault="00F66618" w:rsidP="00F66618"/>
    <w:p w:rsidR="00F66618" w:rsidRPr="00043BAE" w:rsidRDefault="00F66618" w:rsidP="00F66618"/>
    <w:p w:rsidR="00F66618" w:rsidRPr="00043BAE" w:rsidRDefault="00F66618" w:rsidP="00F66618"/>
    <w:p w:rsidR="00F66618" w:rsidRPr="00043BAE" w:rsidRDefault="00F66618" w:rsidP="00F66618"/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9"/>
        <w:gridCol w:w="2387"/>
        <w:gridCol w:w="2308"/>
        <w:gridCol w:w="2314"/>
        <w:gridCol w:w="2348"/>
      </w:tblGrid>
      <w:tr w:rsidR="00F66618" w:rsidRPr="00043BAE" w:rsidTr="00214DBE">
        <w:trPr>
          <w:trHeight w:val="267"/>
        </w:trPr>
        <w:tc>
          <w:tcPr>
            <w:tcW w:w="13994" w:type="dxa"/>
            <w:gridSpan w:val="6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Wymagania na poszczególne oceny</w:t>
            </w:r>
          </w:p>
          <w:p w:rsidR="00F66618" w:rsidRPr="00043BAE" w:rsidRDefault="00F66618" w:rsidP="00214DBE">
            <w:pPr>
              <w:jc w:val="center"/>
            </w:pPr>
          </w:p>
        </w:tc>
      </w:tr>
      <w:tr w:rsidR="00F66618" w:rsidRPr="00043BAE" w:rsidTr="00214DBE">
        <w:trPr>
          <w:trHeight w:val="270"/>
        </w:trPr>
        <w:tc>
          <w:tcPr>
            <w:tcW w:w="13994" w:type="dxa"/>
            <w:gridSpan w:val="6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ROZDZIAŁ 5: Styl życia</w:t>
            </w:r>
          </w:p>
          <w:p w:rsidR="00F66618" w:rsidRPr="00043BAE" w:rsidRDefault="00F66618" w:rsidP="00214DBE">
            <w:pPr>
              <w:jc w:val="center"/>
              <w:rPr>
                <w:b/>
              </w:rPr>
            </w:pPr>
          </w:p>
        </w:tc>
      </w:tr>
      <w:tr w:rsidR="00F66618" w:rsidRPr="00043BAE" w:rsidTr="00214D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:rsidR="00F66618" w:rsidRPr="00043BAE" w:rsidRDefault="00F66618" w:rsidP="00214DBE"/>
        </w:tc>
        <w:tc>
          <w:tcPr>
            <w:tcW w:w="2429" w:type="dxa"/>
            <w:tcBorders>
              <w:bottom w:val="single" w:sz="4" w:space="0" w:color="000000"/>
            </w:tcBorders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dopuszczająca</w:t>
            </w:r>
          </w:p>
        </w:tc>
        <w:tc>
          <w:tcPr>
            <w:tcW w:w="2387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dostateczna</w:t>
            </w:r>
          </w:p>
        </w:tc>
        <w:tc>
          <w:tcPr>
            <w:tcW w:w="2308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dobra</w:t>
            </w:r>
          </w:p>
        </w:tc>
        <w:tc>
          <w:tcPr>
            <w:tcW w:w="2314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bardzo dobra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celująca</w:t>
            </w:r>
          </w:p>
        </w:tc>
      </w:tr>
      <w:tr w:rsidR="00F66618" w:rsidRPr="00043BAE" w:rsidTr="00214D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Znajomość środków językowych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Słabo zna i z trudem nazywa uczucia i emocje, zainteresowania,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czynności życia codziennego, formy spędzania czasu wolnego, artykuły spożywcze, dyscypliny sportu oraz przedmioty codziennego użytku.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Słabo zna i z trudem podaje zastosowanie czasu teraźniejszego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rPr>
                <w:i/>
              </w:rPr>
              <w:t xml:space="preserve"> </w:t>
            </w:r>
            <w:r w:rsidRPr="00043BAE">
              <w:br/>
              <w:t>do opisywania czynności rutynowych, powtarzających się.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poprawnym </w:t>
            </w:r>
            <w:r w:rsidRPr="00043BAE">
              <w:lastRenderedPageBreak/>
              <w:t xml:space="preserve">budowaniem zdań twierdzących, przeczących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pytających 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Częściowo zna i umie nazwać uczucia i emocje, zainteresowania,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czynności życia codziennego, formy spędzania czasu wolnego, artykuły spożywcze, dyscypliny sportu oraz przedmioty codziennego użytku.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zna i z trudem podaje zastosowanie czasu teraźniejszego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br/>
              <w:t>do opisywania czynności rutynowych, powtarzających się.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Ma niewielkie trudności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z poprawnym budowaniem zdań twierdzących, przeczących i pytających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W większości zna i umie nazwać uczucia i emocje, zainteresowania,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czynności życia codziennego, formy spędzania czasu wolnego, artykuły spożywcze, dyscypliny sportu oraz przedmioty codziennego użytku.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zna i umie podać zastosowanie czasu teraźniejszego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 xml:space="preserve"> do opisywania czynności </w:t>
            </w:r>
            <w:r w:rsidRPr="00043BAE">
              <w:lastRenderedPageBreak/>
              <w:t>rutynowych, powtarzających się.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Z reguły poprawnie buduje zdania twierdzące, przeczące i pytające z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Zna i umie nazwać uczucia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emocje, zainteresowania,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czynności życia codziennego, formy spędzania czasu wolnego, artykuły spożywcze, dyscypliny sportu oraz przedmioty codziennego użytku.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Zna i umie podać zastosowanie czasu teraźniejszego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 xml:space="preserve"> do opisywania czynności rutynowych, </w:t>
            </w:r>
            <w:r w:rsidRPr="00043BAE">
              <w:lastRenderedPageBreak/>
              <w:t>powtarzających się.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 buduje zdania twierdzące, przeczące </w:t>
            </w:r>
            <w:r w:rsidRPr="00043BAE">
              <w:br/>
              <w:t xml:space="preserve">i pytające 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</w:tc>
        <w:tc>
          <w:tcPr>
            <w:tcW w:w="234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ind w:left="226" w:hanging="180"/>
            </w:pPr>
            <w:r w:rsidRPr="00043BAE">
              <w:lastRenderedPageBreak/>
              <w:t xml:space="preserve"> Uczeń spełnia wszystkie wymagania na ocenę bardzo dobrą, ponadto jego wiedza i umiejętności wykraczają poza podstawę programową dla klasy 4.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ind w:left="226" w:hanging="180"/>
            </w:pPr>
            <w:r w:rsidRPr="00043BAE">
              <w:t>Uczeń bierze udział w rożnych konkursach przedmiotowych i osiąga liczne sukcesy.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lastRenderedPageBreak/>
              <w:t>Słuchanie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720"/>
              </w:tabs>
              <w:ind w:left="226" w:hanging="180"/>
            </w:pPr>
            <w:r w:rsidRPr="00043BAE">
              <w:t xml:space="preserve">Ma trudności z określaniem ogólnego sensu wypowiedzi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wyszukiwaniem w niej określonych informacji, pomimo pomocy nauczyciela.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720"/>
              </w:tabs>
              <w:ind w:left="226" w:hanging="180"/>
            </w:pPr>
            <w:r w:rsidRPr="00043BAE">
              <w:t xml:space="preserve">Częściowo określa ogólny sens wypowiedzi i z pomocą nauczyciela wyszukuje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niej określone informacje.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720"/>
              </w:tabs>
              <w:ind w:left="226" w:hanging="180"/>
            </w:pPr>
            <w:r w:rsidRPr="00043BAE">
              <w:t xml:space="preserve"> Zazwyczaj określa ogólny sens wypowiedzi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przeważnie samodzielnie wyszukuje w niej określone informacje.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720"/>
              </w:tabs>
              <w:ind w:left="226" w:hanging="180"/>
            </w:pPr>
            <w:r w:rsidRPr="00043BAE">
              <w:t>Zawsze określa ogólny sens wypowiedzi i samodzielnie wyszukuje w niej określone informacje.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Czytanie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określaniem ogólnego sensu tekstu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intencji autora, wyszukiwaniem w tekście określonych informacji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rozpoznawaniem związków pomiędzy poszczególnymi częściami tekstu, pomimo pomocy nauczyciela.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 xml:space="preserve">Częściowo określa ogólny sens tekstu oraz intencje autora i z pomocą nauczyciela wyszukuje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w tekście określone informacje oraz rozpoznaje związki pomiędzy jego poszczególnymi częściami.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 xml:space="preserve">Przeważnie samodzielnie określa ogólny sens tekstu oraz intencje autora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 xml:space="preserve">i wyszukuje w tekście określone informacje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oraz rozpoznaje związki pomiędzy jego poszczególnymi częściami.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Samodzielnie określa ogólny sens tekstu oraz intencje autora i wyszukuje w tekście określone informacje oraz rozpoznaje związki pomiędzy jego poszczególnymi częściami.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Mówienie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szCs w:val="20"/>
              </w:rPr>
            </w:pPr>
            <w:r w:rsidRPr="00043BAE">
              <w:rPr>
                <w:szCs w:val="20"/>
              </w:rPr>
              <w:t xml:space="preserve">Popełniając liczne błędy, przedstawia swoje upodobania, mówi </w:t>
            </w:r>
            <w:r w:rsidRPr="00043BAE">
              <w:rPr>
                <w:szCs w:val="20"/>
              </w:rPr>
              <w:br/>
            </w:r>
            <w:r w:rsidRPr="00043BAE">
              <w:rPr>
                <w:szCs w:val="20"/>
              </w:rPr>
              <w:lastRenderedPageBreak/>
              <w:t>o czynnościach życia codziennego.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szCs w:val="20"/>
              </w:rPr>
            </w:pPr>
            <w:r w:rsidRPr="00043BAE">
              <w:rPr>
                <w:szCs w:val="20"/>
              </w:rPr>
              <w:t>Popełnia liczne błędy wymawiając dźwięki: /e/, /i:/.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szCs w:val="20"/>
              </w:rPr>
            </w:pPr>
            <w:r w:rsidRPr="00043BAE">
              <w:rPr>
                <w:szCs w:val="20"/>
              </w:rPr>
              <w:lastRenderedPageBreak/>
              <w:t xml:space="preserve">Popełniając błędy przedstawia swoje upodobania, mówi </w:t>
            </w:r>
            <w:r w:rsidRPr="00043BAE">
              <w:rPr>
                <w:szCs w:val="20"/>
              </w:rPr>
              <w:br/>
              <w:t>o czynnościach życia codziennego.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  <w:rPr>
                <w:szCs w:val="20"/>
              </w:rPr>
            </w:pPr>
            <w:r w:rsidRPr="00043BAE">
              <w:rPr>
                <w:szCs w:val="20"/>
              </w:rPr>
              <w:lastRenderedPageBreak/>
              <w:t>Popełnia błędy wymawiając dźwięki: /e/, /i:/.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ind w:left="318" w:hanging="318"/>
              <w:rPr>
                <w:szCs w:val="20"/>
              </w:rPr>
            </w:pPr>
            <w:r w:rsidRPr="00043BAE">
              <w:rPr>
                <w:szCs w:val="20"/>
              </w:rPr>
              <w:lastRenderedPageBreak/>
              <w:t>Popełniając nieliczne błędy, przedstawia swoje upodobania, mówi</w:t>
            </w:r>
            <w:r w:rsidRPr="00043BAE">
              <w:rPr>
                <w:szCs w:val="20"/>
              </w:rPr>
              <w:br/>
            </w:r>
            <w:r w:rsidRPr="00043BAE">
              <w:rPr>
                <w:szCs w:val="20"/>
              </w:rPr>
              <w:lastRenderedPageBreak/>
              <w:t>o czynnościach życia codziennego.</w:t>
            </w:r>
          </w:p>
          <w:p w:rsidR="00F66618" w:rsidRPr="00043BAE" w:rsidRDefault="00F66618" w:rsidP="00F66618">
            <w:pPr>
              <w:numPr>
                <w:ilvl w:val="0"/>
                <w:numId w:val="3"/>
              </w:numPr>
              <w:tabs>
                <w:tab w:val="clear" w:pos="720"/>
                <w:tab w:val="num" w:pos="226"/>
                <w:tab w:val="num" w:pos="318"/>
              </w:tabs>
              <w:ind w:left="318" w:hanging="318"/>
              <w:rPr>
                <w:szCs w:val="20"/>
              </w:rPr>
            </w:pPr>
            <w:r w:rsidRPr="00043BAE">
              <w:rPr>
                <w:szCs w:val="20"/>
              </w:rPr>
              <w:t>Popełnia nieliczne błędy wymawiając dźwięki: /e/, /i:/.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4"/>
              </w:numPr>
              <w:ind w:left="363"/>
              <w:rPr>
                <w:szCs w:val="20"/>
              </w:rPr>
            </w:pPr>
            <w:r w:rsidRPr="00043BAE">
              <w:rPr>
                <w:szCs w:val="20"/>
              </w:rPr>
              <w:lastRenderedPageBreak/>
              <w:t xml:space="preserve"> Poprawnie przedstawia swoje upodobania, mówi </w:t>
            </w:r>
            <w:r w:rsidRPr="00043BAE">
              <w:rPr>
                <w:szCs w:val="20"/>
              </w:rPr>
              <w:br/>
            </w:r>
            <w:r w:rsidRPr="00043BAE">
              <w:rPr>
                <w:szCs w:val="20"/>
              </w:rPr>
              <w:lastRenderedPageBreak/>
              <w:t>o czynnościach życia codziennego.</w:t>
            </w:r>
          </w:p>
          <w:p w:rsidR="00F66618" w:rsidRPr="00043BAE" w:rsidRDefault="00F66618" w:rsidP="00F66618">
            <w:pPr>
              <w:numPr>
                <w:ilvl w:val="0"/>
                <w:numId w:val="4"/>
              </w:numPr>
              <w:tabs>
                <w:tab w:val="num" w:pos="226"/>
              </w:tabs>
              <w:ind w:left="363"/>
              <w:rPr>
                <w:szCs w:val="20"/>
              </w:rPr>
            </w:pPr>
            <w:r w:rsidRPr="00043BAE">
              <w:rPr>
                <w:szCs w:val="20"/>
              </w:rPr>
              <w:t xml:space="preserve"> Poprawnie wymawia dźwięki: /e/, /i:/.</w:t>
            </w:r>
          </w:p>
          <w:p w:rsidR="00F66618" w:rsidRPr="00043BAE" w:rsidRDefault="00F66618" w:rsidP="00214DBE">
            <w:pPr>
              <w:ind w:left="363"/>
              <w:rPr>
                <w:szCs w:val="20"/>
              </w:rPr>
            </w:pPr>
          </w:p>
        </w:tc>
        <w:tc>
          <w:tcPr>
            <w:tcW w:w="2348" w:type="dxa"/>
          </w:tcPr>
          <w:p w:rsidR="00F66618" w:rsidRPr="00043BAE" w:rsidRDefault="00F66618" w:rsidP="00214DBE">
            <w:pPr>
              <w:ind w:left="363"/>
              <w:rPr>
                <w:szCs w:val="20"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Pisanie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liczne błędy,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 oraz przedstawia upodobania.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błędy,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 oraz przedstawia upodobania.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nieliczne błędy,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 oraz przedstawia upodobania.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Poprawnie opowiada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 oraz przedstawia upodobania.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Reagowanie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liczne błędy, prosi o informacje, uzyskuje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przekazuje informacje, wyraża upodobania.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 xml:space="preserve">Popełniając błędy, uzyskuje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i przekazuje informacje, wyraża upodobania.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nieliczne błędy, uzyskuje i przekazuje informacje, wyraża upodobania.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 uzyskuje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przekazuje informacje, wyraża upodobania.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Przetwarzanie tekstu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niewielkim stopniu przekazuje w j. angielskim informacje zawarte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niewielkim stopniu przekazuje 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języku obcym nowożytnym lub polskim, informacje sformułowane w tym języku obcym.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Przekazuje 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Przekazuje 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</w:tbl>
    <w:p w:rsidR="00F66618" w:rsidRPr="00043BAE" w:rsidRDefault="00F66618" w:rsidP="00F66618"/>
    <w:p w:rsidR="00F66618" w:rsidRPr="00043BAE" w:rsidRDefault="00F66618" w:rsidP="00F66618"/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9"/>
        <w:gridCol w:w="2387"/>
        <w:gridCol w:w="2308"/>
        <w:gridCol w:w="2314"/>
        <w:gridCol w:w="2348"/>
      </w:tblGrid>
      <w:tr w:rsidR="00F66618" w:rsidRPr="00043BAE" w:rsidTr="00214DBE">
        <w:trPr>
          <w:trHeight w:val="267"/>
        </w:trPr>
        <w:tc>
          <w:tcPr>
            <w:tcW w:w="13994" w:type="dxa"/>
            <w:gridSpan w:val="6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Wymagania na poszczególne oceny</w:t>
            </w:r>
          </w:p>
          <w:p w:rsidR="00F66618" w:rsidRPr="00043BAE" w:rsidRDefault="00F66618" w:rsidP="00214DBE">
            <w:pPr>
              <w:jc w:val="center"/>
            </w:pPr>
          </w:p>
        </w:tc>
      </w:tr>
      <w:tr w:rsidR="00F66618" w:rsidRPr="00043BAE" w:rsidTr="00214DBE">
        <w:trPr>
          <w:trHeight w:val="270"/>
        </w:trPr>
        <w:tc>
          <w:tcPr>
            <w:tcW w:w="13994" w:type="dxa"/>
            <w:gridSpan w:val="6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ROZDZIAŁ 6: Praca i zabawa.</w:t>
            </w:r>
          </w:p>
          <w:p w:rsidR="00F66618" w:rsidRPr="00043BAE" w:rsidRDefault="00F66618" w:rsidP="00214DBE">
            <w:pPr>
              <w:jc w:val="center"/>
              <w:rPr>
                <w:b/>
              </w:rPr>
            </w:pPr>
          </w:p>
        </w:tc>
      </w:tr>
      <w:tr w:rsidR="00F66618" w:rsidRPr="00043BAE" w:rsidTr="00214D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:rsidR="00F66618" w:rsidRPr="00043BAE" w:rsidRDefault="00F66618" w:rsidP="00214DBE"/>
        </w:tc>
        <w:tc>
          <w:tcPr>
            <w:tcW w:w="2429" w:type="dxa"/>
            <w:tcBorders>
              <w:bottom w:val="single" w:sz="4" w:space="0" w:color="000000"/>
            </w:tcBorders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dopuszczająca</w:t>
            </w:r>
          </w:p>
        </w:tc>
        <w:tc>
          <w:tcPr>
            <w:tcW w:w="2387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dostateczna</w:t>
            </w:r>
          </w:p>
        </w:tc>
        <w:tc>
          <w:tcPr>
            <w:tcW w:w="2308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dobra</w:t>
            </w:r>
          </w:p>
        </w:tc>
        <w:tc>
          <w:tcPr>
            <w:tcW w:w="2314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bardzo dobra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celująca</w:t>
            </w:r>
          </w:p>
        </w:tc>
      </w:tr>
      <w:tr w:rsidR="00F66618" w:rsidRPr="00043BAE" w:rsidTr="00214D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Znajomość środków językowych</w:t>
            </w:r>
          </w:p>
        </w:tc>
        <w:tc>
          <w:tcPr>
            <w:tcW w:w="2429" w:type="dxa"/>
            <w:shd w:val="clear" w:color="auto" w:fill="auto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Słabo zna i z trudem nazywa uczucia i emocje, zainteresowania, członków rodziny, znajomych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przyjaciół, czynności życia codziennego, dyscypliny sportu i środki transportu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oraz używa słownictwa potrzebnego do określania czasu, opisywania procesu uczenia się i życia szkoły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wydawania instrukcji.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Słabo zna i z trudem podaje zastosowanie czasu teraźniejszego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 xml:space="preserve"> </w:t>
            </w:r>
            <w:r w:rsidRPr="00043BAE">
              <w:br/>
              <w:t>do opisywania czynności rutynowych, powtarzających się.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poprawnym </w:t>
            </w:r>
            <w:r w:rsidRPr="00043BAE">
              <w:lastRenderedPageBreak/>
              <w:t xml:space="preserve">budowaniem zdań twierdzących, przeczących </w:t>
            </w:r>
            <w:r w:rsidRPr="00043BAE">
              <w:br/>
              <w:t xml:space="preserve">i pytających 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Ma trudności z właściwym zastosowaniem trybu rozkazującego.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właściwym zastosowaniem przyimków czasu, liczby mnogiej rzeczowników oraz konstrukcji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is</w:t>
            </w:r>
            <w:proofErr w:type="spellEnd"/>
            <w:r w:rsidRPr="00043BAE">
              <w:rPr>
                <w:i/>
              </w:rPr>
              <w:t xml:space="preserve">/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are</w:t>
            </w:r>
            <w:proofErr w:type="spellEnd"/>
            <w:r w:rsidRPr="00043BAE">
              <w:rPr>
                <w:i/>
              </w:rPr>
              <w:t>.</w:t>
            </w:r>
          </w:p>
        </w:tc>
        <w:tc>
          <w:tcPr>
            <w:tcW w:w="2387" w:type="dxa"/>
            <w:shd w:val="clear" w:color="auto" w:fill="auto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Częściowo zna i umie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nazwać uczucia i emocje, zainteresowania, członków rodziny, znajomych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przyjaciół, czynności życia codziennego, dyscypliny sportu i środki transportu oraz użyć słownictwa potrzebnego do określania czasu, opisywania procesu uczenia się i życia szkoły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wydawania instrukcji.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zna i z trudem podaje zastosowanie czasu teraźniejszego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 xml:space="preserve"> </w:t>
            </w:r>
            <w:r w:rsidRPr="00043BAE">
              <w:br/>
              <w:t>do opisywania czynności rutynowych, powtarzających się.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Ma niewielkie trudności </w:t>
            </w:r>
            <w:r w:rsidRPr="00043BAE">
              <w:br/>
              <w:t xml:space="preserve">z budowaniem zdań twierdzących, przeczących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pytających 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niewielkie trudności </w:t>
            </w:r>
            <w:r w:rsidRPr="00043BAE">
              <w:br/>
              <w:t>z poprawnym użyciem trybu rozkazującego.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niewielkie trudności </w:t>
            </w:r>
            <w:r w:rsidRPr="00043BAE">
              <w:br/>
              <w:t xml:space="preserve">z właściwym zastosowaniem przyimków czasu, liczby mnogiej rzeczowników oraz konstrukcji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is</w:t>
            </w:r>
            <w:proofErr w:type="spellEnd"/>
            <w:r w:rsidRPr="00043BAE">
              <w:rPr>
                <w:i/>
              </w:rPr>
              <w:t xml:space="preserve">/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are</w:t>
            </w:r>
            <w:proofErr w:type="spellEnd"/>
            <w:r w:rsidRPr="00043BAE">
              <w:rPr>
                <w:i/>
              </w:rPr>
              <w:t>.</w:t>
            </w:r>
          </w:p>
        </w:tc>
        <w:tc>
          <w:tcPr>
            <w:tcW w:w="2308" w:type="dxa"/>
            <w:shd w:val="clear" w:color="auto" w:fill="auto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W większości zna i umie nazwać uczucia i emocje, zainteresowania, członków rodziny, znajomych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przyjaciół, czynności życia codziennego, dyscypliny sportu i środki transportu oraz użyć słownictwa potrzebnego do określania czasu, opisywania procesu uczenia się i życia szkoły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wydawania instrukcji.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zna i umie podać zastosowanie czasu teraźniejszego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 xml:space="preserve"> do opisywania czynności rutynowych, </w:t>
            </w:r>
            <w:r w:rsidRPr="00043BAE">
              <w:lastRenderedPageBreak/>
              <w:t>powtarzających się.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Z reguły poprawnie buduje zdania twierdzące, przeczące i pytające </w:t>
            </w:r>
            <w:r w:rsidRPr="00043BAE">
              <w:br/>
              <w:t xml:space="preserve">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Z reguły poprawnie używa trybu rozkazującego. 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Z reguły poprawnie używa przyimków czasu, liczby mnogiej rzeczowników oraz konstrukcji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is</w:t>
            </w:r>
            <w:proofErr w:type="spellEnd"/>
            <w:r w:rsidRPr="00043BAE">
              <w:rPr>
                <w:i/>
              </w:rPr>
              <w:t xml:space="preserve">/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are</w:t>
            </w:r>
            <w:proofErr w:type="spellEnd"/>
            <w:r w:rsidRPr="00043BAE">
              <w:rPr>
                <w:i/>
              </w:rPr>
              <w:t>.</w:t>
            </w:r>
          </w:p>
        </w:tc>
        <w:tc>
          <w:tcPr>
            <w:tcW w:w="2314" w:type="dxa"/>
            <w:shd w:val="clear" w:color="auto" w:fill="auto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Zna i umie nazwać uczucia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emocje, zainteresowania, członków rodziny, znajomych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przyjaciół, czynności życia codziennego, dyscypliny sportu i środki transportu oraz użyć słownictwa potrzebnego do określania czasu, opisywania procesu uczenia się i życia szkoły i wydawania instrukcji.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Poprawnie używa i podaje zastosowanie czasu teraźniejszego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rPr>
                <w:i/>
              </w:rPr>
              <w:t xml:space="preserve"> </w:t>
            </w:r>
            <w:r w:rsidRPr="00043BAE">
              <w:br/>
              <w:t xml:space="preserve">do opisywania czynności rutynowych, </w:t>
            </w:r>
            <w:r w:rsidRPr="00043BAE">
              <w:lastRenderedPageBreak/>
              <w:t>powtarzających się.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Bez trudu tworzy zdania twierdzące, przeczące </w:t>
            </w:r>
            <w:r w:rsidRPr="00043BAE">
              <w:br/>
              <w:t xml:space="preserve">i pytające 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Bez trudu tworzy zdania </w:t>
            </w:r>
            <w:r w:rsidRPr="00043BAE">
              <w:br/>
              <w:t>w trybie rozkazującym.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Bez problemu stosuje przyimki czasu, liczbę mnogą rzeczowników oraz konstrukcję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is</w:t>
            </w:r>
            <w:proofErr w:type="spellEnd"/>
            <w:r w:rsidRPr="00043BAE">
              <w:rPr>
                <w:i/>
              </w:rPr>
              <w:t xml:space="preserve">/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are</w:t>
            </w:r>
            <w:proofErr w:type="spellEnd"/>
            <w:r w:rsidRPr="00043BAE">
              <w:rPr>
                <w:i/>
              </w:rPr>
              <w:t>.</w:t>
            </w:r>
          </w:p>
        </w:tc>
        <w:tc>
          <w:tcPr>
            <w:tcW w:w="234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ind w:left="226" w:hanging="180"/>
            </w:pPr>
            <w:r w:rsidRPr="00043BAE">
              <w:lastRenderedPageBreak/>
              <w:t>Uczeń spełnia wszystkie wymagania na ocenę bardzo dobrą, ponadto jego wiedza i umiejętności wykraczają poza podstawę programową dla klasy 4.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ind w:left="226" w:hanging="180"/>
            </w:pPr>
            <w:r w:rsidRPr="00043BAE">
              <w:t>Uczeń bierze udział w rożnych konkursach przedmiotowych i osiąga liczne sukcesy.</w:t>
            </w:r>
          </w:p>
          <w:p w:rsidR="00F66618" w:rsidRPr="00043BAE" w:rsidRDefault="00F66618" w:rsidP="00214DBE"/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lastRenderedPageBreak/>
              <w:t>Słuchanie</w:t>
            </w:r>
          </w:p>
        </w:tc>
        <w:tc>
          <w:tcPr>
            <w:tcW w:w="2429" w:type="dxa"/>
            <w:shd w:val="clear" w:color="auto" w:fill="auto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Ma trudności z właściwym reagowaniem na polecenia.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określaniem ogólnego sensu wypowiedzi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wyszukiwaniem w niej określonych informacji, pomimo pomocy nauczyciela.</w:t>
            </w:r>
          </w:p>
        </w:tc>
        <w:tc>
          <w:tcPr>
            <w:tcW w:w="2387" w:type="dxa"/>
            <w:shd w:val="clear" w:color="auto" w:fill="auto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Częściowo właściwie reaguje na polecenia.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określa ogólny sens wypowiedzi i z pomocą nauczyciela wyszukuje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tabs>
                <w:tab w:val="num" w:pos="226"/>
              </w:tabs>
              <w:ind w:left="226" w:hanging="180"/>
            </w:pPr>
            <w:r w:rsidRPr="00043BAE">
              <w:t xml:space="preserve">   w niej określone informacje.</w:t>
            </w:r>
          </w:p>
          <w:p w:rsidR="00F66618" w:rsidRPr="00043BAE" w:rsidRDefault="00F66618" w:rsidP="00214DBE">
            <w:pPr>
              <w:shd w:val="clear" w:color="auto" w:fill="FFFFFF" w:themeFill="background1"/>
              <w:tabs>
                <w:tab w:val="num" w:pos="272"/>
              </w:tabs>
              <w:ind w:left="226"/>
            </w:pPr>
          </w:p>
        </w:tc>
        <w:tc>
          <w:tcPr>
            <w:tcW w:w="2308" w:type="dxa"/>
            <w:shd w:val="clear" w:color="auto" w:fill="auto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Zazwyczaj poprawnie reaguje na polecenia.</w:t>
            </w:r>
          </w:p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 xml:space="preserve">Zazwyczaj określa ogólny sens wypowiedzi </w:t>
            </w:r>
          </w:p>
          <w:p w:rsidR="00F66618" w:rsidRPr="00043BAE" w:rsidRDefault="00F66618" w:rsidP="00214DBE">
            <w:pPr>
              <w:shd w:val="clear" w:color="auto" w:fill="FFFFFF" w:themeFill="background1"/>
              <w:tabs>
                <w:tab w:val="num" w:pos="318"/>
              </w:tabs>
              <w:ind w:left="272"/>
            </w:pPr>
            <w:r w:rsidRPr="00043BAE">
              <w:t>i przeważnie samodzielnie wyszukuje w niej określone informacje.</w:t>
            </w:r>
          </w:p>
        </w:tc>
        <w:tc>
          <w:tcPr>
            <w:tcW w:w="2314" w:type="dxa"/>
            <w:shd w:val="clear" w:color="auto" w:fill="auto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Zawsze poprawnie reaguje na polecenia.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Zawsze określa ogólny sens wypowiedzi i samodzielnie wyszukuje w niej określone informacje.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lastRenderedPageBreak/>
              <w:t>Czytanie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określaniem ogólnego sensu i kontekstu tekstu, wyszukiwaniem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tekście określonych informacji i rozpoznawaniem związków pomiędzy poszczególnymi częściami tekstu, pomimo pomocy nauczyciela.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 xml:space="preserve">Częściowo określa ogólny sens i kontekst tekstu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i z pomocą nauczyciela wyszukuje w tekście określone informacje oraz rozpoznaje związki pomiędzy jego poszczególnymi częściami.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 xml:space="preserve">Przeważnie samodzielnie określa ogólny sens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 xml:space="preserve">i kontekst tekstu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 xml:space="preserve">i wyszukuje w tekście określone informacje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oraz rozpoznaje związki pomiędzy jego poszczególnymi częściami.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Samodzielnie określa ogólny sens i kontekst tekstu i wyszukuje w tekście określone informacje oraz rozpoznaje związki pomiędzy jego poszczególnymi częściami.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Mówienie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liczne błędy,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 oraz opisuje upodobania.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 liczne błędy wymawiając dźwięki: /e/, /i:/.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błędy,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 oraz opisuje upodobania.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 błędy wymawiając dźwięki: /e/, /i:/.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nieliczne błędy,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 oraz opisuje upodobania.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 nieliczne błędy wymawiając dźwięki: /e/, /i:/.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Poprawnie opowiada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 oraz opisuje upodobania.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 wymawia dźwięki: /e/, /i:/.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Pisanie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liczne błędy,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 oraz opisuje upodobania.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błędy,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 oraz opisuje upodobania.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nieliczne błędy,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 oraz opisuje upodobania.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Poprawnie opowiada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 oraz opisuje upodobania.</w:t>
            </w:r>
          </w:p>
          <w:p w:rsidR="00F66618" w:rsidRPr="00043BAE" w:rsidRDefault="00F66618" w:rsidP="00214DBE">
            <w:pPr>
              <w:shd w:val="clear" w:color="auto" w:fill="FFFFFF" w:themeFill="background1"/>
            </w:pP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Reagowanie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liczne błędy, uzyskuje i przekazuje informacje, nakazuje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lastRenderedPageBreak/>
              <w:t>i zakazuje, stosuje zwroty grzecznościowe.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lastRenderedPageBreak/>
              <w:t xml:space="preserve">Popełniając błędy, uzyskuje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 xml:space="preserve">i przekazuje informacje, nakazuje i zakazuje, stosuje </w:t>
            </w:r>
            <w:r w:rsidRPr="00043BAE">
              <w:lastRenderedPageBreak/>
              <w:t>zwroty grzecznościowe.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lastRenderedPageBreak/>
              <w:t xml:space="preserve">Popełniając nieliczne błędy, uzyskuje i przekazuje informacje, nakazuje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lastRenderedPageBreak/>
              <w:t>i zakazuje, stosuje zwroty grzecznościowe.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lastRenderedPageBreak/>
              <w:t xml:space="preserve">Poprawnie uzyskuje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 xml:space="preserve">i przekazuje informacje, nakazuje i zakazuje, stosuje </w:t>
            </w:r>
            <w:r w:rsidRPr="00043BAE">
              <w:lastRenderedPageBreak/>
              <w:t>zwroty grzecznościowe.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Przetwarzanie tekstu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niewielkim stopniu przekazuje 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języku obcym nowożytnym lub polskim, informacje sformułowane w tym języku obcym.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Przekazuje 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48" w:type="dxa"/>
          </w:tcPr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</w:tr>
    </w:tbl>
    <w:p w:rsidR="00F66618" w:rsidRPr="00043BAE" w:rsidRDefault="00F66618" w:rsidP="00F66618"/>
    <w:p w:rsidR="00F66618" w:rsidRPr="00043BAE" w:rsidRDefault="00F66618" w:rsidP="00F66618"/>
    <w:p w:rsidR="00F66618" w:rsidRPr="00043BAE" w:rsidRDefault="00F66618" w:rsidP="00F66618"/>
    <w:p w:rsidR="00F66618" w:rsidRPr="00043BAE" w:rsidRDefault="00F66618" w:rsidP="00F66618"/>
    <w:p w:rsidR="00F66618" w:rsidRPr="00043BAE" w:rsidRDefault="00F66618" w:rsidP="00F66618"/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9"/>
        <w:gridCol w:w="2387"/>
        <w:gridCol w:w="2308"/>
        <w:gridCol w:w="2314"/>
        <w:gridCol w:w="2348"/>
      </w:tblGrid>
      <w:tr w:rsidR="00F66618" w:rsidRPr="00043BAE" w:rsidTr="00214DBE">
        <w:trPr>
          <w:trHeight w:val="267"/>
        </w:trPr>
        <w:tc>
          <w:tcPr>
            <w:tcW w:w="13994" w:type="dxa"/>
            <w:gridSpan w:val="6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Wymagania na poszczególne oceny</w:t>
            </w:r>
          </w:p>
          <w:p w:rsidR="00F66618" w:rsidRPr="00043BAE" w:rsidRDefault="00F66618" w:rsidP="00214DBE">
            <w:pPr>
              <w:jc w:val="center"/>
            </w:pPr>
          </w:p>
        </w:tc>
      </w:tr>
      <w:tr w:rsidR="00F66618" w:rsidRPr="00043BAE" w:rsidTr="00214DBE">
        <w:trPr>
          <w:trHeight w:val="270"/>
        </w:trPr>
        <w:tc>
          <w:tcPr>
            <w:tcW w:w="13994" w:type="dxa"/>
            <w:gridSpan w:val="6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 xml:space="preserve">ROZDZIAŁ 7: Świat zwierząt. </w:t>
            </w:r>
          </w:p>
          <w:p w:rsidR="00F66618" w:rsidRPr="00043BAE" w:rsidRDefault="00F66618" w:rsidP="00214DBE">
            <w:pPr>
              <w:jc w:val="center"/>
              <w:rPr>
                <w:b/>
              </w:rPr>
            </w:pPr>
          </w:p>
        </w:tc>
      </w:tr>
      <w:tr w:rsidR="00F66618" w:rsidRPr="00043BAE" w:rsidTr="00214D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:rsidR="00F66618" w:rsidRPr="00043BAE" w:rsidRDefault="00F66618" w:rsidP="00214DBE"/>
        </w:tc>
        <w:tc>
          <w:tcPr>
            <w:tcW w:w="2429" w:type="dxa"/>
            <w:tcBorders>
              <w:bottom w:val="single" w:sz="4" w:space="0" w:color="000000"/>
            </w:tcBorders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dopuszczająca</w:t>
            </w:r>
          </w:p>
        </w:tc>
        <w:tc>
          <w:tcPr>
            <w:tcW w:w="2387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dostateczna</w:t>
            </w:r>
          </w:p>
        </w:tc>
        <w:tc>
          <w:tcPr>
            <w:tcW w:w="2308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dobra</w:t>
            </w:r>
          </w:p>
        </w:tc>
        <w:tc>
          <w:tcPr>
            <w:tcW w:w="2314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bardzo dobra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celująca</w:t>
            </w:r>
          </w:p>
        </w:tc>
      </w:tr>
      <w:tr w:rsidR="00F66618" w:rsidRPr="00043BAE" w:rsidTr="00214D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Znajomość środków językowych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Słabo zna i z trudem podaje słownictwo opisujące wygląd zewnętrzny, umiejętności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zainteresowania,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czynności życia codziennego, rośliny i zwierzęta, dziedziny kultury, części ciała oraz wymienia podstawowe czasowniki.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Słabo zna i z trudem tworzy formę twierdzącą, przeczącą </w:t>
            </w:r>
            <w:r w:rsidRPr="00043BAE">
              <w:br/>
              <w:t>i pytającą czasowników: „być”, „mieć”, „umieć”.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Słabo zna liczbę mnogą rzeczowników nieregularnych.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  <w:rPr>
                <w:i/>
              </w:rPr>
            </w:pPr>
            <w:r w:rsidRPr="00043BAE">
              <w:t xml:space="preserve">Ma trudności z poprawnym użyciem konstrukcji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is</w:t>
            </w:r>
            <w:proofErr w:type="spellEnd"/>
            <w:r w:rsidRPr="00043BAE">
              <w:rPr>
                <w:i/>
              </w:rPr>
              <w:t>/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are</w:t>
            </w:r>
            <w:proofErr w:type="spellEnd"/>
            <w:r w:rsidRPr="00043BAE">
              <w:rPr>
                <w:i/>
              </w:rPr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tworzeniem zdań twierdzących, przeczących i pytających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Częściowo zna i umie podać słownictwo opisujące wygląd zewnętrzny, umiejętności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zainteresowania,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czynności życia codziennego, rośliny i zwierzęta, dziedziny kultury, części ciała oraz wymienić </w:t>
            </w:r>
            <w:r w:rsidRPr="00043BAE">
              <w:lastRenderedPageBreak/>
              <w:t>podstawowe czasowniki.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Częściowo zna i z trudem tworzy formę twierdzącą, przeczącą i pytającą czasowników: „być”, „mieć”, „umieć”.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niewielkie trudności </w:t>
            </w:r>
            <w:r w:rsidRPr="00043BAE">
              <w:br/>
              <w:t>z tworzeniem liczby mnogiej rzeczowników nieregularnych.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niewielkie trudności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  <w:rPr>
                <w:i/>
              </w:rPr>
            </w:pPr>
            <w:r w:rsidRPr="00043BAE">
              <w:t xml:space="preserve">z poprawnym użyciem konstrukcji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is</w:t>
            </w:r>
            <w:proofErr w:type="spellEnd"/>
            <w:r w:rsidRPr="00043BAE">
              <w:rPr>
                <w:i/>
              </w:rPr>
              <w:t>/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are</w:t>
            </w:r>
            <w:proofErr w:type="spellEnd"/>
            <w:r w:rsidRPr="00043BAE">
              <w:rPr>
                <w:i/>
              </w:rPr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niewielkie  trudności </w:t>
            </w:r>
            <w:r w:rsidRPr="00043BAE">
              <w:br/>
              <w:t xml:space="preserve">z tworzeniem zdań twierdzących, przeczących </w:t>
            </w:r>
            <w:r w:rsidRPr="00043BAE">
              <w:br/>
              <w:t xml:space="preserve">i pytających 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W większości zna i umie podać słownictwo opisujące wygląd zewnętrzny, umiejętności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zainteresowania,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czynności życia codziennego, rośliny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zwierzęta, dziedziny kultury, części ciała oraz wymienić </w:t>
            </w:r>
            <w:r w:rsidRPr="00043BAE">
              <w:lastRenderedPageBreak/>
              <w:t>podstawowe czasowniki.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W większości zna i umie utworzyć formę twierdzącą, przeczącą i pytającą czasowników: „być”, „mieć”, „umieć”.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Z reguły poprawnie tworzy liczbę mnogą rzeczowników nieregularnych.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  <w:rPr>
                <w:i/>
              </w:rPr>
            </w:pPr>
            <w:r w:rsidRPr="00043BAE">
              <w:t xml:space="preserve">Nie ma trudności </w:t>
            </w:r>
            <w:r w:rsidRPr="00043BAE">
              <w:br/>
              <w:t xml:space="preserve">z poprawnym użyciem konstrukcji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is</w:t>
            </w:r>
            <w:proofErr w:type="spellEnd"/>
            <w:r w:rsidRPr="00043BAE">
              <w:rPr>
                <w:i/>
              </w:rPr>
              <w:t>/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are</w:t>
            </w:r>
            <w:proofErr w:type="spellEnd"/>
            <w:r w:rsidRPr="00043BAE">
              <w:rPr>
                <w:i/>
              </w:rPr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Nie ma trudności </w:t>
            </w:r>
            <w:r w:rsidRPr="00043BAE">
              <w:br/>
              <w:t xml:space="preserve">z tworzeniem zdań twierdzących, przeczących </w:t>
            </w:r>
            <w:r w:rsidRPr="00043BAE">
              <w:br/>
              <w:t xml:space="preserve">i pytających 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Zna i umie podać słownictwo opisujące wygląd zewnętrzny, umiejętności i zainteresowania,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czynności życia codziennego, rośliny i zwierzęta, dziedziny kultury, części ciała oraz wymienić podstawowe czasowniki.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Zna i umie utworzyć formę twierdzącą, przeczącą </w:t>
            </w:r>
            <w:r w:rsidRPr="00043BAE">
              <w:br/>
              <w:t>i pytającą czasowników: „być”, „mieć”, „umieć”.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 tworzy liczbę mnogą rzeczowników nieregularnych.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Poprawnie, bez trudu używa konstrukcji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is</w:t>
            </w:r>
            <w:proofErr w:type="spellEnd"/>
            <w:r w:rsidRPr="00043BAE">
              <w:rPr>
                <w:i/>
              </w:rPr>
              <w:t xml:space="preserve">/ </w:t>
            </w:r>
            <w:proofErr w:type="spellStart"/>
            <w:r w:rsidRPr="00043BAE">
              <w:rPr>
                <w:i/>
              </w:rPr>
              <w:t>There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are</w:t>
            </w:r>
            <w:proofErr w:type="spellEnd"/>
            <w:r w:rsidRPr="00043BAE">
              <w:rPr>
                <w:i/>
              </w:rPr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Bez trudu, swobodnie tworzy zdania twierdzące, przeczące </w:t>
            </w:r>
            <w:r w:rsidRPr="00043BAE">
              <w:br/>
              <w:t xml:space="preserve">i pytające 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>.</w:t>
            </w:r>
          </w:p>
        </w:tc>
        <w:tc>
          <w:tcPr>
            <w:tcW w:w="234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ind w:left="226" w:hanging="180"/>
            </w:pPr>
            <w:r w:rsidRPr="00043BAE">
              <w:lastRenderedPageBreak/>
              <w:t>Uczeń spełnia wszystkie wymagania na ocenę bardzo dobrą, ponadto jego wiedza i umiejętności wykraczają poza podstawę programową dla klasy 4.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ind w:left="226" w:hanging="180"/>
            </w:pPr>
            <w:r w:rsidRPr="00043BAE">
              <w:t xml:space="preserve">Uczeń bierze udział w rożnych konkursach </w:t>
            </w:r>
            <w:r w:rsidRPr="00043BAE">
              <w:lastRenderedPageBreak/>
              <w:t>przedmiotowych i osiąga liczne sukcesy.</w:t>
            </w:r>
          </w:p>
          <w:p w:rsidR="00F66618" w:rsidRPr="00043BAE" w:rsidRDefault="00F66618" w:rsidP="00214DBE"/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Słuchanie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Ma trudności z właściwym reagowaniem na polecenia.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  <w:tab w:val="num" w:pos="272"/>
              </w:tabs>
              <w:ind w:left="226" w:hanging="180"/>
            </w:pPr>
            <w:r w:rsidRPr="00043BAE">
              <w:t xml:space="preserve">Z trudem określa ogólny sens </w:t>
            </w:r>
          </w:p>
          <w:p w:rsidR="00F66618" w:rsidRPr="00043BAE" w:rsidRDefault="00F66618" w:rsidP="00214DBE">
            <w:pPr>
              <w:shd w:val="clear" w:color="auto" w:fill="FFFFFF" w:themeFill="background1"/>
              <w:tabs>
                <w:tab w:val="num" w:pos="720"/>
              </w:tabs>
              <w:ind w:left="226"/>
            </w:pPr>
            <w:r w:rsidRPr="00043BAE">
              <w:t xml:space="preserve">i kontekst wypowiedzi </w:t>
            </w:r>
          </w:p>
          <w:p w:rsidR="00F66618" w:rsidRPr="00043BAE" w:rsidRDefault="00F66618" w:rsidP="00214DBE">
            <w:pPr>
              <w:shd w:val="clear" w:color="auto" w:fill="FFFFFF" w:themeFill="background1"/>
              <w:tabs>
                <w:tab w:val="num" w:pos="720"/>
              </w:tabs>
              <w:ind w:left="226"/>
            </w:pPr>
            <w:r w:rsidRPr="00043BAE">
              <w:lastRenderedPageBreak/>
              <w:t xml:space="preserve">oraz intencje autora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wyszukuje w wypowiedzi określone informacje, pomimo pomocy nauczyciela.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>Częściowo właściwie reaguje na polecenia.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  <w:tab w:val="num" w:pos="272"/>
              </w:tabs>
              <w:ind w:left="226" w:hanging="180"/>
            </w:pPr>
            <w:r w:rsidRPr="00043BAE">
              <w:t xml:space="preserve">Częściowo określa ogólny sens i kontekst wypowiedzi </w:t>
            </w:r>
          </w:p>
          <w:p w:rsidR="00F66618" w:rsidRPr="00043BAE" w:rsidRDefault="00F66618" w:rsidP="00214DBE">
            <w:pPr>
              <w:shd w:val="clear" w:color="auto" w:fill="FFFFFF" w:themeFill="background1"/>
              <w:tabs>
                <w:tab w:val="num" w:pos="720"/>
              </w:tabs>
              <w:ind w:left="226"/>
            </w:pPr>
            <w:r w:rsidRPr="00043BAE">
              <w:t xml:space="preserve">oraz intencje autora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lastRenderedPageBreak/>
              <w:t>i z pomocą nauczyciela wyszukuje w wypowiedzi określone informacje.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  <w:tab w:val="num" w:pos="272"/>
              </w:tabs>
              <w:ind w:left="226" w:hanging="180"/>
            </w:pPr>
            <w:r w:rsidRPr="00043BAE">
              <w:lastRenderedPageBreak/>
              <w:t>Zazwyczaj poprawnie reaguje na polecenia.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  <w:tab w:val="num" w:pos="272"/>
              </w:tabs>
              <w:ind w:left="226" w:hanging="180"/>
            </w:pPr>
            <w:r w:rsidRPr="00043BAE">
              <w:t xml:space="preserve">Zazwyczaj samodzielnie określa ogólny sens </w:t>
            </w:r>
          </w:p>
          <w:p w:rsidR="00F66618" w:rsidRPr="00043BAE" w:rsidRDefault="00F66618" w:rsidP="00214DBE">
            <w:pPr>
              <w:shd w:val="clear" w:color="auto" w:fill="FFFFFF" w:themeFill="background1"/>
              <w:tabs>
                <w:tab w:val="num" w:pos="720"/>
              </w:tabs>
              <w:ind w:left="226"/>
            </w:pPr>
            <w:r w:rsidRPr="00043BAE">
              <w:lastRenderedPageBreak/>
              <w:t xml:space="preserve">i kontekst wypowiedzi </w:t>
            </w:r>
          </w:p>
          <w:p w:rsidR="00F66618" w:rsidRPr="00043BAE" w:rsidRDefault="00F66618" w:rsidP="00214DBE">
            <w:pPr>
              <w:shd w:val="clear" w:color="auto" w:fill="FFFFFF" w:themeFill="background1"/>
              <w:tabs>
                <w:tab w:val="num" w:pos="720"/>
              </w:tabs>
              <w:ind w:left="226"/>
            </w:pPr>
            <w:r w:rsidRPr="00043BAE">
              <w:t xml:space="preserve">oraz intencje autora </w:t>
            </w:r>
          </w:p>
          <w:p w:rsidR="00F66618" w:rsidRPr="00043BAE" w:rsidRDefault="00F66618" w:rsidP="00214DBE">
            <w:pPr>
              <w:shd w:val="clear" w:color="auto" w:fill="FFFFFF" w:themeFill="background1"/>
              <w:tabs>
                <w:tab w:val="num" w:pos="720"/>
              </w:tabs>
              <w:ind w:left="226"/>
            </w:pPr>
            <w:r w:rsidRPr="00043BAE">
              <w:t>i wyszukuje w wypowiedzi określone informacje.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  <w:tab w:val="num" w:pos="272"/>
              </w:tabs>
              <w:ind w:left="226" w:hanging="180"/>
            </w:pPr>
            <w:r w:rsidRPr="00043BAE">
              <w:lastRenderedPageBreak/>
              <w:t xml:space="preserve"> Zawsze poprawnie reaguje na polecenia.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  <w:tab w:val="num" w:pos="272"/>
              </w:tabs>
              <w:ind w:left="226" w:hanging="180"/>
            </w:pPr>
            <w:r w:rsidRPr="00043BAE">
              <w:t xml:space="preserve">Samodzielnie określa ogólny sens i kontekst wypowiedzi oraz intencje autora i </w:t>
            </w:r>
            <w:r w:rsidRPr="00043BAE">
              <w:lastRenderedPageBreak/>
              <w:t xml:space="preserve">bez problemu wyszukuje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tabs>
                <w:tab w:val="num" w:pos="272"/>
              </w:tabs>
              <w:ind w:left="226"/>
            </w:pPr>
            <w:r w:rsidRPr="00043BAE">
              <w:t>w wypowiedzi określone informacje.</w:t>
            </w:r>
          </w:p>
          <w:p w:rsidR="00F66618" w:rsidRPr="00043BAE" w:rsidRDefault="00F66618" w:rsidP="00214DBE">
            <w:pPr>
              <w:shd w:val="clear" w:color="auto" w:fill="FFFFFF" w:themeFill="background1"/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Czytanie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Z trudem określa ogólny sens tekstu i wyszukuje w nim określone informacje.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 błędy przy określaniu intencji autora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kontekstu wypowiedzi, pomimo pomocy nauczyciela.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określa ogólny sens tekstu i wyszukuje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nim określone informacje.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Określa intencje autora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kontekst wypowiedzi,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pomocą nauczyciela.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Zazwyczaj określa ogólny sens tekstu i wyszukuje w nim określone informacje.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Przeważnie samodzielnie określa intencje autora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i kontekst wypowiedzi.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318"/>
            </w:pP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Zawsze określa ogólny sens tekstu i wyszukuje w nim określone informacje.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Samodzielnie określa intencje autora i kontekst wypowiedzi.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363"/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Mówienie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liczne błędy, przedstawia swoje upodobania.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Popełniając błędy, przedstawia swoje upodobania.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nieliczne błędy, przedstawia swoje upodobania.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 przedstawia swoje upodobania.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363"/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Pisanie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liczne błędy, opisuje zwierzęta.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błędy, opisuje zwierzęta.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nieliczne błędy, opisuje zwierzęta.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 opisuje zwierzęta.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Reagowanie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Popełniając liczne błędy, uzyskuje i przekazuje informacje, wyraża prośby, pyta o pozwolenie, stosuje formy grzecznościowe.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 xml:space="preserve">Popełniając błędy, uzyskuje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 xml:space="preserve">i przekazuje informacje, wyraża prośby, pyta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o pozwolenie, stosuje formy grzecznościowe.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Popełniając nieliczne błędy, uzyskuje i przekazuje informacje, wyraża prośby, pyta o pozwolenie, stosuje formy grzecznościowe.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Poprawnie prosi o informacje, uzyskuje i przekazuje informacje, wyraża prośby, pyta o pozwolenie, stosuje formy grzecznościowe.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lastRenderedPageBreak/>
              <w:t>Przetwarzanie tekstu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niewielkim stopniu przekazuje w j. angielskim informacje zawarte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niewielkim stopniu przekazuje 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języku obcym nowożytnym lub polskim, informacje sformułowane w tym języku obcym.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Przekazuje 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Przekazuje 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</w:tbl>
    <w:p w:rsidR="00F66618" w:rsidRPr="00043BAE" w:rsidRDefault="00F66618" w:rsidP="00F66618"/>
    <w:p w:rsidR="00F66618" w:rsidRPr="00043BAE" w:rsidRDefault="00F66618" w:rsidP="00F66618"/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9"/>
        <w:gridCol w:w="2387"/>
        <w:gridCol w:w="2308"/>
        <w:gridCol w:w="2314"/>
        <w:gridCol w:w="2348"/>
      </w:tblGrid>
      <w:tr w:rsidR="00F66618" w:rsidRPr="00043BAE" w:rsidTr="00214DBE">
        <w:trPr>
          <w:trHeight w:val="267"/>
        </w:trPr>
        <w:tc>
          <w:tcPr>
            <w:tcW w:w="13994" w:type="dxa"/>
            <w:gridSpan w:val="6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Wymagania na poszczególne oceny</w:t>
            </w:r>
          </w:p>
          <w:p w:rsidR="00F66618" w:rsidRPr="00043BAE" w:rsidRDefault="00F66618" w:rsidP="00214DBE">
            <w:pPr>
              <w:jc w:val="center"/>
            </w:pPr>
          </w:p>
        </w:tc>
      </w:tr>
      <w:tr w:rsidR="00F66618" w:rsidRPr="00043BAE" w:rsidTr="00214DBE">
        <w:trPr>
          <w:trHeight w:val="270"/>
        </w:trPr>
        <w:tc>
          <w:tcPr>
            <w:tcW w:w="13994" w:type="dxa"/>
            <w:gridSpan w:val="6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ROZDZIAŁ 8: Właśnie teraz.</w:t>
            </w:r>
          </w:p>
          <w:p w:rsidR="00F66618" w:rsidRPr="00043BAE" w:rsidRDefault="00F66618" w:rsidP="00214DBE">
            <w:pPr>
              <w:jc w:val="center"/>
              <w:rPr>
                <w:b/>
              </w:rPr>
            </w:pPr>
          </w:p>
        </w:tc>
      </w:tr>
      <w:tr w:rsidR="00F66618" w:rsidRPr="00043BAE" w:rsidTr="00214D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:rsidR="00F66618" w:rsidRPr="00043BAE" w:rsidRDefault="00F66618" w:rsidP="00214DBE"/>
        </w:tc>
        <w:tc>
          <w:tcPr>
            <w:tcW w:w="2429" w:type="dxa"/>
            <w:tcBorders>
              <w:bottom w:val="single" w:sz="4" w:space="0" w:color="000000"/>
            </w:tcBorders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dopuszczająca</w:t>
            </w:r>
          </w:p>
        </w:tc>
        <w:tc>
          <w:tcPr>
            <w:tcW w:w="2387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dostateczna</w:t>
            </w:r>
          </w:p>
        </w:tc>
        <w:tc>
          <w:tcPr>
            <w:tcW w:w="2308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dobra</w:t>
            </w:r>
          </w:p>
        </w:tc>
        <w:tc>
          <w:tcPr>
            <w:tcW w:w="2314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bardzo dobra</w:t>
            </w:r>
          </w:p>
        </w:tc>
        <w:tc>
          <w:tcPr>
            <w:tcW w:w="2348" w:type="dxa"/>
          </w:tcPr>
          <w:p w:rsidR="00F66618" w:rsidRPr="00043BAE" w:rsidRDefault="00F66618" w:rsidP="00214DBE">
            <w:pPr>
              <w:jc w:val="center"/>
              <w:rPr>
                <w:b/>
              </w:rPr>
            </w:pPr>
            <w:r w:rsidRPr="00043BAE">
              <w:rPr>
                <w:b/>
              </w:rPr>
              <w:t>Ocena celująca</w:t>
            </w:r>
          </w:p>
        </w:tc>
      </w:tr>
      <w:tr w:rsidR="00F66618" w:rsidRPr="00043BAE" w:rsidTr="00214D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Znajomość środków językowych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Słabo zna i z trudem podaje słownictwo opisujące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pomieszczenia domu, czynności życia codziennego, pogodę, pory roku oraz wymienia podstawowe czasowniki.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Słabo zna i z trudem wyjaśnia zastosowanie czasu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continuous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Ma duże trudności </w:t>
            </w:r>
            <w:r w:rsidRPr="00043BAE">
              <w:br/>
              <w:t xml:space="preserve">z budowaniem zdań twierdzących, przeczących </w:t>
            </w:r>
            <w:r w:rsidRPr="00043BAE">
              <w:br/>
              <w:t>i pytających w czasie</w:t>
            </w:r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continuous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poprawnym tworzeniem form twierdzących, przeczących </w:t>
            </w:r>
            <w:r w:rsidRPr="00043BAE">
              <w:br/>
              <w:t>i pytających czasownika „umieć”.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duże trudności </w:t>
            </w:r>
            <w:r w:rsidRPr="00043BAE">
              <w:br/>
              <w:t xml:space="preserve">z porównywaniem czasów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 xml:space="preserve"> oraz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continuous</w:t>
            </w:r>
            <w:proofErr w:type="spellEnd"/>
            <w:r w:rsidRPr="00043BAE">
              <w:t>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Częściowo zna i umie podać słownictwo opisujące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pomieszczenia domu, czynności życia codziennego, pogodę, pory roku oraz wymienić podstawowe czasowniki.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zna i z trudem wyjaśnia </w:t>
            </w:r>
            <w:r w:rsidRPr="00043BAE">
              <w:lastRenderedPageBreak/>
              <w:t xml:space="preserve">zastosowanie czasu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continuous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niewielkie trudności </w:t>
            </w:r>
            <w:r w:rsidRPr="00043BAE">
              <w:br/>
              <w:t xml:space="preserve">z budowaniem zdań twierdzących, przeczących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pytających 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continuous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niewielkie trudności z poprawnym tworzeniem form twierdzących, przeczących </w:t>
            </w:r>
            <w:r w:rsidRPr="00043BAE">
              <w:br/>
              <w:t>i pytających czasownika „umieć”.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 </w:t>
            </w:r>
            <w:r w:rsidRPr="00043BAE">
              <w:br/>
              <w:t xml:space="preserve">z porównywaniem czasów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 xml:space="preserve"> oraz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continuous</w:t>
            </w:r>
            <w:proofErr w:type="spellEnd"/>
            <w:r w:rsidRPr="00043BAE">
              <w:t>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W większości zna i umie podać słownictwo opisujące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pomieszczenia domu, czynności życia codziennego, pogodę, pory roku oraz wymienić podstawowe czasowniki.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zna i umie podać zastosowanie </w:t>
            </w:r>
            <w:r w:rsidRPr="00043BAE">
              <w:lastRenderedPageBreak/>
              <w:t xml:space="preserve">czasu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continuous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Z reguły poprawnie tworzy zdania twierdzące, przeczące i pytające </w:t>
            </w:r>
            <w:r w:rsidRPr="00043BAE">
              <w:br/>
              <w:t xml:space="preserve">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continuous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niewielkie trudności </w:t>
            </w:r>
            <w:r w:rsidRPr="00043BAE">
              <w:br/>
              <w:t>z poprawnym tworzeniem form twierdzących, przeczących i pytających czasownika „umieć”.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niewielkie trudności </w:t>
            </w:r>
            <w:r w:rsidRPr="00043BAE">
              <w:br/>
              <w:t xml:space="preserve">z porównywaniem czasów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 xml:space="preserve"> oraz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continuous</w:t>
            </w:r>
            <w:proofErr w:type="spellEnd"/>
            <w:r w:rsidRPr="00043BAE">
              <w:t>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>Zna i umie podać słownictwo opisujące pomieszczenia domu, czynności życia codziennego, pogodę, pory roku oraz wymienić podstawowe czasowniki.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Zna i umie podać zastosowanie czasu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continuous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Poprawnie tworzy zdania twierdzące, przeczące, pytające w czasie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continuous</w:t>
            </w:r>
            <w:proofErr w:type="spellEnd"/>
            <w:r w:rsidRPr="00043BAE">
              <w:t>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Poprawnie tworzy formy twierdzące, przeczące </w:t>
            </w:r>
            <w:r w:rsidRPr="00043BAE">
              <w:br/>
              <w:t>i pytające czasownika „umieć”.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Bez trudu porównuje czasy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simple</w:t>
            </w:r>
            <w:proofErr w:type="spellEnd"/>
            <w:r w:rsidRPr="00043BAE">
              <w:t xml:space="preserve"> oraz </w:t>
            </w:r>
            <w:proofErr w:type="spellStart"/>
            <w:r w:rsidRPr="00043BAE">
              <w:rPr>
                <w:i/>
              </w:rPr>
              <w:t>Present</w:t>
            </w:r>
            <w:proofErr w:type="spellEnd"/>
            <w:r w:rsidRPr="00043BAE">
              <w:rPr>
                <w:i/>
              </w:rPr>
              <w:t xml:space="preserve"> </w:t>
            </w:r>
            <w:proofErr w:type="spellStart"/>
            <w:r w:rsidRPr="00043BAE">
              <w:rPr>
                <w:i/>
              </w:rPr>
              <w:t>continuous</w:t>
            </w:r>
            <w:proofErr w:type="spellEnd"/>
            <w:r w:rsidRPr="00043BAE">
              <w:t>.</w:t>
            </w:r>
          </w:p>
        </w:tc>
        <w:tc>
          <w:tcPr>
            <w:tcW w:w="234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ind w:left="226" w:hanging="180"/>
            </w:pPr>
            <w:r w:rsidRPr="00043BAE">
              <w:lastRenderedPageBreak/>
              <w:t>Uczeń spełnia wszystkie wymagania na ocenę bardzo dobrą, ponadto jego wiedza i umiejętności wykraczają poza podstawę programową dla klasy 4.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ind w:left="226" w:hanging="180"/>
            </w:pPr>
            <w:r w:rsidRPr="00043BAE">
              <w:t xml:space="preserve">Uczeń bierze udział w rożnych konkursach </w:t>
            </w:r>
            <w:r w:rsidRPr="00043BAE">
              <w:lastRenderedPageBreak/>
              <w:t>przedmiotowych i osiąga liczne sukcesy.</w:t>
            </w:r>
          </w:p>
          <w:p w:rsidR="00F66618" w:rsidRPr="00043BAE" w:rsidRDefault="00F66618" w:rsidP="00214DBE"/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Słuchanie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określaniem ogólnego sensu i kontekstu wypowiedzi oraz intencji autora. 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Z trudem wyszukuje określone informacje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wypowiedzi, pomimo pomocy nauczyciela.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Częściowo określa ogólny sens i kontekst wypowiedzi oraz intencje autora.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Z pomocą nauczyciela wyszukuje określone informacje w wypowiedzi.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Zazwyczaj określa ogólny sens i kontekst wypowiedzi oraz intencje autora.</w:t>
            </w:r>
          </w:p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Przeważnie samodzielnie wyszukuje określone informacje w wypowiedzi.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 xml:space="preserve">Zawsze określa ogólny sens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i kontekst wypowiedzi oraz intencje autora.</w:t>
            </w:r>
          </w:p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 xml:space="preserve">Samodzielnie wyszukuje określone informacje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w wypowiedzi.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lastRenderedPageBreak/>
              <w:t>Czytanie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Ma trudności z określaniem ogólnego sensu i kontekstu tekstu, wyszukiwaniem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tekście określonych informacji i rozpoznawaniem związków pomiędzy poszczególnymi częściami tekstu, pomimo pomocy nauczyciela.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 xml:space="preserve">Częściowo określa ogólny sens i kontekst tekstu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i z pomocą nauczyciela wyszukuje w tekście określone informacje oraz rozpoznaje związki pomiędzy jego poszczególnymi częściami.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 xml:space="preserve">Przeważnie samodzielnie określa ogólny sens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 xml:space="preserve">i kontekst tekstu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 xml:space="preserve">i wyszukuje w tekście określone informacje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72"/>
            </w:pPr>
            <w:r w:rsidRPr="00043BAE">
              <w:t>oraz rozpoznaje związki pomiędzy jego poszczególnymi częściami.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272"/>
              </w:tabs>
              <w:ind w:left="272" w:hanging="180"/>
            </w:pPr>
            <w:r w:rsidRPr="00043BAE">
              <w:t>Samodzielnie określa ogólny sens i kontekst tekstu i wyszukuje w tekście określone informacje oraz rozpoznaje związki pomiędzy jego poszczególnymi częściami.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Mówienie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liczne błędy, opisuje ludzi, strój, zjawiska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przedmioty, przedstawia swoje upodobania, opowiada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błędy, opisuje ludzi, strój, zjawiska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przedmioty, przedstawia swoje upodobania, opowiada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nieliczne błędy, opisuje ludzi, strój, zjawiska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przedmioty, przedstawia swoje upodobania,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 opisuje ludzi, strój, zjawiska i przedmioty, przedstawia swoje upodobania,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  <w:p w:rsidR="00F66618" w:rsidRPr="00043BAE" w:rsidRDefault="00F66618" w:rsidP="00214DBE">
            <w:pPr>
              <w:shd w:val="clear" w:color="auto" w:fill="FFFFFF" w:themeFill="background1"/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Pisanie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liczne błędy, opisuje ludzi, strój, zjawiska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przedmioty, przedstawia swoje upodobania, opowiada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błędy, opisuje ludzi, strój, zjawiska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przedmioty, przedstawia swoje upodobania, opowiada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nieliczne błędy, opisuje ludzi, strój, zjawiska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i przedmioty, przedstawia swoje upodobania,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 Poprawnie opisuje ludzi, strój, zjawiska i przedmioty, przedstawia swoje upodobania, opowiada o czynnościach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z teraźniejszości.</w:t>
            </w:r>
          </w:p>
          <w:p w:rsidR="00F66618" w:rsidRPr="00043BAE" w:rsidRDefault="00F66618" w:rsidP="00214DBE">
            <w:pPr>
              <w:shd w:val="clear" w:color="auto" w:fill="FFFFFF" w:themeFill="background1"/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Reagowanie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Popełniając liczne błędy, uzyskuje i przekazuje </w:t>
            </w:r>
            <w:r w:rsidRPr="00043BAE">
              <w:lastRenderedPageBreak/>
              <w:t>informacje, wyraża opinie.</w:t>
            </w:r>
          </w:p>
          <w:p w:rsidR="00F66618" w:rsidRPr="00043BAE" w:rsidRDefault="00F66618" w:rsidP="00214DBE">
            <w:pPr>
              <w:shd w:val="clear" w:color="auto" w:fill="FFFFFF" w:themeFill="background1"/>
            </w:pP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Popełniając błędy, uzyskuje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lastRenderedPageBreak/>
              <w:t>i przekazuje informacje, wyraża opinie.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Popełniając nieliczne błędy, uzyskuje i </w:t>
            </w:r>
            <w:r w:rsidRPr="00043BAE">
              <w:lastRenderedPageBreak/>
              <w:t>przekazuje informacje, wyraża opinie.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lastRenderedPageBreak/>
              <w:t xml:space="preserve"> Poprawnie przedstawia siebie, uzyskuje i </w:t>
            </w:r>
            <w:r w:rsidRPr="00043BAE">
              <w:lastRenderedPageBreak/>
              <w:t>przekazuje informacje, wyraża opinie.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  <w:tr w:rsidR="00F66618" w:rsidRPr="00043BAE" w:rsidTr="00214DBE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66618" w:rsidRPr="00043BAE" w:rsidRDefault="00F66618" w:rsidP="00214DBE">
            <w:pPr>
              <w:rPr>
                <w:b/>
              </w:rPr>
            </w:pPr>
            <w:r w:rsidRPr="00043BAE">
              <w:rPr>
                <w:b/>
              </w:rPr>
              <w:t>Przetwarzanie tekstu</w:t>
            </w:r>
          </w:p>
        </w:tc>
        <w:tc>
          <w:tcPr>
            <w:tcW w:w="2429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niewielkim stopniu przekazuje w j. angielskim informacje zawarte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niewielkim stopniu przekazuje 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</w:tc>
        <w:tc>
          <w:tcPr>
            <w:tcW w:w="2387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Częściowo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języku obcym nowożytnym lub polskim, informacje sformułowane w tym języku obcym.</w:t>
            </w:r>
          </w:p>
        </w:tc>
        <w:tc>
          <w:tcPr>
            <w:tcW w:w="2308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W większości przekazuje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 xml:space="preserve">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</w:tc>
        <w:tc>
          <w:tcPr>
            <w:tcW w:w="2314" w:type="dxa"/>
          </w:tcPr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>Przekazuje w j. angielskim informacje zawarte w materiale wizualnym.</w:t>
            </w:r>
          </w:p>
          <w:p w:rsidR="00F66618" w:rsidRPr="00043BAE" w:rsidRDefault="00F66618" w:rsidP="00F66618">
            <w:pPr>
              <w:numPr>
                <w:ilvl w:val="0"/>
                <w:numId w:val="2"/>
              </w:numPr>
              <w:shd w:val="clear" w:color="auto" w:fill="FFFFFF" w:themeFill="background1"/>
              <w:tabs>
                <w:tab w:val="clear" w:pos="720"/>
                <w:tab w:val="num" w:pos="226"/>
              </w:tabs>
              <w:ind w:left="226" w:hanging="180"/>
            </w:pPr>
            <w:r w:rsidRPr="00043BAE">
              <w:t xml:space="preserve">Przekazuje w języku obcym nowożytnym lub polskim, informacje sformułowane 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  <w:r w:rsidRPr="00043BAE">
              <w:t>w tym języku obcym.</w:t>
            </w:r>
          </w:p>
          <w:p w:rsidR="00F66618" w:rsidRPr="00043BAE" w:rsidRDefault="00F66618" w:rsidP="00214DBE">
            <w:pPr>
              <w:shd w:val="clear" w:color="auto" w:fill="FFFFFF" w:themeFill="background1"/>
              <w:ind w:left="226"/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618" w:rsidRPr="00043BAE" w:rsidRDefault="00F66618" w:rsidP="00214DBE">
            <w:pPr>
              <w:rPr>
                <w:b/>
              </w:rPr>
            </w:pPr>
          </w:p>
        </w:tc>
      </w:tr>
    </w:tbl>
    <w:p w:rsidR="00F66618" w:rsidRPr="00043BAE" w:rsidRDefault="00F66618" w:rsidP="00F66618"/>
    <w:p w:rsidR="00F66618" w:rsidRPr="00043BAE" w:rsidRDefault="00F66618" w:rsidP="00F66618"/>
    <w:p w:rsidR="00F66618" w:rsidRPr="00043BAE" w:rsidRDefault="00F66618" w:rsidP="00F66618"/>
    <w:p w:rsidR="00F66618" w:rsidRPr="009E6CCB" w:rsidRDefault="00F66618" w:rsidP="008464AE">
      <w:pPr>
        <w:rPr>
          <w:sz w:val="20"/>
          <w:szCs w:val="20"/>
        </w:rPr>
      </w:pPr>
    </w:p>
    <w:p w:rsidR="008464AE" w:rsidRPr="009E6CCB" w:rsidRDefault="008464AE" w:rsidP="008464AE">
      <w:pPr>
        <w:rPr>
          <w:sz w:val="20"/>
          <w:szCs w:val="20"/>
        </w:rPr>
      </w:pPr>
      <w:r w:rsidRPr="009E6CCB">
        <w:rPr>
          <w:sz w:val="20"/>
          <w:szCs w:val="20"/>
        </w:rPr>
        <w:t xml:space="preserve">  </w:t>
      </w:r>
    </w:p>
    <w:sectPr w:rsidR="008464AE" w:rsidRPr="009E6CCB" w:rsidSect="001F0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FC2" w:rsidRDefault="00C43FC2" w:rsidP="004111A1">
      <w:r>
        <w:separator/>
      </w:r>
    </w:p>
  </w:endnote>
  <w:endnote w:type="continuationSeparator" w:id="0">
    <w:p w:rsidR="00C43FC2" w:rsidRDefault="00C43FC2" w:rsidP="0041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06" w:rsidRDefault="009727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06" w:rsidRPr="002B4CCE" w:rsidRDefault="00972706">
    <w:pPr>
      <w:pStyle w:val="Stopka"/>
      <w:rPr>
        <w:i/>
      </w:rPr>
    </w:pPr>
  </w:p>
  <w:p w:rsidR="00972706" w:rsidRDefault="009727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06" w:rsidRDefault="00972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FC2" w:rsidRDefault="00C43FC2" w:rsidP="004111A1">
      <w:r>
        <w:separator/>
      </w:r>
    </w:p>
  </w:footnote>
  <w:footnote w:type="continuationSeparator" w:id="0">
    <w:p w:rsidR="00C43FC2" w:rsidRDefault="00C43FC2" w:rsidP="0041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06" w:rsidRDefault="009727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06" w:rsidRDefault="00972706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972706" w:rsidRDefault="009727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706" w:rsidRDefault="009727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91E"/>
    <w:multiLevelType w:val="hybridMultilevel"/>
    <w:tmpl w:val="FBC4185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1670"/>
    <w:multiLevelType w:val="hybridMultilevel"/>
    <w:tmpl w:val="8550C13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A5F7617"/>
    <w:multiLevelType w:val="hybridMultilevel"/>
    <w:tmpl w:val="A39E7EA2"/>
    <w:lvl w:ilvl="0" w:tplc="089A6DE0">
      <w:start w:val="1"/>
      <w:numFmt w:val="bullet"/>
      <w:lvlText w:val=""/>
      <w:lvlJc w:val="left"/>
      <w:pPr>
        <w:tabs>
          <w:tab w:val="num" w:pos="454"/>
        </w:tabs>
        <w:ind w:left="454" w:hanging="94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2110"/>
    <w:multiLevelType w:val="hybridMultilevel"/>
    <w:tmpl w:val="2632A85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D44E7"/>
    <w:multiLevelType w:val="hybridMultilevel"/>
    <w:tmpl w:val="460803DC"/>
    <w:lvl w:ilvl="0" w:tplc="970AC57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AE"/>
    <w:rsid w:val="00007BC2"/>
    <w:rsid w:val="00015F64"/>
    <w:rsid w:val="000453AD"/>
    <w:rsid w:val="00051354"/>
    <w:rsid w:val="00051C93"/>
    <w:rsid w:val="00070E9A"/>
    <w:rsid w:val="00077BD6"/>
    <w:rsid w:val="000B03A2"/>
    <w:rsid w:val="001F0B0A"/>
    <w:rsid w:val="00203C19"/>
    <w:rsid w:val="00214D89"/>
    <w:rsid w:val="00214DBE"/>
    <w:rsid w:val="0023469C"/>
    <w:rsid w:val="0028060B"/>
    <w:rsid w:val="00282150"/>
    <w:rsid w:val="002A461F"/>
    <w:rsid w:val="00307E93"/>
    <w:rsid w:val="00332E36"/>
    <w:rsid w:val="0033645F"/>
    <w:rsid w:val="0037047D"/>
    <w:rsid w:val="003C3F42"/>
    <w:rsid w:val="004111A1"/>
    <w:rsid w:val="00435739"/>
    <w:rsid w:val="004363FB"/>
    <w:rsid w:val="004D3460"/>
    <w:rsid w:val="005853C0"/>
    <w:rsid w:val="005F464D"/>
    <w:rsid w:val="00601220"/>
    <w:rsid w:val="00692D86"/>
    <w:rsid w:val="006F7A4C"/>
    <w:rsid w:val="007320FA"/>
    <w:rsid w:val="00737E01"/>
    <w:rsid w:val="00806E99"/>
    <w:rsid w:val="008464AE"/>
    <w:rsid w:val="008649E1"/>
    <w:rsid w:val="008869B7"/>
    <w:rsid w:val="008C39D1"/>
    <w:rsid w:val="008E573F"/>
    <w:rsid w:val="009514C5"/>
    <w:rsid w:val="00972706"/>
    <w:rsid w:val="00983C8D"/>
    <w:rsid w:val="009B0913"/>
    <w:rsid w:val="009D63B1"/>
    <w:rsid w:val="009E6CCB"/>
    <w:rsid w:val="00A016AF"/>
    <w:rsid w:val="00A13F21"/>
    <w:rsid w:val="00A855F6"/>
    <w:rsid w:val="00B07697"/>
    <w:rsid w:val="00B817F0"/>
    <w:rsid w:val="00BA0700"/>
    <w:rsid w:val="00BE36FA"/>
    <w:rsid w:val="00C2708B"/>
    <w:rsid w:val="00C36AAD"/>
    <w:rsid w:val="00C43FC2"/>
    <w:rsid w:val="00C47C94"/>
    <w:rsid w:val="00CC65E6"/>
    <w:rsid w:val="00D14E3B"/>
    <w:rsid w:val="00DD13C6"/>
    <w:rsid w:val="00DE5554"/>
    <w:rsid w:val="00E31073"/>
    <w:rsid w:val="00E8037A"/>
    <w:rsid w:val="00EE414E"/>
    <w:rsid w:val="00F6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3F18"/>
  <w15:docId w15:val="{807428BA-F92F-4B75-94CA-82D68AA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14E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4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4A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464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64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2708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2708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D14E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E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6609</Words>
  <Characters>39660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Mac</cp:lastModifiedBy>
  <cp:revision>2</cp:revision>
  <dcterms:created xsi:type="dcterms:W3CDTF">2021-09-13T12:56:00Z</dcterms:created>
  <dcterms:modified xsi:type="dcterms:W3CDTF">2021-09-13T12:56:00Z</dcterms:modified>
</cp:coreProperties>
</file>