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966" w14:textId="77777777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</w:p>
    <w:p w14:paraId="3D5B9CFA" w14:textId="53A1EE16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……………………………………</w:t>
      </w:r>
    </w:p>
    <w:p w14:paraId="7E87C609" w14:textId="2B3C68F5"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 w:rsidRPr="00876AB0">
        <w:rPr>
          <w:rFonts w:ascii="Times New Roman" w:hAnsi="Times New Roman"/>
          <w:bCs/>
          <w:i/>
          <w:iCs/>
          <w:sz w:val="20"/>
          <w:szCs w:val="24"/>
        </w:rPr>
        <w:t xml:space="preserve">Pieczęć </w:t>
      </w:r>
      <w:r w:rsidR="008D31CD">
        <w:rPr>
          <w:rFonts w:ascii="Times New Roman" w:hAnsi="Times New Roman"/>
          <w:bCs/>
          <w:i/>
          <w:iCs/>
          <w:sz w:val="20"/>
          <w:szCs w:val="24"/>
        </w:rPr>
        <w:t>zespołu szkolno-przedszkolnego</w:t>
      </w:r>
    </w:p>
    <w:tbl>
      <w:tblPr>
        <w:tblpPr w:leftFromText="141" w:rightFromText="141" w:bottomFromText="160" w:vertAnchor="text" w:horzAnchor="margin" w:tblpXSpec="center" w:tblpY="35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D31CD" w14:paraId="619E7748" w14:textId="77777777" w:rsidTr="008D31CD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42A3D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5891435"/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51524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8DBA5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F336B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4479D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57A1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AB699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BCFC5" w14:textId="77777777"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FBA7EDD" w14:textId="77777777" w:rsidR="00876AB0" w:rsidRDefault="00876AB0" w:rsidP="00876AB0">
      <w:pPr>
        <w:outlineLvl w:val="0"/>
        <w:rPr>
          <w:rFonts w:ascii="Times New Roman" w:hAnsi="Times New Roman"/>
          <w:bCs/>
          <w:sz w:val="20"/>
          <w:szCs w:val="24"/>
        </w:rPr>
      </w:pPr>
    </w:p>
    <w:p w14:paraId="51DE8E58" w14:textId="77777777" w:rsidR="0009660E" w:rsidRDefault="00876AB0" w:rsidP="0009660E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   </w:t>
      </w:r>
      <w:r w:rsidR="0009660E">
        <w:rPr>
          <w:rFonts w:ascii="Times New Roman" w:hAnsi="Times New Roman"/>
          <w:b/>
          <w:bCs/>
          <w:sz w:val="24"/>
          <w:szCs w:val="24"/>
        </w:rPr>
        <w:t xml:space="preserve">liczba załączników: </w:t>
      </w:r>
      <w:r w:rsidR="0009660E" w:rsidRPr="00777064">
        <w:rPr>
          <w:rFonts w:ascii="Times New Roman" w:hAnsi="Times New Roman"/>
          <w:sz w:val="20"/>
          <w:szCs w:val="20"/>
        </w:rPr>
        <w:t>……</w:t>
      </w:r>
    </w:p>
    <w:p w14:paraId="44F15B50" w14:textId="2E91EF14" w:rsidR="00876AB0" w:rsidRDefault="00777064" w:rsidP="00777064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5D94" wp14:editId="7F1FF678">
                <wp:simplePos x="0" y="0"/>
                <wp:positionH relativeFrom="column">
                  <wp:posOffset>14605</wp:posOffset>
                </wp:positionH>
                <wp:positionV relativeFrom="paragraph">
                  <wp:posOffset>66675</wp:posOffset>
                </wp:positionV>
                <wp:extent cx="5723890" cy="0"/>
                <wp:effectExtent l="0" t="19050" r="2921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03961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25pt" to="451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" strokecolor="#1f497d" strokeweight="2.25pt"/>
            </w:pict>
          </mc:Fallback>
        </mc:AlternateContent>
      </w:r>
    </w:p>
    <w:p w14:paraId="7A48EC91" w14:textId="77777777"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14:paraId="5AA87514" w14:textId="782DA20C"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 przyjęcie dziecka do </w:t>
      </w:r>
      <w:r w:rsidR="003C524F">
        <w:rPr>
          <w:rFonts w:ascii="Times New Roman" w:hAnsi="Times New Roman"/>
          <w:b/>
          <w:bCs/>
          <w:sz w:val="24"/>
          <w:szCs w:val="24"/>
        </w:rPr>
        <w:t>Miejskiego Przedszkola nr 6 z Oddziałami Integracyjnymi</w:t>
      </w:r>
      <w:r w:rsidR="003C524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0072">
        <w:rPr>
          <w:rFonts w:ascii="Times New Roman" w:hAnsi="Times New Roman"/>
          <w:b/>
          <w:bCs/>
          <w:sz w:val="24"/>
          <w:szCs w:val="24"/>
        </w:rPr>
        <w:t xml:space="preserve">w Nowym Sączu </w:t>
      </w:r>
      <w:r>
        <w:rPr>
          <w:rFonts w:ascii="Times New Roman" w:hAnsi="Times New Roman"/>
          <w:b/>
          <w:bCs/>
          <w:sz w:val="24"/>
          <w:szCs w:val="24"/>
        </w:rPr>
        <w:t>na rok szkolny  202</w:t>
      </w:r>
      <w:r w:rsidR="00995E1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995E1F">
        <w:rPr>
          <w:rFonts w:ascii="Times New Roman" w:hAnsi="Times New Roman"/>
          <w:b/>
          <w:bCs/>
          <w:sz w:val="24"/>
          <w:szCs w:val="24"/>
        </w:rPr>
        <w:t>4</w:t>
      </w:r>
    </w:p>
    <w:p w14:paraId="0BA06A98" w14:textId="77777777"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2425F308" w14:textId="77777777"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Przedszkolem </w:t>
      </w:r>
      <w:r w:rsidRPr="00876AB0">
        <w:rPr>
          <w:rFonts w:ascii="Times New Roman" w:hAnsi="Times New Roman"/>
          <w:b/>
          <w:sz w:val="24"/>
          <w:szCs w:val="24"/>
        </w:rPr>
        <w:t>pierwszego</w:t>
      </w:r>
      <w:r>
        <w:rPr>
          <w:rFonts w:ascii="Times New Roman" w:hAnsi="Times New Roman"/>
          <w:bCs/>
          <w:sz w:val="24"/>
          <w:szCs w:val="24"/>
        </w:rPr>
        <w:t xml:space="preserve"> wyboru jest Miejskie Przedszkole nr ………………………………</w:t>
      </w:r>
    </w:p>
    <w:p w14:paraId="380A76DD" w14:textId="77777777" w:rsidR="006C6F42" w:rsidRDefault="00876AB0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14:paraId="677B0BB7" w14:textId="3F9F838A" w:rsidR="00777064" w:rsidRDefault="006C6F42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J</w:t>
      </w:r>
      <w:r w:rsidR="00876AB0" w:rsidRPr="006C6F42">
        <w:rPr>
          <w:rFonts w:ascii="Times New Roman" w:hAnsi="Times New Roman"/>
          <w:b/>
          <w:sz w:val="18"/>
          <w:szCs w:val="18"/>
        </w:rPr>
        <w:t>eżeli wniosek złożony został w więcej niż jednym przedszkolu – w każdym wniosku o przyjęcie dziecka do przedszkola jako   pierwszego wyboru  wpisywać należy</w:t>
      </w:r>
      <w:r w:rsidR="00876AB0">
        <w:rPr>
          <w:rFonts w:ascii="Times New Roman" w:hAnsi="Times New Roman"/>
          <w:bCs/>
          <w:sz w:val="18"/>
          <w:szCs w:val="18"/>
        </w:rPr>
        <w:t xml:space="preserve">  </w:t>
      </w:r>
      <w:r w:rsidR="00876AB0" w:rsidRPr="00254785">
        <w:rPr>
          <w:rFonts w:ascii="Times New Roman" w:hAnsi="Times New Roman"/>
          <w:b/>
          <w:bCs/>
          <w:sz w:val="18"/>
          <w:szCs w:val="18"/>
          <w:u w:val="single"/>
        </w:rPr>
        <w:t>to samo przedszkole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14:paraId="65860EC9" w14:textId="77777777" w:rsidR="00777064" w:rsidRDefault="00777064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48A02BD" w14:textId="2F8DA18B"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drugiego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14:paraId="19C5A772" w14:textId="77777777" w:rsidR="00777064" w:rsidRDefault="00777064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97D0EC" w14:textId="38F13D33"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trzeciego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14:paraId="5C96FF86" w14:textId="77777777" w:rsidR="00876AB0" w:rsidRDefault="00876AB0" w:rsidP="00876AB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378D22" w14:textId="1E4BF4BF" w:rsidR="008C1A7F" w:rsidRPr="008C1A7F" w:rsidRDefault="00876AB0" w:rsidP="008C1A7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 </w:t>
      </w:r>
      <w:r w:rsidR="00777064">
        <w:rPr>
          <w:rFonts w:ascii="Times New Roman" w:hAnsi="Times New Roman"/>
          <w:b/>
          <w:bCs/>
          <w:sz w:val="24"/>
          <w:szCs w:val="24"/>
        </w:rPr>
        <w:t>OSOBOWE</w:t>
      </w:r>
      <w:r>
        <w:rPr>
          <w:rFonts w:ascii="Times New Roman" w:hAnsi="Times New Roman"/>
          <w:b/>
          <w:bCs/>
          <w:sz w:val="24"/>
          <w:szCs w:val="24"/>
        </w:rPr>
        <w:t xml:space="preserve"> KANDYDATA</w:t>
      </w:r>
    </w:p>
    <w:p w14:paraId="4CB1A32B" w14:textId="55CD98F0" w:rsidR="008C1A7F" w:rsidRDefault="008C1A7F" w:rsidP="008C1A7F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566"/>
        <w:gridCol w:w="710"/>
        <w:gridCol w:w="709"/>
        <w:gridCol w:w="563"/>
        <w:gridCol w:w="567"/>
        <w:gridCol w:w="567"/>
        <w:gridCol w:w="567"/>
        <w:gridCol w:w="713"/>
        <w:gridCol w:w="563"/>
        <w:gridCol w:w="709"/>
        <w:gridCol w:w="707"/>
      </w:tblGrid>
      <w:tr w:rsidR="008C1A7F" w14:paraId="62EAC08B" w14:textId="77777777" w:rsidTr="0009660E">
        <w:tc>
          <w:tcPr>
            <w:tcW w:w="2121" w:type="dxa"/>
          </w:tcPr>
          <w:p w14:paraId="1B436718" w14:textId="06A181D3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941" w:type="dxa"/>
            <w:gridSpan w:val="11"/>
          </w:tcPr>
          <w:p w14:paraId="56018F77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6CFB3" w14:textId="48EA0D00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14:paraId="4D08162E" w14:textId="77777777" w:rsidTr="0009660E">
        <w:tc>
          <w:tcPr>
            <w:tcW w:w="2121" w:type="dxa"/>
          </w:tcPr>
          <w:p w14:paraId="62E98F60" w14:textId="15E52F7C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941" w:type="dxa"/>
            <w:gridSpan w:val="11"/>
          </w:tcPr>
          <w:p w14:paraId="6581F59A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2E51E2" w14:textId="14E9B99A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14:paraId="280D84A7" w14:textId="77777777" w:rsidTr="0009660E">
        <w:tc>
          <w:tcPr>
            <w:tcW w:w="2121" w:type="dxa"/>
          </w:tcPr>
          <w:p w14:paraId="3C395BA9" w14:textId="1172F782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  <w:r w:rsidR="00726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miejsce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urodzenia</w:t>
            </w:r>
          </w:p>
        </w:tc>
        <w:tc>
          <w:tcPr>
            <w:tcW w:w="6941" w:type="dxa"/>
            <w:gridSpan w:val="11"/>
          </w:tcPr>
          <w:p w14:paraId="3DCBD59F" w14:textId="77777777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7E36E9" w14:textId="45B7F8AD"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3D7CD4C6" w14:textId="77777777" w:rsidTr="009D36CD">
        <w:tc>
          <w:tcPr>
            <w:tcW w:w="2121" w:type="dxa"/>
          </w:tcPr>
          <w:p w14:paraId="7595CAD1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  <w:p w14:paraId="0E92A4D9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2ACAC21F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F85D5F6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E08C6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7453559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67A03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392F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8F6D3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14:paraId="4E11DD3C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14:paraId="1E6125CF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435F7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6C70E50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4E08C234" w14:textId="0F5DC711" w:rsidTr="00B64EB3">
        <w:tc>
          <w:tcPr>
            <w:tcW w:w="4669" w:type="dxa"/>
            <w:gridSpan w:val="5"/>
          </w:tcPr>
          <w:p w14:paraId="5480033B" w14:textId="602FC079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09660E">
              <w:rPr>
                <w:i/>
                <w:sz w:val="20"/>
                <w:szCs w:val="20"/>
              </w:rPr>
              <w:t xml:space="preserve"> przypadku braku numeru PESEL - seria i numer paszportu lub innego dokumentu potwierdzającego tożsamość</w:t>
            </w:r>
          </w:p>
        </w:tc>
        <w:tc>
          <w:tcPr>
            <w:tcW w:w="4393" w:type="dxa"/>
            <w:gridSpan w:val="7"/>
          </w:tcPr>
          <w:p w14:paraId="1BAAA0D5" w14:textId="77777777"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14:paraId="4BC15E4A" w14:textId="77777777" w:rsidTr="0009660E">
        <w:tc>
          <w:tcPr>
            <w:tcW w:w="2121" w:type="dxa"/>
          </w:tcPr>
          <w:p w14:paraId="38EB4DCD" w14:textId="7E38AF23"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941" w:type="dxa"/>
            <w:gridSpan w:val="11"/>
          </w:tcPr>
          <w:p w14:paraId="361481B9" w14:textId="77777777"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9E4395" w14:textId="77777777" w:rsidR="00876AB0" w:rsidRDefault="00876AB0" w:rsidP="00876AB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A9372FC" w14:textId="79181D4A"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777064">
        <w:rPr>
          <w:rFonts w:ascii="Times New Roman" w:hAnsi="Times New Roman"/>
          <w:b/>
          <w:bCs/>
          <w:sz w:val="24"/>
          <w:szCs w:val="24"/>
        </w:rPr>
        <w:t xml:space="preserve">OSOBOWE </w:t>
      </w:r>
      <w:r>
        <w:rPr>
          <w:rFonts w:ascii="Times New Roman" w:hAnsi="Times New Roman"/>
          <w:b/>
          <w:bCs/>
          <w:sz w:val="24"/>
          <w:szCs w:val="24"/>
        </w:rPr>
        <w:t>RODZICÓW KANDYDATA (opiekunów prawnych)</w:t>
      </w: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0"/>
        <w:gridCol w:w="708"/>
        <w:gridCol w:w="2470"/>
        <w:gridCol w:w="1499"/>
        <w:gridCol w:w="709"/>
        <w:gridCol w:w="2268"/>
      </w:tblGrid>
      <w:tr w:rsidR="00876AB0" w14:paraId="6645750D" w14:textId="77777777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ECE" w14:textId="001218E5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5D5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63C7" w14:textId="1E0594C7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9B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76AB0" w14:paraId="72BA79D1" w14:textId="77777777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F8C" w14:textId="7F6359D4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FF3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08B3" w14:textId="24EFA4B6"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013" w14:textId="77777777"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777064" w14:paraId="61A96199" w14:textId="77777777" w:rsidTr="00102B96">
        <w:trPr>
          <w:trHeight w:val="8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6E03CEF" w14:textId="3144EAFD" w:rsidR="00777064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38EA054" w14:textId="61E858CE" w:rsidR="00777064" w:rsidRDefault="009D36CD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</w:tr>
      <w:tr w:rsidR="008C1A7F" w14:paraId="7B61909E" w14:textId="7AAB854B" w:rsidTr="009D36CD">
        <w:trPr>
          <w:trHeight w:val="432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FBD" w14:textId="4F0CB9AB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Telefon kontaktowy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69C" w14:textId="77777777" w:rsidR="008C1A7F" w:rsidRDefault="008C1A7F" w:rsidP="008C1A7F">
            <w:pPr>
              <w:pStyle w:val="Zawartotabeli"/>
              <w:snapToGrid w:val="0"/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7B6" w14:textId="363BC298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Telefon kontaktowy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246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C1A7F" w14:paraId="65AA27B1" w14:textId="2F7AAB13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03BE" w14:textId="3781E114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e-mail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F3E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416" w14:textId="32C54084"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adres e-mail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3ED" w14:textId="77777777"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2A07530F" w14:textId="04A72A1F" w:rsidR="00876AB0" w:rsidRPr="009C0072" w:rsidRDefault="00876AB0" w:rsidP="009C00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</w:t>
      </w:r>
      <w:r w:rsidR="0067180A"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– I etap postępowania rekrutacyjnego</w:t>
      </w:r>
    </w:p>
    <w:p w14:paraId="2B188C0A" w14:textId="3B75A61B" w:rsidR="008F6703" w:rsidRDefault="00876AB0" w:rsidP="008F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D1F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ustawowe</w:t>
      </w:r>
      <w:r w:rsidRPr="00876AB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określone w art. 131 ust. 2 ustawy z dnia 14 grudnia 2016 r. Prawo oświatowe </w:t>
      </w:r>
      <w:r w:rsidR="006718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(Dz. U. z 2021r., poz. 1082 ze zm.)</w:t>
      </w:r>
      <w:r w:rsidR="00D55A5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55A54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  <w:bookmarkStart w:id="1" w:name="_Hlk9573675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28"/>
        <w:gridCol w:w="4521"/>
        <w:gridCol w:w="779"/>
        <w:gridCol w:w="773"/>
      </w:tblGrid>
      <w:tr w:rsidR="009955DA" w14:paraId="1CA0C697" w14:textId="77777777" w:rsidTr="00593B60">
        <w:tc>
          <w:tcPr>
            <w:tcW w:w="539" w:type="dxa"/>
            <w:shd w:val="clear" w:color="auto" w:fill="F2F2F2" w:themeFill="background1" w:themeFillShade="F2"/>
          </w:tcPr>
          <w:p w14:paraId="58284E92" w14:textId="12DF622F"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1D5B1A3F" w14:textId="3F0212B8"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 ustawowe</w:t>
            </w:r>
          </w:p>
        </w:tc>
        <w:tc>
          <w:tcPr>
            <w:tcW w:w="4538" w:type="dxa"/>
            <w:shd w:val="clear" w:color="auto" w:fill="F2F2F2" w:themeFill="background1" w:themeFillShade="F2"/>
          </w:tcPr>
          <w:p w14:paraId="4B0AA93E" w14:textId="6FC7D950"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Dokumenty potwierdzające spełnianie kryterium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730B9EDD" w14:textId="4FA9526F"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14:paraId="34B25FA4" w14:textId="77777777" w:rsid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  <w:p w14:paraId="1FDA8158" w14:textId="2A7DBC6D" w:rsidR="008F6703" w:rsidRPr="008F6703" w:rsidRDefault="008F6703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9955DA" w14:paraId="53C20DAE" w14:textId="77777777" w:rsidTr="005F0155">
        <w:tc>
          <w:tcPr>
            <w:tcW w:w="539" w:type="dxa"/>
          </w:tcPr>
          <w:p w14:paraId="145A51EA" w14:textId="77777777" w:rsid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EF5C7B" w14:textId="773DAE72" w:rsidR="00B86F8F" w:rsidRP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1" w:type="dxa"/>
          </w:tcPr>
          <w:p w14:paraId="7C765876" w14:textId="77777777" w:rsidR="00B86F8F" w:rsidRPr="005F0155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3D2101E3" w14:textId="77777777" w:rsidR="00B86F8F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Wielodzietność rodziny kandydata</w:t>
            </w:r>
          </w:p>
          <w:p w14:paraId="789EDE25" w14:textId="77777777" w:rsidR="006D1F2F" w:rsidRPr="006D1F2F" w:rsidRDefault="006D1F2F" w:rsidP="00B86F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  <w:p w14:paraId="1FBBBB6B" w14:textId="1D198F65" w:rsidR="00B86F8F" w:rsidRPr="00B86F8F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rodzinę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wychowującą troje i więcej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dzieci)</w:t>
            </w:r>
          </w:p>
        </w:tc>
        <w:tc>
          <w:tcPr>
            <w:tcW w:w="4538" w:type="dxa"/>
          </w:tcPr>
          <w:p w14:paraId="7145B915" w14:textId="77777777" w:rsidR="00B86F8F" w:rsidRPr="005F0155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0011BE75" w14:textId="4F558D7C" w:rsidR="00B86F8F" w:rsidRPr="006D1F2F" w:rsidRDefault="00B86F8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spełnianiu kryterium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wielodzietności rodziny kandydata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1a ustawy Prawo oświatowe)</w:t>
            </w:r>
          </w:p>
        </w:tc>
        <w:tc>
          <w:tcPr>
            <w:tcW w:w="780" w:type="dxa"/>
          </w:tcPr>
          <w:p w14:paraId="59EE2A71" w14:textId="777777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3C44607" w14:textId="7AB702AA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2BD36EE9" w14:textId="777777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BBF44DF" w14:textId="20DF2677"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7A4FD41F" w14:textId="77777777" w:rsidTr="005F0155">
        <w:tc>
          <w:tcPr>
            <w:tcW w:w="539" w:type="dxa"/>
          </w:tcPr>
          <w:p w14:paraId="554B97E3" w14:textId="77777777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95734600"/>
          </w:p>
          <w:p w14:paraId="5693B0EA" w14:textId="500EC9CA" w:rsidR="006D1F2F" w:rsidRP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1" w:type="dxa"/>
          </w:tcPr>
          <w:p w14:paraId="52B64F42" w14:textId="77777777"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AF6DFA4" w14:textId="01AFDCCD"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538" w:type="dxa"/>
          </w:tcPr>
          <w:p w14:paraId="0D16692D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C5F39F6" w14:textId="0E4735C8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niepełnosprawność, orzeczenie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100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6BEE803A" w14:textId="501E102C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14:paraId="53B7E61E" w14:textId="77777777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7BA0F68" w14:textId="5103DEA5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1C81404D" w14:textId="77777777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7EDD6A1" w14:textId="258C9414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1"/>
      <w:bookmarkEnd w:id="2"/>
      <w:tr w:rsidR="005F0155" w14:paraId="0D8435F1" w14:textId="77777777" w:rsidTr="005F0155">
        <w:tc>
          <w:tcPr>
            <w:tcW w:w="539" w:type="dxa"/>
          </w:tcPr>
          <w:p w14:paraId="7E2F4285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89B05B" w14:textId="0B5605F5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0D73F12C" w14:textId="77777777" w:rsidR="009955DA" w:rsidRPr="005F0155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381BCCF" w14:textId="7617E332"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jednego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 rodziców kandydata</w:t>
            </w:r>
          </w:p>
          <w:p w14:paraId="343F8015" w14:textId="786C72EC"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 w:val="restart"/>
          </w:tcPr>
          <w:p w14:paraId="7D50CC1F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960655D" w14:textId="67EE7E11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100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03216420" w14:textId="3037D7D9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14:paraId="0DC91141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30ABF78" w14:textId="71BD7F49"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393DB77A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E604001" w14:textId="75A7964B"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F0155" w14:paraId="4D17390E" w14:textId="77777777" w:rsidTr="005F0155">
        <w:tc>
          <w:tcPr>
            <w:tcW w:w="539" w:type="dxa"/>
          </w:tcPr>
          <w:p w14:paraId="49C44FAC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160E48" w14:textId="33F7F023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7E95A5FA" w14:textId="77777777" w:rsidR="009955DA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735463A" w14:textId="0B3154FA"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obojga rodziców kandydata</w:t>
            </w:r>
          </w:p>
          <w:p w14:paraId="7D2EAEAD" w14:textId="5C4F3F1E"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/>
          </w:tcPr>
          <w:p w14:paraId="02F030D7" w14:textId="77777777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14:paraId="538E63AC" w14:textId="45C91EC9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1892A6D7" w14:textId="4FAEE8C0"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5AB876B7" w14:textId="77777777" w:rsidTr="005F0155">
        <w:tc>
          <w:tcPr>
            <w:tcW w:w="539" w:type="dxa"/>
          </w:tcPr>
          <w:p w14:paraId="48B927AC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F4BBB6" w14:textId="5C912EB1"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022142D0" w14:textId="77777777" w:rsidR="009955DA" w:rsidRPr="005F0155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1BE75F50" w14:textId="66591255" w:rsidR="006D1F2F" w:rsidRDefault="006D1F2F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rodzeństwa kandydata</w:t>
            </w:r>
          </w:p>
          <w:p w14:paraId="5DD1DEA0" w14:textId="77373489"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</w:tcPr>
          <w:p w14:paraId="4F005951" w14:textId="77777777"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5CB95D6" w14:textId="3C349F62"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niepełnosprawności lub o stopniu niepełnosprawności lub orzeczenie równoważne </w:t>
            </w:r>
            <w:r w:rsidR="005F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484138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100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57569217" w14:textId="1E48B16E"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14:paraId="7524D424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F2F60C3" w14:textId="140A95E3"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0321563F" w14:textId="77777777"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9FDB9A" w14:textId="20EB6F80"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14:paraId="7C1C7B1A" w14:textId="77777777" w:rsidTr="005F0155">
        <w:tc>
          <w:tcPr>
            <w:tcW w:w="539" w:type="dxa"/>
          </w:tcPr>
          <w:p w14:paraId="3338DD5E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3" w:name="_Hlk95735285"/>
          </w:p>
          <w:p w14:paraId="71AF272A" w14:textId="5E1A54EC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19E1F3B2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1E477B90" w14:textId="0334C122"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Samotne wychowywanie kandydata w rodzinie</w:t>
            </w:r>
          </w:p>
          <w:p w14:paraId="1767E3C4" w14:textId="77777777"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6C6B70" w14:textId="3A71BA4D" w:rsid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wychowywanie dziecka przez pannę, kawalera, wdowę, wdowca, osobę pozostającą w</w:t>
            </w:r>
            <w:r w:rsidR="00F260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separacji orzeczonej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prawomocnym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wyrokiem sądu, osobę rozwiedzioną, chyba że osoba taka wychowuje wspólnie co najmniej jedno dziecko z jego rodzicem)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14:paraId="677E6A8B" w14:textId="3AFB0144" w:rsidR="009955DA" w:rsidRPr="005F0155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4538" w:type="dxa"/>
          </w:tcPr>
          <w:p w14:paraId="4A8248EE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7CA5319" w14:textId="26826548" w:rsidR="009955DA" w:rsidRP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Prawomocny wyrok sądu</w:t>
            </w:r>
            <w:bookmarkStart w:id="4" w:name="_Hlk95895999"/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bookmarkEnd w:id="4"/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rodzinnego orzekający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rozwód lub separację lub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akt zgonu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D36C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oraz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samotnym wychowaniu dziecka oraz niewychowywaniu żadnego dziecka wspólnie 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jego rodzicem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1c ustawy Prawo oświatowe)</w:t>
            </w:r>
          </w:p>
        </w:tc>
        <w:tc>
          <w:tcPr>
            <w:tcW w:w="780" w:type="dxa"/>
          </w:tcPr>
          <w:p w14:paraId="07817F31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7E2E8E9" w14:textId="24485F6C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737E50B0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0DEBD1" w14:textId="75BD1FEA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3"/>
      <w:tr w:rsidR="009955DA" w14:paraId="512C1CAD" w14:textId="77777777" w:rsidTr="005F0155">
        <w:tc>
          <w:tcPr>
            <w:tcW w:w="539" w:type="dxa"/>
          </w:tcPr>
          <w:p w14:paraId="1809835E" w14:textId="77777777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AB8DE7" w14:textId="024123DD"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14:paraId="2B65FA54" w14:textId="77777777"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F6FC1B1" w14:textId="3C628A72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538" w:type="dxa"/>
          </w:tcPr>
          <w:p w14:paraId="5B34CF89" w14:textId="77777777"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E2EB841" w14:textId="76FAB52B" w:rsidR="009955DA" w:rsidRDefault="009955DA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poświadczający objęcie dziecka pieczą zastępczą zgodnie z ustawą z dnia 9 czerwca </w:t>
            </w:r>
            <w:r w:rsidR="006F45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2011 r. o wspieraniu rodziny i systemie pieczy zastępczej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z 20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22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4841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447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ze zm.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oraz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pkt 1d ustawy Prawo oświatowe)</w:t>
            </w:r>
            <w:r w:rsidR="005F01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14:paraId="6D6676FE" w14:textId="261E945F"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14:paraId="4A807705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EEFEA5C" w14:textId="160BC59C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14:paraId="4BC92081" w14:textId="77777777"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4FE771B" w14:textId="1A17027D"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14:paraId="15A72BD8" w14:textId="77777777" w:rsidR="00593B60" w:rsidRPr="00593B60" w:rsidRDefault="0067180A" w:rsidP="00593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 – II etap postępowania rekrutacyjnego</w:t>
      </w:r>
    </w:p>
    <w:p w14:paraId="3BA3F0F4" w14:textId="75FFEFA5" w:rsidR="008F6703" w:rsidRPr="00770757" w:rsidRDefault="00876AB0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B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Kryteria </w:t>
      </w:r>
      <w:r w:rsidR="00D0325B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określone w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 do u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ły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</w:t>
      </w:r>
      <w:r w:rsidR="007707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LIV/699/2022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NOWEGO SĄCZA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dnia 2</w:t>
      </w:r>
      <w:r w:rsidR="007707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stycznia 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7707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bookmarkStart w:id="5" w:name="_Hlk95738019"/>
      <w:r w:rsidR="00770757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określenia kryteriów drugiego etapu postępowania rekrutacyjnego</w:t>
      </w:r>
      <w:r w:rsidR="008F67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0757" w:rsidRPr="00770757">
        <w:rPr>
          <w:rFonts w:ascii="Times New Roman" w:eastAsia="Times New Roman" w:hAnsi="Times New Roman"/>
          <w:sz w:val="24"/>
          <w:szCs w:val="24"/>
          <w:lang w:eastAsia="pl-PL"/>
        </w:rPr>
        <w:t>do publicznego przedszkola, oddziału  przedszkolnego</w:t>
      </w:r>
      <w:r w:rsidR="00770757">
        <w:rPr>
          <w:rFonts w:ascii="Times New Roman" w:eastAsia="Times New Roman" w:hAnsi="Times New Roman"/>
          <w:sz w:val="24"/>
          <w:szCs w:val="24"/>
          <w:lang w:eastAsia="pl-PL"/>
        </w:rPr>
        <w:t xml:space="preserve"> i klasy pierwszej publicznej szkoły podstawowej, której ustalono obwód, prowadzonych przez miasto Nowy Sącz oraz określenia dokumentów niezbędnych do potwierdzenia tych kryteriów</w:t>
      </w:r>
    </w:p>
    <w:bookmarkEnd w:id="5"/>
    <w:p w14:paraId="0FC04212" w14:textId="572019E1" w:rsid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8F670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="00D0325B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0325B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14:paraId="058DC2FB" w14:textId="77777777" w:rsidR="008F6703" w:rsidRP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486"/>
        <w:gridCol w:w="2607"/>
        <w:gridCol w:w="650"/>
        <w:gridCol w:w="758"/>
      </w:tblGrid>
      <w:tr w:rsidR="008F6703" w14:paraId="4B4C5A40" w14:textId="77777777" w:rsidTr="00FC35D0">
        <w:tc>
          <w:tcPr>
            <w:tcW w:w="561" w:type="dxa"/>
            <w:shd w:val="clear" w:color="auto" w:fill="F2F2F2" w:themeFill="background1" w:themeFillShade="F2"/>
          </w:tcPr>
          <w:p w14:paraId="5DB35992" w14:textId="77777777" w:rsidR="008F6703" w:rsidRP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4480163F" w14:textId="39FD6E95" w:rsidR="008F6703" w:rsidRPr="008F6703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07" w:type="dxa"/>
            <w:shd w:val="clear" w:color="auto" w:fill="F2F2F2" w:themeFill="background1" w:themeFillShade="F2"/>
          </w:tcPr>
          <w:p w14:paraId="00E2516C" w14:textId="1BDAF533" w:rsidR="008F6703" w:rsidRPr="00B86F8F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Dokumenty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niezbędne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do potwierdzenia</w:t>
            </w: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kryterium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14:paraId="055A4A3F" w14:textId="77777777"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14:paraId="73DEF43A" w14:textId="77777777"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14:paraId="77911321" w14:textId="77777777" w:rsidTr="00FC35D0">
        <w:tc>
          <w:tcPr>
            <w:tcW w:w="561" w:type="dxa"/>
          </w:tcPr>
          <w:p w14:paraId="4B2F2988" w14:textId="77777777"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592FE7" w14:textId="77777777"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86" w:type="dxa"/>
          </w:tcPr>
          <w:p w14:paraId="578FA787" w14:textId="77777777" w:rsidR="008F6703" w:rsidRPr="005F0155" w:rsidRDefault="008F6703" w:rsidP="0054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5DB8CB3B" w14:textId="028DF4CC" w:rsidR="008F6703" w:rsidRDefault="008F6703" w:rsidP="008F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Publiczne przedszkole, do którego kandydat ma być przyjęty </w:t>
            </w:r>
            <w:r w:rsidRPr="00D0325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jest najbliższym względem miejsca zamieszkania.</w:t>
            </w:r>
          </w:p>
          <w:p w14:paraId="07073925" w14:textId="1FAA2777" w:rsidR="008F6703" w:rsidRPr="00B86F8F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3B2802FA" w14:textId="77777777" w:rsidR="008F6703" w:rsidRPr="005F0155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0907160D" w14:textId="737445DB" w:rsidR="008F6703" w:rsidRPr="006D1F2F" w:rsidRDefault="008F6703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 w:rsidR="00FC35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miejscu zamieszkania.</w:t>
            </w:r>
          </w:p>
        </w:tc>
        <w:tc>
          <w:tcPr>
            <w:tcW w:w="650" w:type="dxa"/>
          </w:tcPr>
          <w:p w14:paraId="6FE5B368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A208FF2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2E3F17CC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80C1A1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14:paraId="131C304D" w14:textId="77777777" w:rsidTr="00FC35D0">
        <w:tc>
          <w:tcPr>
            <w:tcW w:w="561" w:type="dxa"/>
          </w:tcPr>
          <w:p w14:paraId="1397CA6F" w14:textId="77777777"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3DB81A" w14:textId="77777777"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86" w:type="dxa"/>
          </w:tcPr>
          <w:p w14:paraId="10B3437B" w14:textId="77777777"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B3DBDED" w14:textId="1AF4DCED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Rodzeństwo dziecka uczęszcza już do publicznego przedszkola, do którego rodzic złożył dokumenty rekrutacyjne.</w:t>
            </w:r>
          </w:p>
          <w:p w14:paraId="7C08DD64" w14:textId="4A8827CA" w:rsidR="008F6703" w:rsidRDefault="008F6703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</w:tcPr>
          <w:p w14:paraId="7B223B7D" w14:textId="77777777" w:rsidR="008F6703" w:rsidRPr="005F0155" w:rsidRDefault="008F6703" w:rsidP="00546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0B1FF41" w14:textId="3ECC2706" w:rsidR="008F6703" w:rsidRPr="006D1F2F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uczęszczaniu rodzeństwa do danego publicznego przedszkola.</w:t>
            </w:r>
          </w:p>
        </w:tc>
        <w:tc>
          <w:tcPr>
            <w:tcW w:w="650" w:type="dxa"/>
          </w:tcPr>
          <w:p w14:paraId="679A25EB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ADA940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6442BFE9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FC9284E" w14:textId="77777777"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14:paraId="6B366806" w14:textId="77777777" w:rsidTr="00FC35D0">
        <w:tc>
          <w:tcPr>
            <w:tcW w:w="561" w:type="dxa"/>
          </w:tcPr>
          <w:p w14:paraId="7B011786" w14:textId="77777777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F3E732B" w14:textId="0964CC5F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86" w:type="dxa"/>
          </w:tcPr>
          <w:p w14:paraId="6CE3ABF0" w14:textId="77777777"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5E73D10" w14:textId="60E283B5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Pozostawanie obojga rodziców w zatrudnieniu lub pobieraniu nauki.</w:t>
            </w:r>
          </w:p>
          <w:p w14:paraId="49D51D2D" w14:textId="77777777" w:rsidR="00FC35D0" w:rsidRDefault="00FC35D0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7902C709" w14:textId="77777777"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CD2396" w14:textId="409CFE2D"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o ich zatrudnieniu lub pobieraniu nauki.</w:t>
            </w:r>
          </w:p>
        </w:tc>
        <w:tc>
          <w:tcPr>
            <w:tcW w:w="650" w:type="dxa"/>
          </w:tcPr>
          <w:p w14:paraId="71D7D1B5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BDAFBF8" w14:textId="7F94FF2A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120DFC8D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B014810" w14:textId="3D9E5E4D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14:paraId="3027E160" w14:textId="77777777" w:rsidTr="00FC35D0">
        <w:tc>
          <w:tcPr>
            <w:tcW w:w="561" w:type="dxa"/>
          </w:tcPr>
          <w:p w14:paraId="65525357" w14:textId="65B735C5" w:rsidR="00FC35D0" w:rsidRDefault="009D36CD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86" w:type="dxa"/>
          </w:tcPr>
          <w:p w14:paraId="517D4D4E" w14:textId="572AAE8B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Dochód na osobę w rodzinie dziecka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1B76FD70" w14:textId="77777777"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40300E" w14:textId="50AD547D" w:rsidR="00FC35D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 w przypadku dochodu w wysokości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mniejszej lub równej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100% kwoty, o której mowa w art.5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ust.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ustawy z dnia 28 listopada 2003 r. o świadczeniach rodzinnych </w:t>
            </w:r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t.j</w:t>
            </w:r>
            <w:proofErr w:type="spellEnd"/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 Dz. U. 202</w:t>
            </w:r>
            <w:r w:rsidR="004841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 r</w:t>
            </w:r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="004841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poz. 615 ze zm.</w:t>
            </w:r>
            <w:r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C806133" w14:textId="77777777" w:rsidR="00FC35D0" w:rsidRPr="00876AB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A7D0C0" w14:textId="77777777" w:rsidR="001D50F2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b/w przypadku dochodu w wysokości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przekraczającej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100% kwoty, o której mowa w lit. a, liczbę punktów oblicza się dzieląc tę kwotę przez doc</w:t>
            </w:r>
            <w:bookmarkStart w:id="6" w:name="_GoBack"/>
            <w:bookmarkEnd w:id="6"/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hód na osobę w rodzinie dziecka</w:t>
            </w:r>
          </w:p>
          <w:p w14:paraId="235335CF" w14:textId="77777777" w:rsidR="001D50F2" w:rsidRDefault="001D50F2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C10E9EA" w14:textId="4CA9909F" w:rsidR="003C524F" w:rsidRDefault="00FC35D0" w:rsidP="003C524F">
            <w:pPr>
              <w:autoSpaceDE w:val="0"/>
              <w:autoSpaceDN w:val="0"/>
              <w:adjustRightInd w:val="0"/>
              <w:ind w:left="406"/>
              <w:contextualSpacing/>
              <w:jc w:val="both"/>
              <w:outlineLvl w:val="3"/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wzór: </w:t>
            </w:r>
          </w:p>
          <w:p w14:paraId="72BA5F3A" w14:textId="5C953058" w:rsidR="003C524F" w:rsidRPr="00521704" w:rsidRDefault="003C524F" w:rsidP="003C52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liczba punktów=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np.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2022 r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674 zł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dochód na osobę </m:t>
                  </m:r>
                </m:den>
              </m:f>
            </m:oMath>
            <w:r>
              <w:rPr>
                <w:sz w:val="20"/>
                <w:szCs w:val="20"/>
              </w:rPr>
              <w:t xml:space="preserve">          </w:t>
            </w:r>
          </w:p>
          <w:p w14:paraId="22541BD4" w14:textId="29CC421C" w:rsidR="00FC35D0" w:rsidRDefault="00FC35D0" w:rsidP="0052170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</w:tcPr>
          <w:p w14:paraId="2CCAA863" w14:textId="77777777"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BC6B16" w14:textId="61CFD39F"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rodzica.</w:t>
            </w:r>
          </w:p>
        </w:tc>
        <w:tc>
          <w:tcPr>
            <w:tcW w:w="650" w:type="dxa"/>
          </w:tcPr>
          <w:p w14:paraId="092BE5FE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A64E104" w14:textId="74230874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7F083968" w14:textId="77777777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B192EDF" w14:textId="798F40F1"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70757" w14:paraId="6A69C92A" w14:textId="77777777" w:rsidTr="00FC35D0">
        <w:tc>
          <w:tcPr>
            <w:tcW w:w="561" w:type="dxa"/>
          </w:tcPr>
          <w:p w14:paraId="5D961FA8" w14:textId="66E847E3" w:rsidR="00770757" w:rsidRDefault="00770757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86" w:type="dxa"/>
          </w:tcPr>
          <w:p w14:paraId="634955EF" w14:textId="4B240CE4" w:rsidR="00770757" w:rsidRPr="00876AB0" w:rsidRDefault="00770757" w:rsidP="00484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poddane obowiązkowym szczepieniom ochronnym określonym w rozporządzeniu Ministra Zdrowia z dnia 18 sierpnia 2011 r., w sprawie obowiązkowych szczepień ochronnych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Dz. U. z 20</w:t>
            </w:r>
            <w:r w:rsidR="004841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22r., poz.2172)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 dziecko, u którego lekarskie badanie kwalifikacyjne daje podstawy do jego odroczenia</w:t>
            </w:r>
          </w:p>
        </w:tc>
        <w:tc>
          <w:tcPr>
            <w:tcW w:w="2607" w:type="dxa"/>
          </w:tcPr>
          <w:p w14:paraId="6FF8E2D0" w14:textId="77777777" w:rsidR="00770757" w:rsidRDefault="00770757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728CDE" w14:textId="11E09676" w:rsidR="00770757" w:rsidRDefault="00770757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Oświadczenie* rodzica</w:t>
            </w:r>
          </w:p>
        </w:tc>
        <w:tc>
          <w:tcPr>
            <w:tcW w:w="650" w:type="dxa"/>
          </w:tcPr>
          <w:p w14:paraId="4E99506F" w14:textId="77777777" w:rsidR="00770757" w:rsidRDefault="00770757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892C85C" w14:textId="77CF3696" w:rsidR="00770757" w:rsidRDefault="00770757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14:paraId="10014A12" w14:textId="77777777" w:rsidR="00770757" w:rsidRDefault="00770757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21D5599" w14:textId="4C328622" w:rsidR="00770757" w:rsidRDefault="00770757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14:paraId="11A098CD" w14:textId="5912988F" w:rsidR="008F6703" w:rsidRDefault="008F6703" w:rsidP="00D032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63ED70F" w14:textId="77777777" w:rsidR="005B018E" w:rsidRDefault="005B018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3A53AEE" w14:textId="4E7145B9" w:rsidR="002D026E" w:rsidRPr="002D026E" w:rsidRDefault="002D026E" w:rsidP="002D02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Dodatkowo do wniosku rodzic dziecka przekazuje uznane przez niego za istotne dane </w:t>
      </w:r>
      <w:r w:rsidRPr="002D026E">
        <w:rPr>
          <w:rFonts w:ascii="Times New Roman" w:eastAsia="Times New Roman" w:hAnsi="Times New Roman"/>
          <w:b/>
          <w:bCs/>
          <w:lang w:eastAsia="pl-PL"/>
        </w:rPr>
        <w:br/>
        <w:t xml:space="preserve">o stanie zdrowia, stosowanej diecie i rozwoju psychofizycznym, dziecka </w:t>
      </w:r>
      <w:r w:rsidRPr="0025478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(zgodnie z art. 155 ustawy Prawo oświatowe).</w:t>
      </w:r>
      <w:r w:rsidR="0025478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14:paraId="3922C9C2" w14:textId="44D26EAA" w:rsidR="002D026E" w:rsidRPr="002D026E" w:rsidRDefault="002D026E" w:rsidP="002D026E">
      <w:pPr>
        <w:spacing w:after="0" w:line="240" w:lineRule="auto"/>
        <w:ind w:left="165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6A2E674" w14:textId="77777777"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26FB4DA" w14:textId="49E3A083" w:rsidR="002D026E" w:rsidRDefault="005B018E" w:rsidP="002D026E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CC332A">
        <w:rPr>
          <w:rFonts w:ascii="Times New Roman" w:eastAsia="Times New Roman" w:hAnsi="Times New Roman"/>
          <w:b/>
          <w:lang w:eastAsia="pl-PL"/>
        </w:rPr>
        <w:t>TAK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          </w:t>
      </w:r>
      <w:r w:rsidRPr="00CC332A">
        <w:rPr>
          <w:rFonts w:ascii="Times New Roman" w:eastAsia="Times New Roman" w:hAnsi="Times New Roman"/>
          <w:b/>
          <w:lang w:eastAsia="pl-PL"/>
        </w:rPr>
        <w:t>NIE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</w:p>
    <w:p w14:paraId="0279D854" w14:textId="77777777"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4A05C1C" w14:textId="6463DBAF" w:rsidR="007264BC" w:rsidRPr="007264BC" w:rsidRDefault="005B018E" w:rsidP="007264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Deklarowany pobyt dziecka w przedszkolu </w:t>
      </w:r>
      <w:r w:rsidR="007264BC" w:rsidRPr="007264B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Proszę zakreślić odpowiednio </w:t>
      </w:r>
      <w:r w:rsidR="007264BC" w:rsidRPr="007264B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TAK </w:t>
      </w:r>
      <w:r w:rsidR="007264BC" w:rsidRPr="007264B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lub</w:t>
      </w:r>
      <w:r w:rsidR="007264BC" w:rsidRPr="007264B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NIE</w:t>
      </w:r>
      <w:r w:rsidR="007264BC" w:rsidRPr="007264B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oddziale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godzinnym </w:t>
      </w: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……………… do ………….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 w:rsidRPr="007264BC">
        <w:rPr>
          <w:rFonts w:ascii="Times New Roman" w:eastAsia="Times New Roman" w:hAnsi="Times New Roman"/>
          <w:b/>
          <w:lang w:eastAsia="pl-PL"/>
        </w:rPr>
        <w:t>TAK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</w:t>
      </w:r>
      <w:r w:rsidR="007264BC" w:rsidRPr="007264BC">
        <w:rPr>
          <w:rFonts w:ascii="Webdings" w:eastAsia="Webdings" w:hAnsi="Webdings" w:cs="Webdings"/>
          <w:bCs/>
          <w:lang w:eastAsia="pl-PL"/>
        </w:rPr>
        <w:t>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          </w:t>
      </w:r>
      <w:r w:rsidR="007264BC" w:rsidRPr="007264BC">
        <w:rPr>
          <w:rFonts w:ascii="Times New Roman" w:eastAsia="Times New Roman" w:hAnsi="Times New Roman"/>
          <w:b/>
          <w:lang w:eastAsia="pl-PL"/>
        </w:rPr>
        <w:t>NIE</w:t>
      </w:r>
      <w:r w:rsidR="007264BC" w:rsidRPr="007264BC">
        <w:rPr>
          <w:rFonts w:ascii="Times New Roman" w:eastAsia="Times New Roman" w:hAnsi="Times New Roman"/>
          <w:bCs/>
          <w:lang w:eastAsia="pl-PL"/>
        </w:rPr>
        <w:t xml:space="preserve"> </w:t>
      </w:r>
      <w:r w:rsidR="007264BC" w:rsidRPr="007264BC">
        <w:rPr>
          <w:rFonts w:ascii="Webdings" w:eastAsia="Webdings" w:hAnsi="Webdings" w:cs="Webdings"/>
          <w:bCs/>
          <w:lang w:eastAsia="pl-PL"/>
        </w:rPr>
        <w:t></w:t>
      </w:r>
    </w:p>
    <w:p w14:paraId="09C9F6AA" w14:textId="0780CE6A" w:rsidR="007264BC" w:rsidRDefault="007264BC" w:rsidP="007264B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-  w oddziale  5  godzinnym</w:t>
      </w:r>
      <w:r w:rsidR="006258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 8.00 do 13.00</w:t>
      </w:r>
      <w:r w:rsidRPr="007264BC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      </w:t>
      </w:r>
      <w:r w:rsidRPr="00CC332A">
        <w:rPr>
          <w:rFonts w:ascii="Times New Roman" w:eastAsia="Times New Roman" w:hAnsi="Times New Roman"/>
          <w:b/>
          <w:lang w:eastAsia="pl-PL"/>
        </w:rPr>
        <w:t>TAK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Webdings" w:eastAsia="Webdings" w:hAnsi="Webdings" w:cs="Webdings"/>
          <w:bCs/>
          <w:lang w:eastAsia="pl-PL"/>
        </w:rPr>
        <w:t></w:t>
      </w:r>
      <w:r>
        <w:rPr>
          <w:rFonts w:ascii="Times New Roman" w:eastAsia="Times New Roman" w:hAnsi="Times New Roman"/>
          <w:bCs/>
          <w:lang w:eastAsia="pl-PL"/>
        </w:rPr>
        <w:t xml:space="preserve">           </w:t>
      </w:r>
      <w:r w:rsidRPr="00CC332A">
        <w:rPr>
          <w:rFonts w:ascii="Times New Roman" w:eastAsia="Times New Roman" w:hAnsi="Times New Roman"/>
          <w:b/>
          <w:lang w:eastAsia="pl-PL"/>
        </w:rPr>
        <w:t>NIE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Webdings" w:eastAsia="Webdings" w:hAnsi="Webdings" w:cs="Webdings"/>
          <w:bCs/>
          <w:lang w:eastAsia="pl-PL"/>
        </w:rPr>
        <w:t></w:t>
      </w:r>
    </w:p>
    <w:p w14:paraId="04C41FC6" w14:textId="544F7AE2" w:rsidR="002C3C84" w:rsidRPr="00285A14" w:rsidRDefault="002C3C84" w:rsidP="002C3C8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5A14">
        <w:rPr>
          <w:rFonts w:ascii="Times New Roman" w:hAnsi="Times New Roman" w:cs="Times New Roman"/>
          <w:b/>
          <w:bCs/>
          <w:sz w:val="20"/>
          <w:szCs w:val="20"/>
        </w:rPr>
        <w:t xml:space="preserve">Pouczenie: </w:t>
      </w:r>
    </w:p>
    <w:p w14:paraId="3EAE5190" w14:textId="4AE3E646" w:rsidR="00254785" w:rsidRPr="00285A14" w:rsidRDefault="002C3C84" w:rsidP="0025478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285A14">
        <w:rPr>
          <w:rFonts w:ascii="Times New Roman" w:hAnsi="Times New Roman"/>
          <w:sz w:val="20"/>
          <w:szCs w:val="20"/>
        </w:rPr>
        <w:t xml:space="preserve">Dane osobowe zawarte we wniosku i załącznikach do wniosku będą wykorzystywane wyłącznie dla potrzeb związanych z postępowaniem rekrutacyjnym, prowadzonym </w:t>
      </w:r>
      <w:r w:rsidR="00254785" w:rsidRPr="00285A14">
        <w:rPr>
          <w:rFonts w:ascii="Times New Roman" w:hAnsi="Times New Roman"/>
          <w:sz w:val="20"/>
          <w:szCs w:val="20"/>
        </w:rPr>
        <w:br/>
      </w:r>
      <w:r w:rsidRPr="00285A14">
        <w:rPr>
          <w:rFonts w:ascii="Times New Roman" w:hAnsi="Times New Roman"/>
          <w:sz w:val="20"/>
          <w:szCs w:val="20"/>
        </w:rPr>
        <w:t xml:space="preserve">na podstawie przepisów </w:t>
      </w:r>
      <w:r w:rsidRPr="00285A14">
        <w:rPr>
          <w:rFonts w:ascii="Times New Roman" w:hAnsi="Times New Roman"/>
          <w:i/>
          <w:iCs/>
          <w:sz w:val="20"/>
          <w:szCs w:val="20"/>
        </w:rPr>
        <w:t xml:space="preserve">rozdziału 6 ustawy z dnia 14 grudnia 2016 r. Prawo oświatowe, rozporządzenia Ministra Edukacji Narodowej z dnia 21 sierpnia 2019 r. w sprawie przeprowadzania postępowania rekrutacyjnego oraz postępowania uzupełniającego </w:t>
      </w:r>
      <w:r w:rsidRPr="00285A14">
        <w:rPr>
          <w:rFonts w:ascii="Times New Roman" w:hAnsi="Times New Roman"/>
          <w:i/>
          <w:iCs/>
          <w:sz w:val="20"/>
          <w:szCs w:val="20"/>
        </w:rPr>
        <w:br/>
        <w:t>do publicznych przedszkoli, szkół, placówek i centrów</w:t>
      </w:r>
      <w:r w:rsidRPr="00285A14">
        <w:rPr>
          <w:rFonts w:ascii="Times New Roman" w:hAnsi="Times New Roman"/>
          <w:sz w:val="20"/>
          <w:szCs w:val="20"/>
        </w:rPr>
        <w:t xml:space="preserve"> oraz </w:t>
      </w:r>
      <w:r w:rsidRPr="00285A1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Załącznika Nr 1 do uchwały Nr XXXVIII/428/2020 RADY MIASTA NOWEGO SĄCZA z dnia 29 grudnia 2020 r. </w:t>
      </w:r>
      <w:r w:rsidRPr="00285A1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Pr="00285A14">
        <w:rPr>
          <w:rFonts w:ascii="Times New Roman" w:hAnsi="Times New Roman"/>
          <w:i/>
          <w:iCs/>
          <w:sz w:val="20"/>
          <w:szCs w:val="20"/>
        </w:rPr>
        <w:t xml:space="preserve">w sprawie </w:t>
      </w:r>
      <w:r w:rsidR="00254785" w:rsidRPr="00285A1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zmiany uchwały Nr XXXVIII/375/2017 z dnia 21 marca 2017 r. w sprawie określenia kryteriów drugiego etapu postepowania rekrutacyjnego (…)</w:t>
      </w:r>
      <w:r w:rsidR="00254785" w:rsidRPr="00285A1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D0B4B2A" w14:textId="77777777" w:rsidR="002C3C84" w:rsidRPr="00285A14" w:rsidRDefault="002C3C84" w:rsidP="00254785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</w:p>
    <w:p w14:paraId="2559A890" w14:textId="18685389" w:rsidR="002C3C84" w:rsidRPr="00285A14" w:rsidRDefault="002C3C84" w:rsidP="002C3C8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285A14">
        <w:rPr>
          <w:rFonts w:ascii="Times New Roman" w:hAnsi="Times New Roman"/>
          <w:sz w:val="20"/>
          <w:szCs w:val="20"/>
        </w:rPr>
        <w:t xml:space="preserve">Przewodniczący komisji rekrutacyjnej może żądać dokumentów potwierdzających okoliczności zawarte w oświadczeniach załączonych do wniosku lub może zwrócić się do Prezydenta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o potwierdzenie tych okoliczności. Prezydent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może wystąpić do instytucji publicznych o udzielenie informacji o okolicznościach zawartych w oświadczeniach.</w:t>
      </w:r>
    </w:p>
    <w:p w14:paraId="6F2789E8" w14:textId="77777777" w:rsidR="002C3C84" w:rsidRPr="00285A14" w:rsidRDefault="002C3C84" w:rsidP="002C3C84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28DF44" w14:textId="0D6894FB" w:rsidR="006272E7" w:rsidRPr="00285A14" w:rsidRDefault="006272E7" w:rsidP="00595F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A14">
        <w:rPr>
          <w:rFonts w:ascii="Times New Roman" w:hAnsi="Times New Roman"/>
          <w:b/>
          <w:bCs/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14:paraId="0028114B" w14:textId="77777777" w:rsidR="002D026E" w:rsidRPr="003C259A" w:rsidRDefault="002D026E" w:rsidP="006272E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CF5AD3" w14:textId="73F36F4C" w:rsidR="001C6400" w:rsidRPr="001C6400" w:rsidRDefault="00424FA2" w:rsidP="002D026E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>Administratorem danych osobowych przetwarzanych w ramach procesu rekrutacji jest przedszkole wskazane we wniosku</w:t>
      </w:r>
      <w:r w:rsidR="002D026E" w:rsidRPr="00CC332A">
        <w:rPr>
          <w:rFonts w:ascii="Times New Roman" w:hAnsi="Times New Roman" w:cs="Times New Roman"/>
          <w:sz w:val="20"/>
          <w:szCs w:val="20"/>
        </w:rPr>
        <w:t xml:space="preserve">: </w:t>
      </w:r>
      <w:r w:rsidR="001C6400" w:rsidRPr="00A30AE6">
        <w:rPr>
          <w:rFonts w:ascii="Times New Roman" w:hAnsi="Times New Roman" w:cs="Times New Roman"/>
          <w:b/>
          <w:sz w:val="20"/>
          <w:szCs w:val="20"/>
        </w:rPr>
        <w:t>Zespół Szkolno-Przedszko</w:t>
      </w:r>
      <w:r w:rsidR="00A30AE6" w:rsidRPr="00A30AE6">
        <w:rPr>
          <w:rFonts w:ascii="Times New Roman" w:hAnsi="Times New Roman" w:cs="Times New Roman"/>
          <w:b/>
          <w:sz w:val="20"/>
          <w:szCs w:val="20"/>
        </w:rPr>
        <w:t>lny nr 3 w Nowym Sączu,</w:t>
      </w:r>
      <w:r w:rsidR="00A30AE6">
        <w:rPr>
          <w:rFonts w:ascii="Times New Roman" w:hAnsi="Times New Roman" w:cs="Times New Roman"/>
          <w:sz w:val="20"/>
          <w:szCs w:val="20"/>
        </w:rPr>
        <w:t xml:space="preserve"> 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Miejskie Przedszkole </w:t>
      </w:r>
      <w:r w:rsidR="007264B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nr 6 z Oddziałami Integracyjnymi </w:t>
      </w:r>
      <w:r w:rsidR="00B4390F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w Nowym Sączu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ul. Rokitniańczyków 26, 33-300 Nowy Sącz, </w:t>
      </w:r>
      <w:proofErr w:type="spellStart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tel</w:t>
      </w:r>
      <w:proofErr w:type="spellEnd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: (18)4426440</w:t>
      </w:r>
    </w:p>
    <w:p w14:paraId="7F277493" w14:textId="08548200" w:rsidR="00424FA2" w:rsidRPr="00CC332A" w:rsidRDefault="00424FA2" w:rsidP="001C640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NI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P: 7342565536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REGON: 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386521033</w:t>
      </w:r>
    </w:p>
    <w:p w14:paraId="7AC47ADD" w14:textId="77777777" w:rsidR="001C6400" w:rsidRDefault="002D026E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/>
          <w:sz w:val="20"/>
          <w:szCs w:val="20"/>
        </w:rPr>
        <w:t>Administrator wyznaczył inspektora ochrony danych, z którym można się skontaktować pod adresem</w:t>
      </w:r>
      <w:r w:rsidRPr="001C6400">
        <w:rPr>
          <w:rFonts w:ascii="Times New Roman" w:hAnsi="Times New Roman"/>
          <w:b/>
          <w:bCs/>
          <w:sz w:val="20"/>
          <w:szCs w:val="20"/>
        </w:rPr>
        <w:t xml:space="preserve"> email</w:t>
      </w:r>
      <w:r w:rsidR="00254785" w:rsidRPr="001C640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C6400">
        <w:rPr>
          <w:rStyle w:val="ListLabel1"/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jacek@zelasko.pl</w:t>
      </w:r>
      <w:r w:rsidR="001C6400" w:rsidRPr="001C64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2CC7B1" w14:textId="7862A0EC" w:rsidR="00424FA2" w:rsidRPr="001C6400" w:rsidRDefault="00424FA2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 w:cs="Times New Roman"/>
          <w:sz w:val="20"/>
          <w:szCs w:val="20"/>
        </w:rPr>
        <w:t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ust. 1-4, 6, 8, art. 149 pkt 1, art. 150 ust. 1 pkt 1-5, ust. 2 pkt 1 lit. a-d, pkt 2, ust. 3, 5-9 oraz art. 155 ustawy z dnia 14 grudnia 2016 r. Prawo oświatowe.</w:t>
      </w:r>
    </w:p>
    <w:p w14:paraId="2EB631EA" w14:textId="47A31AA5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14:paraId="3CA9B751" w14:textId="22D9833F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>Informacje dotyczące prowadzonego postępowania rekrutacyjnego, w tym w szczególności informacje o fakcie zakwalifikowania i przyjęcia kandydata będą wymieniane pomiędzy przedszkolami wskazanymi powyżej na liście preferencji, w celu usprawnienia procesu rekrutacji i wyeliminowania zjawiska blokowania miejsc.</w:t>
      </w:r>
    </w:p>
    <w:p w14:paraId="1C0C7D4C" w14:textId="1091B022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</w:t>
      </w:r>
      <w:r w:rsidR="00CC332A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>i postępowanie nie zostało zakończone prawomocnym wyrokiem) oraz w jednolitym rzeczowym wykazie akt określonym przez dyrektora przedszkola w porozumieniu z Naczelnym Dyrektorem Archiwów Państwowych klasyfikującym i kwalifikującym dokumentację przedszkolną/ szkolną zgodnie z art. 6 ust. 2 ustawy z 14 lipca 1983 r. o narodowym zasobie archiwalnym i archiwach.</w:t>
      </w:r>
    </w:p>
    <w:p w14:paraId="2572F89C" w14:textId="401ECAD0"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lastRenderedPageBreak/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14:paraId="3E1CAB38" w14:textId="55E809DF" w:rsidR="00424FA2" w:rsidRPr="00CC332A" w:rsidRDefault="00424FA2" w:rsidP="00790BB8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przedszkola</w:t>
      </w:r>
      <w:r w:rsidR="00A8041C" w:rsidRPr="00CC332A">
        <w:rPr>
          <w:rFonts w:ascii="Times New Roman" w:hAnsi="Times New Roman"/>
          <w:sz w:val="20"/>
          <w:szCs w:val="20"/>
        </w:rPr>
        <w:t xml:space="preserve"> </w:t>
      </w:r>
      <w:r w:rsidRPr="00CC332A">
        <w:rPr>
          <w:rFonts w:ascii="Times New Roman" w:hAnsi="Times New Roman"/>
          <w:sz w:val="20"/>
          <w:szCs w:val="20"/>
        </w:rPr>
        <w:t>nie zapadają automatycznie oraz że nie buduje się żadnych profili kandydatów.</w:t>
      </w:r>
    </w:p>
    <w:p w14:paraId="0F1E8C21" w14:textId="41CF8E7F" w:rsidR="003C259A" w:rsidRPr="00CC332A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 </w:t>
      </w:r>
    </w:p>
    <w:p w14:paraId="73070535" w14:textId="7BDC18F2" w:rsidR="003C259A" w:rsidRDefault="003C259A" w:rsidP="006272E7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 Podanie danych, o których mowa w punkcie 3 jest </w:t>
      </w:r>
      <w:r w:rsidRPr="00CC332A">
        <w:rPr>
          <w:rFonts w:ascii="Times New Roman" w:hAnsi="Times New Roman"/>
          <w:sz w:val="20"/>
          <w:szCs w:val="20"/>
          <w:u w:val="single"/>
        </w:rPr>
        <w:t>odpowiednio warunkiem:</w:t>
      </w:r>
      <w:r w:rsidRPr="00CC332A">
        <w:rPr>
          <w:rFonts w:ascii="Times New Roman" w:hAnsi="Times New Roman"/>
          <w:sz w:val="20"/>
          <w:szCs w:val="20"/>
        </w:rPr>
        <w:t xml:space="preserve"> ubiegania się o przyjęcie </w:t>
      </w:r>
      <w:r w:rsidR="009D36CD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>do przedszkola; skorzystania z preferencji wynikających z kryteriów rekrutacyjnych</w:t>
      </w:r>
      <w:r w:rsidR="005B018E" w:rsidRPr="00CC332A">
        <w:rPr>
          <w:rFonts w:ascii="Times New Roman" w:hAnsi="Times New Roman"/>
          <w:sz w:val="20"/>
          <w:szCs w:val="20"/>
        </w:rPr>
        <w:t xml:space="preserve"> oraz</w:t>
      </w:r>
      <w:r w:rsidR="005B018E" w:rsidRPr="00CC332A">
        <w:rPr>
          <w:rFonts w:ascii="Times New Roman" w:hAnsi="Times New Roman" w:cs="Times New Roman"/>
          <w:sz w:val="20"/>
          <w:szCs w:val="20"/>
        </w:rPr>
        <w:t xml:space="preserve"> zapewnienia odpowiedniej opieki, odżywiania oraz metod opiekuńczo-wychowawczych i kształcenia specjalnego.</w:t>
      </w:r>
    </w:p>
    <w:p w14:paraId="45B5F719" w14:textId="77777777" w:rsidR="00285A14" w:rsidRPr="00285A14" w:rsidRDefault="00285A14" w:rsidP="00285A1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6126B0E" w14:textId="77777777"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Oświadczenia, składa się pod rygorem </w:t>
      </w:r>
      <w:r w:rsidRPr="00595F5B">
        <w:rPr>
          <w:rFonts w:ascii="Times New Roman" w:hAnsi="Times New Roman"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595F5B">
        <w:rPr>
          <w:rFonts w:ascii="Times New Roman" w:hAnsi="Times New Roman"/>
          <w:i/>
          <w:iCs/>
          <w:sz w:val="21"/>
          <w:szCs w:val="21"/>
        </w:rPr>
        <w:t>Jestem świadomy odpowiedzialności karnej za złożenie fałszywego oświadczenia.”.</w:t>
      </w:r>
      <w:r w:rsidRPr="00595F5B">
        <w:rPr>
          <w:rFonts w:ascii="Times New Roman" w:hAnsi="Times New Roman"/>
          <w:sz w:val="21"/>
          <w:szCs w:val="21"/>
        </w:rPr>
        <w:t xml:space="preserve"> Klauzula ta zastępuje pouczenie organu o odpowiedzialności karnej za składanie fałszywych oświadczeń.</w:t>
      </w:r>
    </w:p>
    <w:p w14:paraId="6BA1F5D0" w14:textId="77777777" w:rsidR="00595F5B" w:rsidRPr="00285A14" w:rsidRDefault="00595F5B" w:rsidP="00285A14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3F6024D3" w14:textId="66717AA8"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u w:val="single"/>
          <w:lang w:eastAsia="zh-CN"/>
        </w:rPr>
      </w:pPr>
      <w:r w:rsidRPr="00595F5B">
        <w:rPr>
          <w:rFonts w:ascii="Times New Roman" w:eastAsia="Times New Roman" w:hAnsi="Times New Roman"/>
          <w:b/>
          <w:bCs/>
          <w:lang w:eastAsia="pl-PL"/>
        </w:rPr>
        <w:t xml:space="preserve">**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Dokumenty mogą być składane </w:t>
      </w:r>
      <w:r w:rsidRPr="00595F5B">
        <w:rPr>
          <w:rFonts w:ascii="Times New Roman" w:hAnsi="Times New Roman"/>
          <w:sz w:val="21"/>
          <w:szCs w:val="21"/>
        </w:rPr>
        <w:t xml:space="preserve">w oryginale, notarialnie poświadczonej kopii albo w postaci urzędowo poświadczonego zgodnie z </w:t>
      </w:r>
      <w:r w:rsidRPr="00595F5B">
        <w:rPr>
          <w:rFonts w:ascii="Times New Roman" w:hAnsi="Times New Roman"/>
          <w:i/>
          <w:sz w:val="21"/>
          <w:szCs w:val="21"/>
        </w:rPr>
        <w:t>art. 76a §1 ustawy z dnia 14 czerwca 1960 r. - Kodeks postępowania administracyjnego [Kpa]</w:t>
      </w:r>
      <w:r w:rsidRPr="00595F5B">
        <w:rPr>
          <w:rFonts w:ascii="Times New Roman" w:hAnsi="Times New Roman"/>
          <w:sz w:val="21"/>
          <w:szCs w:val="21"/>
        </w:rPr>
        <w:t xml:space="preserve"> odpisu lub wyciągu z dokumentu, </w:t>
      </w:r>
      <w:r w:rsidRPr="00595F5B">
        <w:rPr>
          <w:rFonts w:ascii="Times New Roman" w:hAnsi="Times New Roman"/>
          <w:sz w:val="21"/>
          <w:szCs w:val="21"/>
          <w:u w:val="single"/>
        </w:rPr>
        <w:t xml:space="preserve">a także w postaci kopii poświadczonej </w:t>
      </w:r>
      <w:r>
        <w:rPr>
          <w:rFonts w:ascii="Times New Roman" w:hAnsi="Times New Roman"/>
          <w:sz w:val="21"/>
          <w:szCs w:val="21"/>
          <w:u w:val="single"/>
        </w:rPr>
        <w:br/>
      </w:r>
      <w:r w:rsidRPr="00595F5B">
        <w:rPr>
          <w:rFonts w:ascii="Times New Roman" w:hAnsi="Times New Roman"/>
          <w:sz w:val="21"/>
          <w:szCs w:val="21"/>
          <w:u w:val="single"/>
        </w:rPr>
        <w:t>za zgodność z oryginałem przez rodzica kandydata.</w:t>
      </w:r>
    </w:p>
    <w:p w14:paraId="1F592C26" w14:textId="3AFF7C08" w:rsidR="00595F5B" w:rsidRDefault="00595F5B" w:rsidP="006272E7"/>
    <w:p w14:paraId="0ABF7DC6" w14:textId="77777777" w:rsidR="00595F5B" w:rsidRDefault="00595F5B" w:rsidP="006272E7"/>
    <w:p w14:paraId="699162CD" w14:textId="77777777" w:rsidR="006272E7" w:rsidRPr="006272E7" w:rsidRDefault="006272E7" w:rsidP="006272E7">
      <w:pPr>
        <w:pStyle w:val="Default"/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  <w:b/>
          <w:bCs/>
        </w:rPr>
        <w:t xml:space="preserve">Oświadczenie: </w:t>
      </w:r>
    </w:p>
    <w:p w14:paraId="09885347" w14:textId="3AF775AA" w:rsidR="006272E7" w:rsidRDefault="006272E7" w:rsidP="006272E7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</w:rPr>
        <w:t xml:space="preserve">Oświadczam, że podane </w:t>
      </w:r>
      <w:r w:rsidRPr="006272E7">
        <w:rPr>
          <w:rFonts w:ascii="Times New Roman" w:hAnsi="Times New Roman" w:cs="Times New Roman"/>
          <w:u w:val="single"/>
        </w:rPr>
        <w:t>we wniosku oraz załącznikach do wniosku</w:t>
      </w:r>
      <w:r w:rsidRPr="006272E7">
        <w:rPr>
          <w:rFonts w:ascii="Times New Roman" w:hAnsi="Times New Roman" w:cs="Times New Roman"/>
        </w:rPr>
        <w:t xml:space="preserve"> dane są zgodne z aktualnym stanem faktycznym. </w:t>
      </w:r>
    </w:p>
    <w:p w14:paraId="67C504FB" w14:textId="77777777" w:rsidR="001432C8" w:rsidRPr="001432C8" w:rsidRDefault="006272E7" w:rsidP="00876AB0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/>
        </w:rPr>
        <w:t>Zapoznałam/ zapoznałem się z treścią powyższych pouczeń.</w:t>
      </w:r>
      <w:r w:rsidR="00876AB0" w:rsidRPr="001432C8">
        <w:rPr>
          <w:rFonts w:ascii="Times New Roman" w:hAnsi="Times New Roman"/>
          <w:i/>
          <w:iCs/>
        </w:rPr>
        <w:t xml:space="preserve">                  </w:t>
      </w:r>
    </w:p>
    <w:p w14:paraId="668F85D8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6B59C378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156E23EB" w14:textId="300A1242"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………………………………………………..</w:t>
      </w:r>
    </w:p>
    <w:p w14:paraId="0D6B3B88" w14:textId="6124DA9B"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Data, podpis rodzica/prawnego opiekuna</w:t>
      </w:r>
    </w:p>
    <w:p w14:paraId="05FFCD59" w14:textId="48C29095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590F0E97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36C4D48B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740D1557" w14:textId="77777777"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14:paraId="12D67875" w14:textId="48D7DC5F"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C2E0760" w14:textId="1A6254CB"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95BB175" w14:textId="77777777" w:rsidR="00595F5B" w:rsidRDefault="00595F5B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sectPr w:rsidR="00595F5B" w:rsidSect="003C259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C816" w14:textId="77777777" w:rsidR="00B9653A" w:rsidRDefault="00B9653A" w:rsidP="003C259A">
      <w:pPr>
        <w:spacing w:after="0" w:line="240" w:lineRule="auto"/>
      </w:pPr>
      <w:r>
        <w:separator/>
      </w:r>
    </w:p>
  </w:endnote>
  <w:endnote w:type="continuationSeparator" w:id="0">
    <w:p w14:paraId="58C79890" w14:textId="77777777" w:rsidR="00B9653A" w:rsidRDefault="00B9653A" w:rsidP="003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80114"/>
      <w:docPartObj>
        <w:docPartGallery w:val="Page Numbers (Bottom of Page)"/>
        <w:docPartUnique/>
      </w:docPartObj>
    </w:sdtPr>
    <w:sdtEndPr/>
    <w:sdtContent>
      <w:p w14:paraId="482FE3AD" w14:textId="59D9617F" w:rsidR="0036479C" w:rsidRDefault="003647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38">
          <w:rPr>
            <w:noProof/>
          </w:rPr>
          <w:t>5</w:t>
        </w:r>
        <w:r>
          <w:fldChar w:fldCharType="end"/>
        </w:r>
      </w:p>
    </w:sdtContent>
  </w:sdt>
  <w:p w14:paraId="4A1A3247" w14:textId="77777777" w:rsidR="003C259A" w:rsidRDefault="003C2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BBF1" w14:textId="77777777" w:rsidR="00B9653A" w:rsidRDefault="00B9653A" w:rsidP="003C259A">
      <w:pPr>
        <w:spacing w:after="0" w:line="240" w:lineRule="auto"/>
      </w:pPr>
      <w:r>
        <w:separator/>
      </w:r>
    </w:p>
  </w:footnote>
  <w:footnote w:type="continuationSeparator" w:id="0">
    <w:p w14:paraId="1365686B" w14:textId="77777777" w:rsidR="00B9653A" w:rsidRDefault="00B9653A" w:rsidP="003C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39FD"/>
    <w:multiLevelType w:val="hybridMultilevel"/>
    <w:tmpl w:val="4C3CFCDC"/>
    <w:lvl w:ilvl="0" w:tplc="484CFFC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45A80"/>
    <w:multiLevelType w:val="hybridMultilevel"/>
    <w:tmpl w:val="8A94E348"/>
    <w:lvl w:ilvl="0" w:tplc="6472F3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420A"/>
    <w:multiLevelType w:val="hybridMultilevel"/>
    <w:tmpl w:val="DAE070DA"/>
    <w:lvl w:ilvl="0" w:tplc="D13A57D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C5AD3"/>
    <w:multiLevelType w:val="multilevel"/>
    <w:tmpl w:val="370AD92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80C27"/>
    <w:multiLevelType w:val="hybridMultilevel"/>
    <w:tmpl w:val="BC16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B0"/>
    <w:rsid w:val="00022897"/>
    <w:rsid w:val="00041019"/>
    <w:rsid w:val="00071D34"/>
    <w:rsid w:val="0009660E"/>
    <w:rsid w:val="001432C8"/>
    <w:rsid w:val="001C2E57"/>
    <w:rsid w:val="001C6400"/>
    <w:rsid w:val="001D50F2"/>
    <w:rsid w:val="00254785"/>
    <w:rsid w:val="00285A14"/>
    <w:rsid w:val="002C3C84"/>
    <w:rsid w:val="002D026E"/>
    <w:rsid w:val="0036479C"/>
    <w:rsid w:val="00373399"/>
    <w:rsid w:val="003C259A"/>
    <w:rsid w:val="003C524F"/>
    <w:rsid w:val="003F637E"/>
    <w:rsid w:val="00424FA2"/>
    <w:rsid w:val="00431283"/>
    <w:rsid w:val="00484138"/>
    <w:rsid w:val="00487982"/>
    <w:rsid w:val="00521704"/>
    <w:rsid w:val="00593B60"/>
    <w:rsid w:val="00595F5B"/>
    <w:rsid w:val="005B018E"/>
    <w:rsid w:val="005F0155"/>
    <w:rsid w:val="00625835"/>
    <w:rsid w:val="006272E7"/>
    <w:rsid w:val="00645CFE"/>
    <w:rsid w:val="0067180A"/>
    <w:rsid w:val="006C6F42"/>
    <w:rsid w:val="006D1F2F"/>
    <w:rsid w:val="006F455E"/>
    <w:rsid w:val="00704B70"/>
    <w:rsid w:val="007264BC"/>
    <w:rsid w:val="00770757"/>
    <w:rsid w:val="00777064"/>
    <w:rsid w:val="00790BB8"/>
    <w:rsid w:val="007D512F"/>
    <w:rsid w:val="00837FD3"/>
    <w:rsid w:val="0085116E"/>
    <w:rsid w:val="00876AB0"/>
    <w:rsid w:val="008C1A7F"/>
    <w:rsid w:val="008C639F"/>
    <w:rsid w:val="008D31CD"/>
    <w:rsid w:val="008F6703"/>
    <w:rsid w:val="00986FC4"/>
    <w:rsid w:val="009955DA"/>
    <w:rsid w:val="00995E1F"/>
    <w:rsid w:val="009A0DFB"/>
    <w:rsid w:val="009C0072"/>
    <w:rsid w:val="009D36CD"/>
    <w:rsid w:val="00A30AE6"/>
    <w:rsid w:val="00A8041C"/>
    <w:rsid w:val="00AF76EF"/>
    <w:rsid w:val="00B175AE"/>
    <w:rsid w:val="00B4390F"/>
    <w:rsid w:val="00B86F8F"/>
    <w:rsid w:val="00B9653A"/>
    <w:rsid w:val="00BE3C22"/>
    <w:rsid w:val="00BE5377"/>
    <w:rsid w:val="00BE64A2"/>
    <w:rsid w:val="00CC332A"/>
    <w:rsid w:val="00D0325B"/>
    <w:rsid w:val="00D33A1A"/>
    <w:rsid w:val="00D44D9D"/>
    <w:rsid w:val="00D55A54"/>
    <w:rsid w:val="00DA0354"/>
    <w:rsid w:val="00DB245F"/>
    <w:rsid w:val="00E16515"/>
    <w:rsid w:val="00E219E3"/>
    <w:rsid w:val="00E72D42"/>
    <w:rsid w:val="00E8446F"/>
    <w:rsid w:val="00F26003"/>
    <w:rsid w:val="00F61E3B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59E"/>
  <w15:chartTrackingRefBased/>
  <w15:docId w15:val="{580B6F93-08F7-4E87-8F86-0F0C401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AB0"/>
    <w:rPr>
      <w:color w:val="0000FF"/>
      <w:u w:val="single"/>
    </w:rPr>
  </w:style>
  <w:style w:type="paragraph" w:customStyle="1" w:styleId="Zawartotabeli">
    <w:name w:val="Zawartość tabeli"/>
    <w:basedOn w:val="Normalny"/>
    <w:rsid w:val="00876A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C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79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1C640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1798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/>
      <vt:lpstr>……………………………………</vt:lpstr>
      <vt:lpstr>Pieczęć zespołu szkolno-przedszkolnego</vt:lpstr>
      <vt:lpstr/>
      <vt:lpstr>Data przyjęcia wniosku:    liczba załączników: ……</vt:lpstr>
      <vt:lpstr>/</vt:lpstr>
      <vt:lpstr>Wniosek</vt:lpstr>
      <vt:lpstr>o przyjęcie dziecka do Miejskiego Przedszkola nr 6 z Oddziałami Integracyjnymi </vt:lpstr>
      <vt:lpstr/>
      <vt:lpstr>Przedszkolem pierwszego wyboru jest Miejskie Przedszkole nr ………………………………</vt:lpstr>
      <vt:lpstr>………………………………………………………………………………………………….. </vt:lpstr>
      <vt:lpstr>Jeżeli wniosek złożony został w więcej niż jednym przedszkolu – w każdym wniosku</vt:lpstr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Dell</cp:lastModifiedBy>
  <cp:revision>9</cp:revision>
  <cp:lastPrinted>2023-02-27T09:44:00Z</cp:lastPrinted>
  <dcterms:created xsi:type="dcterms:W3CDTF">2023-02-13T20:31:00Z</dcterms:created>
  <dcterms:modified xsi:type="dcterms:W3CDTF">2023-03-06T12:24:00Z</dcterms:modified>
</cp:coreProperties>
</file>