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EC6" w:rsidRPr="00D3244B" w:rsidRDefault="00C57F3A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143125" cy="213360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ografika_ETR-162306544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EC6" w:rsidRPr="00D3244B">
        <w:rPr>
          <w:sz w:val="28"/>
          <w:szCs w:val="28"/>
        </w:rPr>
        <w:t>Logo tekstu łatwego do czytania i rozumienia: głowa nad otwartą książką i podniesiony w górę kciuk w geście OK.</w:t>
      </w:r>
    </w:p>
    <w:p w:rsidR="006A6EC6" w:rsidRPr="00D3244B" w:rsidRDefault="006A6EC6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br/>
      </w:r>
      <w:r w:rsidRPr="00D3244B">
        <w:rPr>
          <w:rStyle w:val="Pogrubienie"/>
          <w:sz w:val="28"/>
          <w:szCs w:val="28"/>
        </w:rPr>
        <w:t>Informacje o Zespole Szkolno-Przedszkolnym nr 3 w Nowym Sączu</w:t>
      </w:r>
    </w:p>
    <w:p w:rsidR="00C57F3A" w:rsidRPr="00D3244B" w:rsidRDefault="006A6EC6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>W skład Zespołu Szkolno-Przedszkolnego nr 3 w Nowym Sączu wchodzą Szkoła Podstawowa nr 21 z Oddziałami Integracyjnymi im. Świętego Jana Pawła II w Nowym Sączu oraz Miejskie Przedszkole nr 6 w Nowym Sączu.</w:t>
      </w:r>
    </w:p>
    <w:p w:rsidR="006A6EC6" w:rsidRPr="00D3244B" w:rsidRDefault="006A6EC6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br/>
        <w:t>Osobą odpowiedzialną za Zespół Szkolno-Przedszkolny nr 3 w Nowym Sączu jest dyrektor.</w:t>
      </w:r>
      <w:r w:rsidRPr="00D3244B">
        <w:rPr>
          <w:sz w:val="28"/>
          <w:szCs w:val="28"/>
        </w:rPr>
        <w:br/>
        <w:t xml:space="preserve">Dyrektorem Zespołu jest </w:t>
      </w:r>
      <w:r w:rsidR="00C57F3A" w:rsidRPr="00D3244B">
        <w:rPr>
          <w:sz w:val="28"/>
          <w:szCs w:val="28"/>
        </w:rPr>
        <w:t>Beata Mac</w:t>
      </w:r>
      <w:r w:rsidRPr="00D3244B">
        <w:rPr>
          <w:sz w:val="28"/>
          <w:szCs w:val="28"/>
        </w:rPr>
        <w:br/>
      </w:r>
      <w:r w:rsidR="00C57F3A" w:rsidRPr="00D3244B">
        <w:rPr>
          <w:sz w:val="28"/>
          <w:szCs w:val="28"/>
        </w:rPr>
        <w:t>Dyrektorowi</w:t>
      </w:r>
      <w:r w:rsidRPr="00D3244B">
        <w:rPr>
          <w:sz w:val="28"/>
          <w:szCs w:val="28"/>
        </w:rPr>
        <w:t xml:space="preserve"> pomagają zastępcy, sekretarz oraz pozostali pracownicy.</w:t>
      </w:r>
    </w:p>
    <w:p w:rsidR="006A6EC6" w:rsidRPr="00D3244B" w:rsidRDefault="006A6EC6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lastRenderedPageBreak/>
        <w:t>T</w:t>
      </w:r>
      <w:r w:rsidR="00C57F3A" w:rsidRPr="00D3244B">
        <w:rPr>
          <w:sz w:val="28"/>
          <w:szCs w:val="28"/>
        </w:rPr>
        <w:t>u</w:t>
      </w:r>
      <w:r w:rsidRPr="00D3244B">
        <w:rPr>
          <w:sz w:val="28"/>
          <w:szCs w:val="28"/>
        </w:rPr>
        <w:t xml:space="preserve"> jest główne wejście do szkoły. </w:t>
      </w:r>
      <w:r w:rsidR="00C57F3A" w:rsidRPr="00D3244B">
        <w:rPr>
          <w:sz w:val="28"/>
          <w:szCs w:val="28"/>
        </w:rPr>
        <w:t xml:space="preserve">Znajduje się ono na ulicy </w:t>
      </w:r>
      <w:proofErr w:type="spellStart"/>
      <w:r w:rsidR="00C57F3A" w:rsidRPr="00D3244B">
        <w:rPr>
          <w:sz w:val="28"/>
          <w:szCs w:val="28"/>
        </w:rPr>
        <w:t>Rokitniańczyków</w:t>
      </w:r>
      <w:proofErr w:type="spellEnd"/>
      <w:r w:rsidR="00C57F3A" w:rsidRPr="00D3244B">
        <w:rPr>
          <w:sz w:val="28"/>
          <w:szCs w:val="28"/>
        </w:rPr>
        <w:t xml:space="preserve"> 26 w Nowym Sączu </w:t>
      </w:r>
      <w:r w:rsidRPr="00D3244B">
        <w:rPr>
          <w:sz w:val="28"/>
          <w:szCs w:val="28"/>
        </w:rPr>
        <w:br/>
      </w:r>
      <w:r w:rsidR="00C57F3A" w:rsidRPr="00D3244B">
        <w:rPr>
          <w:noProof/>
          <w:sz w:val="28"/>
          <w:szCs w:val="28"/>
        </w:rPr>
        <w:drawing>
          <wp:inline distT="0" distB="0" distL="0" distR="0">
            <wp:extent cx="3619500" cy="4826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322_0815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200" cy="48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3A" w:rsidRPr="00D3244B" w:rsidRDefault="00C57F3A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>Na zdjęciu widać uczniów wchodzących do głównego wejścia szkoły.</w:t>
      </w:r>
    </w:p>
    <w:p w:rsidR="006A6EC6" w:rsidRPr="00D3244B" w:rsidRDefault="006A6EC6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 xml:space="preserve">Po wejściu do budynku po lewej stronie znajduje się portiernia, rozpiska </w:t>
      </w:r>
      <w:proofErr w:type="spellStart"/>
      <w:r w:rsidRPr="00D3244B">
        <w:rPr>
          <w:sz w:val="28"/>
          <w:szCs w:val="28"/>
        </w:rPr>
        <w:t>sal</w:t>
      </w:r>
      <w:proofErr w:type="spellEnd"/>
      <w:r w:rsidRPr="00D3244B">
        <w:rPr>
          <w:sz w:val="28"/>
          <w:szCs w:val="28"/>
        </w:rPr>
        <w:t xml:space="preserve"> oraz przejście do przedszko</w:t>
      </w:r>
      <w:r w:rsidR="007D25D0" w:rsidRPr="00D3244B">
        <w:rPr>
          <w:sz w:val="28"/>
          <w:szCs w:val="28"/>
        </w:rPr>
        <w:t>la.</w:t>
      </w:r>
    </w:p>
    <w:p w:rsidR="00C57F3A" w:rsidRPr="00D3244B" w:rsidRDefault="00C57F3A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3649670" wp14:editId="24EC3608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993356" cy="5324475"/>
            <wp:effectExtent l="0" t="0" r="762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322_092839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356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F3A" w:rsidRPr="00D3244B" w:rsidRDefault="00C57F3A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>Na zdjęciu znajduje się portiernia szkoły.</w:t>
      </w:r>
    </w:p>
    <w:p w:rsidR="00C57F3A" w:rsidRPr="00D3244B" w:rsidRDefault="00C57F3A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lastRenderedPageBreak/>
        <w:drawing>
          <wp:inline distT="0" distB="0" distL="0" distR="0">
            <wp:extent cx="4324350" cy="324326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322_0928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3A" w:rsidRPr="00D3244B" w:rsidRDefault="00C57F3A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 xml:space="preserve">Na zdjęciu znajduje się rozpiska </w:t>
      </w:r>
      <w:proofErr w:type="spellStart"/>
      <w:r w:rsidRPr="00D3244B">
        <w:rPr>
          <w:sz w:val="28"/>
          <w:szCs w:val="28"/>
        </w:rPr>
        <w:t>sal</w:t>
      </w:r>
      <w:proofErr w:type="spellEnd"/>
      <w:r w:rsidRPr="00D3244B">
        <w:rPr>
          <w:sz w:val="28"/>
          <w:szCs w:val="28"/>
        </w:rPr>
        <w:t xml:space="preserve"> w Szkole Podstawowej nr 21 w Nowym Sączu.</w:t>
      </w:r>
    </w:p>
    <w:p w:rsidR="00C57F3A" w:rsidRPr="00D3244B" w:rsidRDefault="00C57F3A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322_092923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3A" w:rsidRPr="00D3244B" w:rsidRDefault="00C57F3A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>Na zdjęciu znajduje się przejście do części przedszkolnej budynku.</w:t>
      </w:r>
    </w:p>
    <w:p w:rsidR="006A6EC6" w:rsidRPr="00D3244B" w:rsidRDefault="006A6EC6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>Po prawej stronie znajduje się winda na 1 piętro lub schody. W dalszej części korytarza znajduje się stołówka szkolna.</w:t>
      </w:r>
    </w:p>
    <w:p w:rsidR="00C57F3A" w:rsidRPr="00D3244B" w:rsidRDefault="00EF560D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322_0928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0D" w:rsidRPr="00D3244B" w:rsidRDefault="00EF560D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 xml:space="preserve">Na zdjęciu znajduje się winda </w:t>
      </w:r>
      <w:r w:rsidR="00A778D5" w:rsidRPr="00D3244B">
        <w:rPr>
          <w:sz w:val="28"/>
          <w:szCs w:val="28"/>
        </w:rPr>
        <w:t>kursująca między parterem, a 1 piętrem.</w:t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322_0929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>Na zdjęciu znajdują się schody prowadzące na pierwsze piętro.</w:t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322_0929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EC6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 xml:space="preserve">Na zdjęciu znajduje się korytarz prowadzący do stołówki szkolnej. </w:t>
      </w:r>
      <w:r w:rsidR="006A6EC6" w:rsidRPr="00D3244B">
        <w:rPr>
          <w:sz w:val="28"/>
          <w:szCs w:val="28"/>
        </w:rPr>
        <w:t xml:space="preserve">Na stołówce szkolnej można zakupić obiady oraz inne posiłki. </w:t>
      </w:r>
    </w:p>
    <w:p w:rsidR="006A6EC6" w:rsidRPr="00D3244B" w:rsidRDefault="006A6EC6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lastRenderedPageBreak/>
        <w:t>Po wejściu lub wjechaniu na 1 piętro po lewej stronie znajduje się sekretariat z gabinetem Dyrektora. To tutaj powinieneś się zgłosić ze wszelkimi pytaniami i prośbą o pomoc oraz wskazaniu dalszej drogi.</w:t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drawing>
          <wp:inline distT="0" distB="0" distL="0" distR="0">
            <wp:extent cx="5760720" cy="76809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322_0927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lastRenderedPageBreak/>
        <w:t>Na zdjęciu znajdują się drzwi do sekretariatu szkolnego.</w:t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drawing>
          <wp:inline distT="0" distB="0" distL="0" distR="0">
            <wp:extent cx="5760720" cy="76809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322_0928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 xml:space="preserve">Korytarz prowadzący do sekretariatu. Drzwi do sekretariatu znajdują się przy widocznym zegarze. </w:t>
      </w:r>
    </w:p>
    <w:p w:rsidR="006A6EC6" w:rsidRPr="00D3244B" w:rsidRDefault="006A6EC6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lastRenderedPageBreak/>
        <w:t>Po lewej stronie w dalszej odległości znajduje się również pokój nauczycielski. Na końcu korytarza znajduje się jeden z gabinetów wicedyrektorów.</w:t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drawing>
          <wp:inline distT="0" distB="0" distL="0" distR="0">
            <wp:extent cx="4629150" cy="61722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322_0931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40" cy="617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 xml:space="preserve">Zdjęcie przedstawia drzwi Pokoju Nauczycielskiego. </w:t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322_0932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>Zdjęcie przedstawia korytarz prowadzący do gabinetu dwóch wicedyrektorów.</w:t>
      </w:r>
    </w:p>
    <w:p w:rsidR="00A778D5" w:rsidRPr="00D3244B" w:rsidRDefault="00A778D5" w:rsidP="006A6EC6">
      <w:pPr>
        <w:pStyle w:val="NormalnyWeb"/>
        <w:rPr>
          <w:noProof/>
          <w:sz w:val="28"/>
          <w:szCs w:val="28"/>
        </w:rPr>
      </w:pPr>
    </w:p>
    <w:p w:rsidR="00A778D5" w:rsidRPr="00D3244B" w:rsidRDefault="00A778D5" w:rsidP="006A6EC6">
      <w:pPr>
        <w:pStyle w:val="NormalnyWeb"/>
        <w:rPr>
          <w:noProof/>
          <w:sz w:val="28"/>
          <w:szCs w:val="28"/>
        </w:rPr>
      </w:pP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30322_0931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44B">
        <w:rPr>
          <w:sz w:val="28"/>
          <w:szCs w:val="28"/>
        </w:rPr>
        <w:t>Zdjęcie przedstawia drzwi do gabinetu dwóch wicedyrektorów.</w:t>
      </w:r>
    </w:p>
    <w:p w:rsidR="006A6EC6" w:rsidRPr="00D3244B" w:rsidRDefault="006A6EC6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 xml:space="preserve">Po prawej stronie po wejściu na 1 piętro znajduje się przejście do świetlicy szkolnej. </w:t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30322_093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>Na zdjęciu widać</w:t>
      </w:r>
      <w:r w:rsidR="00BD7F49" w:rsidRPr="00D3244B">
        <w:rPr>
          <w:sz w:val="28"/>
          <w:szCs w:val="28"/>
        </w:rPr>
        <w:t xml:space="preserve"> korytarz prowadzący do świetlicy szkolnej.</w:t>
      </w:r>
    </w:p>
    <w:p w:rsidR="00A778D5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0322_0930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EC6" w:rsidRPr="00D3244B" w:rsidRDefault="00A778D5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 xml:space="preserve">Na zdjęciu widoczne są drzwi do świetlicy szkolnej. </w:t>
      </w:r>
      <w:r w:rsidR="006A6EC6" w:rsidRPr="00D3244B">
        <w:rPr>
          <w:sz w:val="28"/>
          <w:szCs w:val="28"/>
        </w:rPr>
        <w:t>W świetlicy szkolnej znajduje się przejście do pielęgniarki szkolnej. Świetlica szkolna służy uczniom z klas 1-3 zapisanych do niej do oczekiwania na lekcje lub po lekcjach na swoich opiekunów. Zapewnione są im ciekawe zajęcia.</w:t>
      </w:r>
      <w:r w:rsidR="00BD7F49" w:rsidRPr="00D3244B">
        <w:rPr>
          <w:sz w:val="28"/>
          <w:szCs w:val="28"/>
        </w:rPr>
        <w:t xml:space="preserve"> Informacje o godzinach otwarcia świetlicy posiadają osoby do niej zapisane na początku roku szkolnego.</w:t>
      </w:r>
    </w:p>
    <w:p w:rsidR="00BD7F49" w:rsidRPr="00D3244B" w:rsidRDefault="00BD7F49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lastRenderedPageBreak/>
        <w:t>Stojąc frontem przy drzwiach świetlicy, na prawo znajduje się gabinet zastępcy  dyrektora oraz biblioteka szkolna.</w:t>
      </w:r>
    </w:p>
    <w:p w:rsidR="00BD7F49" w:rsidRPr="00D3244B" w:rsidRDefault="00BD7F49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drawing>
          <wp:inline distT="0" distB="0" distL="0" distR="0">
            <wp:extent cx="5760720" cy="76809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0322_093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F49" w:rsidRPr="00D3244B" w:rsidRDefault="00BD7F49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 xml:space="preserve">Na zdjęciu widać korytarz z drzwiami do wicedyrektora szkoły, do biblioteki oraz do Sali lekcyjnej. </w:t>
      </w:r>
    </w:p>
    <w:p w:rsidR="00BD7F49" w:rsidRPr="00D3244B" w:rsidRDefault="00BD7F49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30322_0930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EC6" w:rsidRPr="00D3244B" w:rsidRDefault="00BD7F49" w:rsidP="006A6EC6">
      <w:pPr>
        <w:pStyle w:val="NormalnyWeb"/>
        <w:rPr>
          <w:sz w:val="28"/>
          <w:szCs w:val="28"/>
        </w:rPr>
      </w:pPr>
      <w:r w:rsidRPr="00D3244B">
        <w:rPr>
          <w:sz w:val="28"/>
          <w:szCs w:val="28"/>
        </w:rPr>
        <w:t xml:space="preserve">Na zdjęciu widać drzwi biblioteki. </w:t>
      </w:r>
      <w:r w:rsidR="006A6EC6" w:rsidRPr="00D3244B">
        <w:rPr>
          <w:sz w:val="28"/>
          <w:szCs w:val="28"/>
        </w:rPr>
        <w:t xml:space="preserve">Biblioteka szkolna służy uczniom oraz pracownikom szkoły do wypożyczania książek, grania w gry planszowe oraz szachy. </w:t>
      </w:r>
      <w:r w:rsidRPr="00D3244B">
        <w:rPr>
          <w:sz w:val="28"/>
          <w:szCs w:val="28"/>
        </w:rPr>
        <w:t>Godziny biblioteki szkolnej zostały wypisane w zakładce W naszej szkole - Biblioteka.</w:t>
      </w:r>
    </w:p>
    <w:p w:rsidR="00BD7F49" w:rsidRPr="00D3244B" w:rsidRDefault="00BD7F49" w:rsidP="006A6EC6">
      <w:pPr>
        <w:pStyle w:val="NormalnyWeb"/>
        <w:rPr>
          <w:sz w:val="28"/>
          <w:szCs w:val="28"/>
        </w:rPr>
      </w:pPr>
      <w:r w:rsidRPr="00D3244B">
        <w:rPr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0322_0930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F49" w:rsidRPr="00D3244B" w:rsidRDefault="00BD7F49" w:rsidP="006A6EC6">
      <w:pPr>
        <w:pStyle w:val="NormalnyWeb"/>
        <w:rPr>
          <w:rStyle w:val="Pogrubienie"/>
          <w:b w:val="0"/>
          <w:sz w:val="28"/>
          <w:szCs w:val="28"/>
        </w:rPr>
      </w:pPr>
      <w:r w:rsidRPr="00D3244B">
        <w:rPr>
          <w:rStyle w:val="Pogrubienie"/>
          <w:b w:val="0"/>
          <w:sz w:val="28"/>
          <w:szCs w:val="28"/>
        </w:rPr>
        <w:t>Na zdjęciu znajdują się drzwi do gabinetu wicedyrektora.</w:t>
      </w:r>
    </w:p>
    <w:p w:rsidR="00BD7F49" w:rsidRPr="00D3244B" w:rsidRDefault="00BD7F49" w:rsidP="006A6EC6">
      <w:pPr>
        <w:pStyle w:val="NormalnyWeb"/>
        <w:rPr>
          <w:rStyle w:val="Pogrubienie"/>
          <w:b w:val="0"/>
          <w:sz w:val="28"/>
          <w:szCs w:val="28"/>
        </w:rPr>
      </w:pPr>
    </w:p>
    <w:p w:rsidR="00BD7F49" w:rsidRPr="00D3244B" w:rsidRDefault="00BD7F49" w:rsidP="006A6EC6">
      <w:pPr>
        <w:pStyle w:val="NormalnyWeb"/>
        <w:rPr>
          <w:rStyle w:val="Pogrubienie"/>
          <w:b w:val="0"/>
          <w:sz w:val="28"/>
          <w:szCs w:val="28"/>
        </w:rPr>
      </w:pPr>
      <w:r w:rsidRPr="00D3244B">
        <w:rPr>
          <w:rStyle w:val="Pogrubienie"/>
          <w:b w:val="0"/>
          <w:sz w:val="28"/>
          <w:szCs w:val="28"/>
        </w:rPr>
        <w:lastRenderedPageBreak/>
        <w:t xml:space="preserve">Na pierwszym piętrze w Sali 118 znajduję się gabinet pedagoga i psychologa szkolnego. Można poprosić w sekretariacie o podprowadzenie do nich, jeśli trudno będzie znaleźć drogę. </w:t>
      </w:r>
    </w:p>
    <w:p w:rsidR="007F3457" w:rsidRPr="00D3244B" w:rsidRDefault="007F3457" w:rsidP="006A6EC6">
      <w:pPr>
        <w:pStyle w:val="NormalnyWeb"/>
        <w:rPr>
          <w:rStyle w:val="Pogrubienie"/>
          <w:b w:val="0"/>
          <w:sz w:val="28"/>
          <w:szCs w:val="28"/>
        </w:rPr>
      </w:pPr>
      <w:r w:rsidRPr="00D3244B">
        <w:rPr>
          <w:bCs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9" name="IMG_20230323_13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30323_1300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57" w:rsidRPr="00D3244B" w:rsidRDefault="007F3457" w:rsidP="006A6EC6">
      <w:pPr>
        <w:pStyle w:val="NormalnyWeb"/>
        <w:rPr>
          <w:rStyle w:val="Pogrubienie"/>
          <w:b w:val="0"/>
          <w:sz w:val="28"/>
          <w:szCs w:val="28"/>
        </w:rPr>
      </w:pPr>
      <w:r w:rsidRPr="00D3244B">
        <w:rPr>
          <w:rStyle w:val="Pogrubienie"/>
          <w:b w:val="0"/>
          <w:sz w:val="28"/>
          <w:szCs w:val="28"/>
        </w:rPr>
        <w:t xml:space="preserve">Na zdjęciu znajdują się drzwi do gabinetu szkolnego pedagoga i psychologa. W celu ustalenia wcześniejszej wizyty prosimy dzwonić na numer telefonu szkoły. </w:t>
      </w:r>
    </w:p>
    <w:p w:rsidR="006A6EC6" w:rsidRPr="00D3244B" w:rsidRDefault="006A6EC6" w:rsidP="006A6EC6">
      <w:pPr>
        <w:pStyle w:val="NormalnyWeb"/>
        <w:rPr>
          <w:sz w:val="28"/>
          <w:szCs w:val="28"/>
        </w:rPr>
      </w:pPr>
      <w:r w:rsidRPr="00D3244B">
        <w:rPr>
          <w:rStyle w:val="Pogrubienie"/>
          <w:sz w:val="28"/>
          <w:szCs w:val="28"/>
        </w:rPr>
        <w:t>Kontakt z pracownikami Zespołu Szkolno-Przedszkolnego</w:t>
      </w:r>
      <w:r w:rsidR="007D25D0" w:rsidRPr="00D3244B">
        <w:rPr>
          <w:rStyle w:val="Pogrubienie"/>
          <w:sz w:val="28"/>
          <w:szCs w:val="28"/>
        </w:rPr>
        <w:t xml:space="preserve"> nr 3:</w:t>
      </w:r>
      <w:r w:rsidRPr="00D3244B">
        <w:rPr>
          <w:sz w:val="28"/>
          <w:szCs w:val="28"/>
        </w:rPr>
        <w:br/>
      </w:r>
      <w:r w:rsidR="00BD7F49" w:rsidRPr="00D3244B">
        <w:rPr>
          <w:sz w:val="28"/>
          <w:szCs w:val="28"/>
        </w:rPr>
        <w:t>Kontakt możliwy</w:t>
      </w:r>
      <w:r w:rsidRPr="00D3244B">
        <w:rPr>
          <w:sz w:val="28"/>
          <w:szCs w:val="28"/>
        </w:rPr>
        <w:t xml:space="preserve"> jest od poniedziałku do piątku</w:t>
      </w:r>
    </w:p>
    <w:p w:rsidR="006A6EC6" w:rsidRPr="00D3244B" w:rsidRDefault="006A6EC6" w:rsidP="006A6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3244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Godziny</w:t>
      </w:r>
      <w:r w:rsidR="007D25D0" w:rsidRPr="00D3244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kontaktu z </w:t>
      </w:r>
      <w:r w:rsidRPr="00D3244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="007D25D0" w:rsidRPr="00D3244B">
        <w:rPr>
          <w:rStyle w:val="Pogrubienie"/>
          <w:rFonts w:ascii="Times New Roman" w:hAnsi="Times New Roman" w:cs="Times New Roman"/>
          <w:sz w:val="28"/>
          <w:szCs w:val="28"/>
        </w:rPr>
        <w:t>Zespołem Szkolno-Przedszkolnym nr 3:</w:t>
      </w:r>
      <w:r w:rsid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8:00-14:00</w:t>
      </w:r>
      <w:bookmarkStart w:id="0" w:name="_GoBack"/>
      <w:bookmarkEnd w:id="0"/>
    </w:p>
    <w:p w:rsidR="006A6EC6" w:rsidRPr="00D3244B" w:rsidRDefault="006A6EC6" w:rsidP="006A6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Jeśli chcesz się z nami skontaktować telefonicznie, zadzwoń na numer </w:t>
      </w:r>
      <w:r w:rsidR="007D25D0" w:rsidRPr="00D3244B">
        <w:rPr>
          <w:rFonts w:ascii="Times New Roman" w:hAnsi="Times New Roman" w:cs="Times New Roman"/>
          <w:sz w:val="28"/>
          <w:szCs w:val="28"/>
        </w:rPr>
        <w:t>(18) 442 64 40</w:t>
      </w:r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Możesz też wysłać e-mail na adres: </w:t>
      </w:r>
      <w:r w:rsidR="007D25D0" w:rsidRPr="00D3244B">
        <w:rPr>
          <w:rFonts w:ascii="Times New Roman" w:hAnsi="Times New Roman" w:cs="Times New Roman"/>
          <w:sz w:val="28"/>
          <w:szCs w:val="28"/>
        </w:rPr>
        <w:t>sp21@edu.nowysacz.pl</w:t>
      </w:r>
    </w:p>
    <w:p w:rsidR="006A6EC6" w:rsidRPr="00D3244B" w:rsidRDefault="006A6EC6" w:rsidP="006A6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3244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Aby załatwić sprawy w </w:t>
      </w:r>
      <w:r w:rsidR="007F3457" w:rsidRPr="00D3244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szkole</w:t>
      </w:r>
      <w:r w:rsidRPr="00D3244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, osoby ze szczególnymi potrzebami mogą:</w:t>
      </w:r>
    </w:p>
    <w:p w:rsidR="007D25D0" w:rsidRPr="00D3244B" w:rsidRDefault="006A6EC6" w:rsidP="006A6E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>napisać pismo i wysłać je na adres:</w:t>
      </w:r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7D25D0"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Zespół Szkolno-Przedszkolny nr 3 </w:t>
      </w:r>
    </w:p>
    <w:p w:rsidR="006A6EC6" w:rsidRPr="00D3244B" w:rsidRDefault="007D25D0" w:rsidP="006A6E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3244B">
        <w:rPr>
          <w:rFonts w:ascii="Times New Roman" w:hAnsi="Times New Roman" w:cs="Times New Roman"/>
          <w:sz w:val="28"/>
          <w:szCs w:val="28"/>
        </w:rPr>
        <w:t>ul. </w:t>
      </w:r>
      <w:proofErr w:type="spellStart"/>
      <w:r w:rsidRPr="00D3244B">
        <w:rPr>
          <w:rFonts w:ascii="Times New Roman" w:hAnsi="Times New Roman" w:cs="Times New Roman"/>
          <w:sz w:val="28"/>
          <w:szCs w:val="28"/>
        </w:rPr>
        <w:t>Rokitniańczyków</w:t>
      </w:r>
      <w:proofErr w:type="spellEnd"/>
      <w:r w:rsidRPr="00D3244B">
        <w:rPr>
          <w:rFonts w:ascii="Times New Roman" w:hAnsi="Times New Roman" w:cs="Times New Roman"/>
          <w:sz w:val="28"/>
          <w:szCs w:val="28"/>
        </w:rPr>
        <w:t xml:space="preserve"> 26</w:t>
      </w:r>
      <w:r w:rsidRPr="00D3244B">
        <w:rPr>
          <w:rFonts w:ascii="Times New Roman" w:hAnsi="Times New Roman" w:cs="Times New Roman"/>
          <w:sz w:val="28"/>
          <w:szCs w:val="28"/>
        </w:rPr>
        <w:br/>
        <w:t>33-300 Nowy Sącz</w:t>
      </w:r>
      <w:r w:rsidR="006A6EC6"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 </w:t>
      </w:r>
    </w:p>
    <w:p w:rsidR="006A6EC6" w:rsidRPr="00D3244B" w:rsidRDefault="006A6EC6" w:rsidP="006A6E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przynieść pismo do </w:t>
      </w:r>
      <w:r w:rsidR="007D25D0"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>Sekretariatu Zespołu Szkolno-Przedszkolnego nr 3 w Nowym Sączu</w:t>
      </w:r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 </w:t>
      </w:r>
    </w:p>
    <w:p w:rsidR="006A6EC6" w:rsidRPr="00D3244B" w:rsidRDefault="006A6EC6" w:rsidP="006A6E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napisać pismo i wysłać je za pomocą platformy </w:t>
      </w:r>
      <w:proofErr w:type="spellStart"/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>ePUAP</w:t>
      </w:r>
      <w:proofErr w:type="spellEnd"/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: </w:t>
      </w:r>
      <w:hyperlink r:id="rId24" w:tgtFrame="_blank" w:tooltip="Link otwiera nowe okno platformy ePUAP" w:history="1">
        <w:r w:rsidRPr="00D324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www.epuap.gov.pl</w:t>
        </w:r>
      </w:hyperlink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proofErr w:type="spellStart"/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>ePUAP</w:t>
      </w:r>
      <w:proofErr w:type="spellEnd"/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to skrót nazwy Elektroniczna Platforma Usług Administracji Publicznej. Do tego sposobu trzeba mieć Internet i swoje konto na </w:t>
      </w:r>
      <w:proofErr w:type="spellStart"/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>ePUAP</w:t>
      </w:r>
      <w:proofErr w:type="spellEnd"/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 </w:t>
      </w:r>
    </w:p>
    <w:p w:rsidR="006A6EC6" w:rsidRPr="00D3244B" w:rsidRDefault="006A6EC6" w:rsidP="006A6E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3244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wysłać faksem na numer: </w:t>
      </w:r>
      <w:r w:rsidR="007D25D0" w:rsidRPr="00D3244B">
        <w:rPr>
          <w:rFonts w:ascii="Times New Roman" w:hAnsi="Times New Roman" w:cs="Times New Roman"/>
          <w:sz w:val="28"/>
          <w:szCs w:val="28"/>
        </w:rPr>
        <w:t>(18) 442 64 40</w:t>
      </w:r>
    </w:p>
    <w:p w:rsidR="006A6EC6" w:rsidRPr="00D3244B" w:rsidRDefault="006A6EC6" w:rsidP="006A6EC6">
      <w:pPr>
        <w:pStyle w:val="NormalnyWeb"/>
        <w:rPr>
          <w:sz w:val="28"/>
          <w:szCs w:val="28"/>
        </w:rPr>
      </w:pPr>
    </w:p>
    <w:p w:rsidR="006A6EC6" w:rsidRPr="00D3244B" w:rsidRDefault="006A6EC6" w:rsidP="006A6EC6">
      <w:pPr>
        <w:pStyle w:val="NormalnyWeb"/>
        <w:rPr>
          <w:sz w:val="28"/>
          <w:szCs w:val="28"/>
        </w:rPr>
      </w:pPr>
    </w:p>
    <w:p w:rsidR="006A6EC6" w:rsidRPr="00D3244B" w:rsidRDefault="006A6EC6" w:rsidP="006A6EC6">
      <w:pPr>
        <w:pStyle w:val="NormalnyWeb"/>
        <w:rPr>
          <w:sz w:val="28"/>
          <w:szCs w:val="28"/>
        </w:rPr>
      </w:pPr>
    </w:p>
    <w:p w:rsidR="003C3CFB" w:rsidRPr="00D3244B" w:rsidRDefault="003C3CFB">
      <w:pPr>
        <w:rPr>
          <w:rFonts w:ascii="Times New Roman" w:hAnsi="Times New Roman" w:cs="Times New Roman"/>
          <w:sz w:val="28"/>
          <w:szCs w:val="28"/>
        </w:rPr>
      </w:pPr>
    </w:p>
    <w:sectPr w:rsidR="003C3CFB" w:rsidRPr="00D32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50392"/>
    <w:multiLevelType w:val="multilevel"/>
    <w:tmpl w:val="43D82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C6"/>
    <w:rsid w:val="003C3CFB"/>
    <w:rsid w:val="006A6EC6"/>
    <w:rsid w:val="007D25D0"/>
    <w:rsid w:val="007F3457"/>
    <w:rsid w:val="00A778D5"/>
    <w:rsid w:val="00BD7F49"/>
    <w:rsid w:val="00C57F3A"/>
    <w:rsid w:val="00D3244B"/>
    <w:rsid w:val="00EF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D5E9A"/>
  <w15:chartTrackingRefBased/>
  <w15:docId w15:val="{FE9DF988-D5DA-4383-9EE9-95447B23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A6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A6EC6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6A6E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5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epuap.gov.pl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20</Pages>
  <Words>634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2023-03-23T10:55:00Z</dcterms:created>
  <dcterms:modified xsi:type="dcterms:W3CDTF">2023-03-30T05:45:00Z</dcterms:modified>
</cp:coreProperties>
</file>