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043FB3C7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................... 202</w:t>
      </w:r>
      <w:r w:rsidR="00863F74">
        <w:rPr>
          <w:rFonts w:ascii="Times New Roman" w:hAnsi="Times New Roman" w:cs="Times New Roman"/>
          <w:sz w:val="24"/>
          <w:szCs w:val="24"/>
        </w:rPr>
        <w:t>3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2A2AF385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</w:t>
      </w:r>
      <w:r w:rsidR="00FE0AA7">
        <w:rPr>
          <w:rFonts w:ascii="Times New Roman" w:hAnsi="Times New Roman" w:cs="Times New Roman"/>
          <w:sz w:val="24"/>
          <w:szCs w:val="24"/>
        </w:rPr>
        <w:t>/prawnego opiekuna</w:t>
      </w:r>
    </w:p>
    <w:p w14:paraId="552B2F47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395B1EB2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</w:t>
      </w:r>
      <w:r w:rsidR="00FE0AA7">
        <w:rPr>
          <w:rFonts w:ascii="Times New Roman" w:hAnsi="Times New Roman" w:cs="Times New Roman"/>
          <w:sz w:val="24"/>
          <w:szCs w:val="24"/>
        </w:rPr>
        <w:t>/ prawnego opiekuna</w:t>
      </w:r>
    </w:p>
    <w:p w14:paraId="057DC922" w14:textId="77777777" w:rsidR="00FE0AA7" w:rsidRDefault="00FE0AA7" w:rsidP="00DA0DD2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</w:p>
    <w:p w14:paraId="3B9F07A6" w14:textId="77777777" w:rsidR="00FE0AA7" w:rsidRDefault="00FE0AA7" w:rsidP="00DA0DD2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</w:p>
    <w:p w14:paraId="3708CFE8" w14:textId="4599E2CF" w:rsidR="00DA0DD2" w:rsidRPr="002432E6" w:rsidRDefault="00DA0DD2" w:rsidP="00DA0DD2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2432E6">
        <w:rPr>
          <w:rFonts w:ascii="Times New Roman" w:hAnsi="Times New Roman" w:cs="Times New Roman"/>
          <w:i/>
          <w:iCs/>
          <w:sz w:val="20"/>
          <w:szCs w:val="20"/>
        </w:rPr>
        <w:t xml:space="preserve">pieczęć wpływu do </w:t>
      </w:r>
      <w:r w:rsidR="00B95C45" w:rsidRPr="002432E6">
        <w:rPr>
          <w:rFonts w:ascii="Times New Roman" w:hAnsi="Times New Roman" w:cs="Times New Roman"/>
          <w:i/>
          <w:iCs/>
          <w:sz w:val="20"/>
          <w:szCs w:val="20"/>
        </w:rPr>
        <w:t>zespołu szkolno-przedszkolnego</w:t>
      </w:r>
    </w:p>
    <w:p w14:paraId="26DAFEDA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D251" w14:textId="3A6FB9F4"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6ECC9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0603F76" w14:textId="50128844"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</w:t>
      </w:r>
      <w:r w:rsidR="00B95C45">
        <w:rPr>
          <w:rFonts w:ascii="Times New Roman" w:hAnsi="Times New Roman" w:cs="Times New Roman"/>
          <w:sz w:val="24"/>
          <w:szCs w:val="24"/>
        </w:rPr>
        <w:t xml:space="preserve">  </w:t>
      </w:r>
      <w:r w:rsidRPr="00DA0DD2"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14:paraId="676F8C73" w14:textId="77777777"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14:paraId="4C465B8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6F30A51" w14:textId="22C0D303" w:rsidR="00DA0DD2" w:rsidRPr="00A6526E" w:rsidRDefault="00DA0DD2" w:rsidP="00A6526E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14:paraId="2A98DB72" w14:textId="77777777"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14:paraId="75885BAB" w14:textId="73AEDB97"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 xml:space="preserve">środowiskowego, o którym mowa w ustawie </w:t>
      </w:r>
      <w:r w:rsidR="00A6526E">
        <w:rPr>
          <w:rFonts w:ascii="Times New Roman" w:hAnsi="Times New Roman" w:cs="Times New Roman"/>
        </w:rPr>
        <w:br/>
      </w:r>
      <w:r w:rsidRPr="00A6526E">
        <w:rPr>
          <w:rFonts w:ascii="Times New Roman" w:hAnsi="Times New Roman" w:cs="Times New Roman"/>
        </w:rPr>
        <w:t>z dnia 11 lutego 2016 r. o pomocy państwa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</w:t>
      </w:r>
      <w:r w:rsidR="00B95C45">
        <w:rPr>
          <w:rFonts w:ascii="Times New Roman" w:hAnsi="Times New Roman" w:cs="Times New Roman"/>
        </w:rPr>
        <w:t xml:space="preserve"> </w:t>
      </w:r>
      <w:r w:rsidR="00B95C45" w:rsidRPr="002432E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B95C45" w:rsidRPr="002432E6">
        <w:rPr>
          <w:rFonts w:ascii="Times New Roman" w:hAnsi="Times New Roman" w:cs="Times New Roman"/>
          <w:i/>
          <w:iCs/>
          <w:sz w:val="20"/>
          <w:szCs w:val="20"/>
        </w:rPr>
        <w:t>t.j</w:t>
      </w:r>
      <w:proofErr w:type="spellEnd"/>
      <w:r w:rsidR="00B95C45" w:rsidRPr="002432E6">
        <w:rPr>
          <w:rFonts w:ascii="Times New Roman" w:hAnsi="Times New Roman" w:cs="Times New Roman"/>
          <w:i/>
          <w:iCs/>
          <w:sz w:val="20"/>
          <w:szCs w:val="20"/>
        </w:rPr>
        <w:t>. Dz.U. z 2019 r. poz. 2407</w:t>
      </w:r>
      <w:r w:rsidR="002432E6" w:rsidRPr="002432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432E6" w:rsidRPr="002432E6">
        <w:rPr>
          <w:rFonts w:ascii="Times New Roman" w:hAnsi="Times New Roman" w:cs="Times New Roman"/>
          <w:i/>
          <w:iCs/>
          <w:sz w:val="20"/>
          <w:szCs w:val="20"/>
        </w:rPr>
        <w:br/>
        <w:t>ze zm.</w:t>
      </w:r>
      <w:r w:rsidR="00B95C45" w:rsidRPr="002432E6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59215137" w14:textId="77777777"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14:paraId="289401DF" w14:textId="3ED9A57C"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14:paraId="2C3A4D66" w14:textId="77777777"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19B3C" w14:textId="5EF54D16" w:rsidR="00CF1D0C" w:rsidRPr="00A6526E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CF1D0C" w:rsidRPr="00A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2432E6"/>
    <w:rsid w:val="00863F74"/>
    <w:rsid w:val="008A03E6"/>
    <w:rsid w:val="00A6526E"/>
    <w:rsid w:val="00B95C45"/>
    <w:rsid w:val="00CF1D0C"/>
    <w:rsid w:val="00DA0DD2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3</cp:revision>
  <dcterms:created xsi:type="dcterms:W3CDTF">2023-02-13T20:06:00Z</dcterms:created>
  <dcterms:modified xsi:type="dcterms:W3CDTF">2023-02-25T20:31:00Z</dcterms:modified>
</cp:coreProperties>
</file>