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359F" w14:textId="77777777" w:rsidR="008B6C59" w:rsidRPr="00D1494C" w:rsidRDefault="008B6C59" w:rsidP="008B6C5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6D9E5FD" w14:textId="77777777" w:rsidR="008B6C59" w:rsidRPr="00D1494C" w:rsidRDefault="008B6C59" w:rsidP="008B6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14:paraId="7058CA7D" w14:textId="77777777" w:rsidR="008B6C59" w:rsidRPr="00D1494C" w:rsidRDefault="008B6C59" w:rsidP="008B6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OGÓLNOPOLSKIEGO KONKURSU HISTORYCZNEGO</w:t>
      </w:r>
    </w:p>
    <w:p w14:paraId="195D045D" w14:textId="77777777" w:rsidR="008B6C59" w:rsidRPr="00D1494C" w:rsidRDefault="008B6C59" w:rsidP="008B6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14:paraId="207D2D71" w14:textId="77777777" w:rsidR="008B6C59" w:rsidRPr="00D1494C" w:rsidRDefault="008B6C59" w:rsidP="008B6C59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1494C">
        <w:rPr>
          <w:rFonts w:ascii="Times New Roman" w:eastAsia="Calibri" w:hAnsi="Times New Roman" w:cs="Times New Roman"/>
          <w:i/>
          <w:sz w:val="28"/>
          <w:szCs w:val="28"/>
        </w:rPr>
        <w:t>Przywrócić głos Niezłomnym, Nieobecnym na lekcjach historii</w:t>
      </w:r>
    </w:p>
    <w:p w14:paraId="7D4510BA" w14:textId="77777777" w:rsidR="008B6C59" w:rsidRPr="00D1494C" w:rsidRDefault="008B6C59" w:rsidP="008B6C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dla uczniów szkół podstawowych 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środowisk polonijnych</w:t>
      </w:r>
    </w:p>
    <w:p w14:paraId="5D9FB71D" w14:textId="77777777" w:rsidR="008B6C59" w:rsidRPr="00D1494C" w:rsidRDefault="008B6C59" w:rsidP="008B6C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szkolnym 2022/2023</w:t>
      </w:r>
    </w:p>
    <w:p w14:paraId="5340C400" w14:textId="77777777" w:rsidR="008B6C59" w:rsidRPr="00D1494C" w:rsidRDefault="008B6C59" w:rsidP="008B6C5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2"/>
          <w:szCs w:val="28"/>
          <w:lang w:eastAsia="pl-PL"/>
        </w:rPr>
      </w:pPr>
    </w:p>
    <w:p w14:paraId="76AC267D" w14:textId="77777777" w:rsidR="008B6C59" w:rsidRPr="00D1494C" w:rsidRDefault="00112A65" w:rsidP="008B6C5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2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sz w:val="12"/>
          <w:szCs w:val="28"/>
          <w:lang w:eastAsia="pl-PL"/>
        </w:rPr>
        <w:drawing>
          <wp:inline distT="0" distB="0" distL="0" distR="0" wp14:anchorId="01A15363" wp14:editId="2508AC8C">
            <wp:extent cx="822960" cy="9696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D783B" w14:textId="77777777" w:rsidR="008B6C59" w:rsidRDefault="008B6C59" w:rsidP="008B6C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80A3BC9" w14:textId="77777777" w:rsidR="00112A65" w:rsidRPr="00D1494C" w:rsidRDefault="00112A65" w:rsidP="00112A6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12A65">
        <w:rPr>
          <w:noProof/>
        </w:rPr>
        <w:drawing>
          <wp:inline distT="0" distB="0" distL="0" distR="0" wp14:anchorId="58D03773" wp14:editId="46EC0BC9">
            <wp:extent cx="5760720" cy="3619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6B61" w14:textId="77777777" w:rsidR="008B6C59" w:rsidRPr="00D1494C" w:rsidRDefault="008B6C59" w:rsidP="008B6C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Zasady ogólne.</w:t>
      </w:r>
    </w:p>
    <w:p w14:paraId="19EED9C3" w14:textId="6059ED68" w:rsidR="00F55711" w:rsidRDefault="008B6C59" w:rsidP="00F5571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Ogólnopolskiego Konkursu </w:t>
      </w:r>
      <w:r w:rsidRPr="00D149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Przywrócić głos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Niezłomnym, Nieobecnym</w:t>
      </w:r>
      <w:r w:rsidRPr="00D149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na lekcjach historii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zwanego dalej Konkursem jest 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Szkoła Podstawowa nr 21 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z Oddziałami Integracyjnymi im. Świętego Jana Pawła II w Zespole Szkolno – Przedszkolnym nr 3 w Nowym Sączu.</w:t>
      </w:r>
    </w:p>
    <w:p w14:paraId="74F5A684" w14:textId="77777777" w:rsidR="00F55711" w:rsidRPr="00F55711" w:rsidRDefault="00F55711" w:rsidP="00F5571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</w:p>
    <w:p w14:paraId="22A8F579" w14:textId="43162B52" w:rsidR="008B6C59" w:rsidRPr="00F55711" w:rsidRDefault="008B6C59" w:rsidP="008B6C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Hlk123281626"/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Współorganizatorem Konkursu jest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21. Brygada Strzelców Podhalańskich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gen. Mieczysława Boruty-Spiechowicza z Rzeszowa, 1. Regionalny Ośrodek Dowodzenia i Naprowadzania Kraków-Balice im. gen. bryg. pil. Stanisława Skalskiego, Aeroklub Nowy Targ, Aeroklub Podhalański Nowy Sącz.</w:t>
      </w:r>
    </w:p>
    <w:p w14:paraId="4488B12B" w14:textId="77777777" w:rsidR="00F55711" w:rsidRPr="00D1494C" w:rsidRDefault="00F55711" w:rsidP="00F5571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015F33FE" w14:textId="3DAB380D" w:rsidR="008B6C59" w:rsidRPr="00622BFD" w:rsidRDefault="005431C8" w:rsidP="00F55711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2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Komitet Honorowy</w:t>
      </w:r>
      <w:r w:rsidR="008B6C59" w:rsidRPr="00622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C59" w:rsidRPr="00622BFD">
        <w:rPr>
          <w:rFonts w:ascii="Times New Roman" w:eastAsia="Calibri" w:hAnsi="Times New Roman" w:cs="Times New Roman"/>
          <w:sz w:val="24"/>
          <w:szCs w:val="24"/>
        </w:rPr>
        <w:t>Mariusz Błaszczak Minister Obrony Narodowej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>, Anna Paluch Poseł RP, Arkadiusz Mularczyk Poseł RP, Andrzej Gut-Mostowy Sekretarz stanu Pełnomocnik Prezesa Rady Ministrów ds. promocji marki polskiej, Jan Duda Poseł RP,</w:t>
      </w:r>
      <w:r w:rsidR="008B6C59" w:rsidRPr="00622BFD">
        <w:rPr>
          <w:rFonts w:ascii="Times New Roman" w:eastAsia="Calibri" w:hAnsi="Times New Roman" w:cs="Times New Roman"/>
        </w:rPr>
        <w:t xml:space="preserve"> 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>Jan Hamerski Senator RP, Ryszard Legutko Poseł PE, Barbara Nowak Małopolski Kurator Oświaty,</w:t>
      </w:r>
      <w:r w:rsidR="008B6C59" w:rsidRPr="00622BFD">
        <w:rPr>
          <w:rFonts w:ascii="Times New Roman" w:eastAsia="Calibri" w:hAnsi="Times New Roman" w:cs="Times New Roman"/>
          <w:sz w:val="24"/>
          <w:szCs w:val="24"/>
        </w:rPr>
        <w:t xml:space="preserve"> kpt. inż. Jan Jastrzębski</w:t>
      </w:r>
      <w:r w:rsidR="008B6C59" w:rsidRPr="00622BFD">
        <w:rPr>
          <w:rFonts w:ascii="Times New Roman" w:eastAsia="Calibri" w:hAnsi="Times New Roman" w:cs="Times New Roman"/>
        </w:rPr>
        <w:t xml:space="preserve"> </w:t>
      </w:r>
      <w:r w:rsidR="008B6C59" w:rsidRPr="00622BFD">
        <w:rPr>
          <w:rFonts w:ascii="Times New Roman" w:eastAsia="Calibri" w:hAnsi="Times New Roman" w:cs="Times New Roman"/>
          <w:sz w:val="24"/>
          <w:szCs w:val="24"/>
        </w:rPr>
        <w:t>Dziekan Korpusu Oficerów Zawodowych Wojsk Lądowych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Wiesław Lechowicz Biskup Polowy 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Wojska Polskiego, </w:t>
      </w:r>
      <w:r w:rsidR="007B78F2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Jeż Biskup Ordynariusz Diecezji Tarnowskiej, </w:t>
      </w:r>
      <w:r w:rsidR="00F55711" w:rsidRPr="00622BFD">
        <w:rPr>
          <w:rFonts w:ascii="Times New Roman" w:eastAsia="Times New Roman" w:hAnsi="Times New Roman"/>
          <w:sz w:val="24"/>
          <w:szCs w:val="24"/>
          <w:lang w:eastAsia="pl-PL"/>
        </w:rPr>
        <w:t>Karol Nawrocki Prezes Instytutu Pamięci Narodowej</w:t>
      </w:r>
      <w:r w:rsidR="00F55711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Duda Przewodniczący NSZZ </w:t>
      </w:r>
      <w:r w:rsidR="008B6C59" w:rsidRPr="00622B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Solidarność,</w:t>
      </w:r>
      <w:r w:rsidR="008B6C59" w:rsidRPr="00622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dr hab. Janina Marciak-Kozłowska</w:t>
      </w:r>
      <w:bookmarkEnd w:id="0"/>
    </w:p>
    <w:p w14:paraId="3C5A55D7" w14:textId="77777777" w:rsidR="008B6C59" w:rsidRPr="00D1494C" w:rsidRDefault="008B6C59" w:rsidP="008B6C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Patronat medialny: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170">
        <w:rPr>
          <w:rFonts w:ascii="Times New Roman" w:eastAsia="Times New Roman" w:hAnsi="Times New Roman" w:cs="Times New Roman"/>
          <w:sz w:val="24"/>
          <w:szCs w:val="24"/>
          <w:lang w:eastAsia="pl-PL"/>
        </w:rPr>
        <w:t>RDN Małopolska</w:t>
      </w:r>
    </w:p>
    <w:p w14:paraId="709BE648" w14:textId="77777777" w:rsidR="008B6C59" w:rsidRPr="00D1494C" w:rsidRDefault="008B6C59" w:rsidP="008B6C5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E40E8" w14:textId="77777777" w:rsidR="008B6C59" w:rsidRPr="00D1494C" w:rsidRDefault="008B6C59" w:rsidP="008B6C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przeprowadza Ogólnopolska Komisja Konkursowa powołana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Dyrektora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21 z Oddziałami Integracyjnymi im. Świętego Jana Pawła II               w Zespole Szkolno – Przedszkolnym w Nowym Sączu. </w:t>
      </w:r>
    </w:p>
    <w:p w14:paraId="146CDBBA" w14:textId="77777777" w:rsidR="008B6C59" w:rsidRPr="00D1494C" w:rsidRDefault="008B6C59" w:rsidP="008B6C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Siedzibą Komisji jest Szkoła Podstawowa</w:t>
      </w:r>
      <w:r w:rsidRPr="00D1494C">
        <w:rPr>
          <w:rFonts w:ascii="Times New Roman" w:eastAsia="Calibri" w:hAnsi="Times New Roman" w:cs="Times New Roman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21 z Oddziałami Integracyjnymi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im. Świętego Jana Pawła II, w Zespole Szkolno – Przedszkolnym nr 3 ul. Rokitniańczyków 26, 33-300 Nowy Sącz.</w:t>
      </w:r>
    </w:p>
    <w:p w14:paraId="2F362113" w14:textId="77777777" w:rsidR="008B6C59" w:rsidRPr="00D1494C" w:rsidRDefault="008B6C59" w:rsidP="008B6C5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dotycz</w:t>
      </w:r>
      <w:r w:rsidRPr="00D1494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 organizacji, przebiegu i wyników Konkursu b</w:t>
      </w:r>
      <w:r w:rsidRPr="00D1494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Pr="00D1494C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przekazywane poprzez stronę internetową  </w:t>
      </w:r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hyperlink r:id="rId7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www.sp21sacz.edu.pl</w:t>
        </w:r>
      </w:hyperlink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hyperlink r:id="rId8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www.kuratorium.krakow.pl</w:t>
        </w:r>
      </w:hyperlink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</w:p>
    <w:p w14:paraId="4A9F99B6" w14:textId="77777777" w:rsidR="008B6C59" w:rsidRPr="00D1494C" w:rsidRDefault="008B6C59" w:rsidP="008B6C59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zakładka Konkursy i turnieje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67D8C3B7" w14:textId="77777777" w:rsidR="008B6C59" w:rsidRPr="00D1494C" w:rsidRDefault="008B6C59" w:rsidP="008B6C5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Cele Konkursu.</w:t>
      </w:r>
    </w:p>
    <w:p w14:paraId="01D93334" w14:textId="77777777" w:rsidR="008B6C59" w:rsidRPr="00D1494C" w:rsidRDefault="008B6C59" w:rsidP="008B6C5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DFEB4" w14:textId="77777777" w:rsidR="008B6C59" w:rsidRPr="00D1494C" w:rsidRDefault="008B6C59" w:rsidP="008B6C5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0E455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</w:r>
      <w:bookmarkStart w:id="1" w:name="_Hlk123282249"/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Upamiętnienie postaci </w:t>
      </w:r>
      <w:r w:rsidRPr="00D410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generała brygady pilota Stanisława Skalskiego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– jednego</w:t>
      </w:r>
    </w:p>
    <w:p w14:paraId="43F47067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z najlepszych polskich pilotów myśliwskich II wojny światowej, bohatera Bitwy o</w:t>
      </w:r>
    </w:p>
    <w:p w14:paraId="138900AE" w14:textId="77777777" w:rsidR="00D41043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Anglię, </w:t>
      </w:r>
      <w:r w:rsidRPr="00D410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gen</w:t>
      </w:r>
      <w:r w:rsidR="00D410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erała broni</w:t>
      </w:r>
      <w:r w:rsidRPr="00D410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Tadeusza Rozwadowskiego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współtwórcy Cudu nad Wisłą w</w:t>
      </w:r>
    </w:p>
    <w:p w14:paraId="09EBBDD9" w14:textId="77777777" w:rsidR="008B6C59" w:rsidRPr="00D41043" w:rsidRDefault="00D41043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</w:t>
      </w:r>
      <w:r w:rsidR="008B6C59"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1920 r., </w:t>
      </w:r>
      <w:r w:rsidR="00DE6BE3" w:rsidRPr="00D410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ks. dr. Piotra Stacha</w:t>
      </w:r>
      <w:r w:rsidR="00DE6BE3"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prorektora Uniwersytetu Jana Kazimierza we Lwowie.</w:t>
      </w:r>
    </w:p>
    <w:bookmarkEnd w:id="1"/>
    <w:p w14:paraId="33DEEEDF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2.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>Rozwijanie zainteresowania przeszłością i wzbogacenie wiedzy na temat najnowszej</w:t>
      </w:r>
    </w:p>
    <w:p w14:paraId="0A7EADF7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historii Polski.</w:t>
      </w:r>
    </w:p>
    <w:p w14:paraId="38E4A51D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3.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>Wspieranie postaw patriotycznych młodego pokolenia.</w:t>
      </w:r>
    </w:p>
    <w:p w14:paraId="369F0ED8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4.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>Rozwijanie kreatywności, uzdolnień plastycznych i wrażliwości artystycznej dzieci.</w:t>
      </w:r>
    </w:p>
    <w:p w14:paraId="0F094EFC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5.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>Kształtowanie pasji poznawczej uczniów i umiejętności samodzielnego zdobywania</w:t>
      </w:r>
    </w:p>
    <w:p w14:paraId="7327DD34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wiedzy oraz prezentowania rezultatów własnej pracy.</w:t>
      </w:r>
    </w:p>
    <w:p w14:paraId="5B5E14EA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6.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>Doskonalenie umiejętności posługiwania się technologią informacyjną.</w:t>
      </w:r>
    </w:p>
    <w:p w14:paraId="43554D1E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A7C5842" w14:textId="77777777" w:rsidR="008B6C59" w:rsidRPr="00D1494C" w:rsidRDefault="008B6C59" w:rsidP="008B6C5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F52A614" w14:textId="77777777" w:rsidR="008B6C59" w:rsidRPr="00D1494C" w:rsidRDefault="008B6C59" w:rsidP="008B6C59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Uczestnictwo w Konkursie.</w:t>
      </w:r>
    </w:p>
    <w:p w14:paraId="30BA3FC2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Konkurs ma charakter otwarty i skierowany jest do uczniów </w:t>
      </w:r>
    </w:p>
    <w:p w14:paraId="742CBDEE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szkół podstawowych z terenu Polski;</w:t>
      </w:r>
    </w:p>
    <w:p w14:paraId="737F4619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szkół przy polskich placówkach dyplomatycznych;</w:t>
      </w:r>
    </w:p>
    <w:p w14:paraId="74B129FC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szkół polonijnych i punktów nauczania języka polskiego spoza granic kraju – „szkół sobotnich” działających przy polskich stowarzyszeniach, parafiach, itp.</w:t>
      </w:r>
    </w:p>
    <w:p w14:paraId="4BA4A0F5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Konkurs jest przeprowadzany:</w:t>
      </w:r>
    </w:p>
    <w:p w14:paraId="05BFACF3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dwóch etapach: szkolnym i ogólnopolskim, </w:t>
      </w:r>
      <w:r w:rsidRPr="00D1494C">
        <w:rPr>
          <w:rFonts w:ascii="Times New Roman" w:eastAsia="Calibri" w:hAnsi="Times New Roman" w:cs="Times New Roman"/>
          <w:sz w:val="24"/>
          <w:szCs w:val="24"/>
        </w:rPr>
        <w:t xml:space="preserve">a dla uczniów spoza granic Polski </w:t>
      </w:r>
      <w:r w:rsidRPr="00D1494C">
        <w:rPr>
          <w:rFonts w:ascii="Times New Roman" w:eastAsia="Calibri" w:hAnsi="Times New Roman" w:cs="Times New Roman"/>
          <w:sz w:val="24"/>
          <w:szCs w:val="24"/>
        </w:rPr>
        <w:br/>
        <w:t>w jednym etapie ogólnopolskim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14:paraId="255AA6DE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czterech kategoriach wiekowych: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I-III szkół podstawowych, uczniowie klas IV-VI uczniowie klas VII-VIII szkół podstawowych oraz uczniowie środowisk polonijnych.</w:t>
      </w:r>
    </w:p>
    <w:p w14:paraId="21C05C28" w14:textId="77777777" w:rsidR="008B6C59" w:rsidRPr="00D1494C" w:rsidRDefault="008B6C59" w:rsidP="008B6C5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9C2546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Uczestnik Konkursu przygotowuje samodzielnie lub pod kierunkiem nauczyciela  (opiekuna naukowego) pracę, o której mowa w punkcie IV.</w:t>
      </w:r>
    </w:p>
    <w:p w14:paraId="604ED7DA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Szczegółowe zasady Konkursu dla uczniów spoza granic Polski określono w punkcie VI Regulaminu.</w:t>
      </w:r>
    </w:p>
    <w:p w14:paraId="4BBBB5EA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Przystąpienie uczniów do Konkursu jest równoznaczne z akceptacją Regulaminu Konkursu.</w:t>
      </w:r>
    </w:p>
    <w:p w14:paraId="7B3EA52D" w14:textId="77777777" w:rsidR="008B6C59" w:rsidRPr="00D1494C" w:rsidRDefault="008B6C59" w:rsidP="008B6C59">
      <w:pPr>
        <w:numPr>
          <w:ilvl w:val="0"/>
          <w:numId w:val="3"/>
        </w:numPr>
        <w:spacing w:after="0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Konkursie, w każdej kategorii wiekowej, zostaną wyłonieni laureaci, którzy otrzymują zaświadczenia oraz atrakcyjne nagrody m. in. wyjazd studyjny do Parlamentu Europejskiego w Strasburgu uzależniony od sytuacji epidemiologicznej.</w:t>
      </w:r>
    </w:p>
    <w:p w14:paraId="2D53A104" w14:textId="77777777" w:rsidR="008B6C59" w:rsidRPr="00D1494C" w:rsidRDefault="008B6C59" w:rsidP="008B6C59">
      <w:pPr>
        <w:numPr>
          <w:ilvl w:val="0"/>
          <w:numId w:val="3"/>
        </w:numPr>
        <w:spacing w:after="0"/>
        <w:ind w:left="357" w:hanging="3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Organizator zapewnia bezpłatny nocleg dla laureatów i ich opiekunów naukowych 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</w:t>
      </w:r>
      <w:r w:rsidR="00DE6BE3"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18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</w:t>
      </w:r>
      <w:r w:rsidR="00DE6BE3"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19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E6BE3"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maja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DE6BE3"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Szczegóły pobytu zostaną podane w odrębnym komunikacie.</w:t>
      </w:r>
    </w:p>
    <w:p w14:paraId="7C54DF0E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spoza granic kraju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przygotowują (do wyboru): pracę plastyczną, pracę modelarską, prezentację multimedialną.</w:t>
      </w:r>
    </w:p>
    <w:p w14:paraId="5EFE1CA9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konkursowa powinna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być opatrzona jedynie godłem lub pseudonimem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jaki na czas konkursu przybierze autor pracy. Godło lub pseudonim powinno być umieszczone na odwrocie pracy plastycznej/ opakowaniu płyty CD/ modelu samolotu oraz na zamkniętej kopercie dołączonej do pracy. W kopercie powinna być metryczka pracy, zgodnie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wzorem załącznik nr 3 do Regulaminu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lub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5 do Regulaminu (środowiska polonijne).</w:t>
      </w:r>
    </w:p>
    <w:p w14:paraId="559E73E8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Praca plastyczna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powinna być wykonana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A-4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zastosowaniem wybranej techniki: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rysunek kredką, tuszem, węglem;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malarstwo na papierze, collage (kolaż), witraż, wydzieranka.</w:t>
      </w:r>
    </w:p>
    <w:p w14:paraId="3AD1766E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Prezentacja multimedialna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zawierać oprócz tekstu zdjęcia, rysunki, ryciny, itp., oraz bibliografię,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liczyć nie więcej niż 30 slajdów, być zapisana na płycie CD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formacie umożliwiającym otwarcie jej bezpośrednio w programie </w:t>
      </w:r>
      <w:r w:rsidRPr="00D1494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Power Point.</w:t>
      </w:r>
    </w:p>
    <w:p w14:paraId="10B92A10" w14:textId="77777777" w:rsidR="008B6C59" w:rsidRPr="00D1494C" w:rsidRDefault="008B6C59" w:rsidP="008B6C59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Praca modelarska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odwzorowywać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oryginał</w:t>
      </w:r>
      <w:r w:rsidRPr="00D14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samolotu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być wykonana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oparciu o dostępne źródła /książki, artykuły,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wywiady, filmy itp./, do których autor dotarł.</w:t>
      </w:r>
    </w:p>
    <w:p w14:paraId="2A8F61F5" w14:textId="77777777" w:rsidR="008B6C59" w:rsidRPr="00D1494C" w:rsidRDefault="008B6C59" w:rsidP="008B6C5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konkursowa zgłaszana wcześniej w innych konkursach, skopiowana z Internetu oraz praca, która nie będzie spełniała kryteriów przedstawionych w Regulaminie nie podlega ocenie.</w:t>
      </w:r>
      <w:r w:rsidRPr="00D14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9ADCC0B" w14:textId="77777777" w:rsidR="008B6C59" w:rsidRPr="00D1494C" w:rsidRDefault="008B6C59" w:rsidP="008B6C5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79AC3E" w14:textId="77777777" w:rsidR="008B6C59" w:rsidRPr="00D1494C" w:rsidRDefault="008B6C59" w:rsidP="008B6C5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494C">
        <w:rPr>
          <w:rFonts w:ascii="Times New Roman" w:eastAsia="Calibri" w:hAnsi="Times New Roman" w:cs="Times New Roman"/>
          <w:b/>
          <w:bCs/>
          <w:sz w:val="24"/>
          <w:szCs w:val="24"/>
        </w:rPr>
        <w:t>IV.  Kategorie konkursu</w:t>
      </w:r>
    </w:p>
    <w:p w14:paraId="05D1B618" w14:textId="77777777" w:rsidR="008B6C59" w:rsidRPr="00D1494C" w:rsidRDefault="008B6C59" w:rsidP="008B6C59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437C07" w14:textId="77777777" w:rsidR="008B6C59" w:rsidRPr="00D1494C" w:rsidRDefault="008B6C59" w:rsidP="008B6C59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F9F30F" w14:textId="77777777" w:rsidR="008B6C59" w:rsidRPr="00D1494C" w:rsidRDefault="008B6C59" w:rsidP="008B6C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Do uczniów szkół podstawowych w kraju i w środowiskach polonijnych</w:t>
      </w:r>
    </w:p>
    <w:p w14:paraId="6BEE4A1B" w14:textId="77777777" w:rsidR="008B6C59" w:rsidRPr="00D1494C" w:rsidRDefault="008B6C59" w:rsidP="008B6C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14:paraId="2F9DEED6" w14:textId="77777777" w:rsidR="008B6C59" w:rsidRPr="00D1494C" w:rsidRDefault="008B6C59" w:rsidP="008B6C59">
      <w:pPr>
        <w:widowControl w:val="0"/>
        <w:numPr>
          <w:ilvl w:val="0"/>
          <w:numId w:val="4"/>
        </w:numPr>
        <w:suppressAutoHyphens/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Uczeń 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hi-IN" w:bidi="hi-IN"/>
        </w:rPr>
        <w:t>klasy I-III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szkoły podstawowej przygotowuje </w:t>
      </w:r>
      <w:r w:rsidRPr="00D149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pracę plastyczną 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upamiętniającą postać  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gen. </w:t>
      </w:r>
      <w:r w:rsidR="00D410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broni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Tadeusza ROZWADOWSKIEGO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;</w:t>
      </w:r>
    </w:p>
    <w:p w14:paraId="58E0597D" w14:textId="77777777" w:rsidR="008B6C59" w:rsidRPr="00D1494C" w:rsidRDefault="008B6C59" w:rsidP="008B6C59">
      <w:pPr>
        <w:widowControl w:val="0"/>
        <w:numPr>
          <w:ilvl w:val="0"/>
          <w:numId w:val="4"/>
        </w:numPr>
        <w:suppressAutoHyphens/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Uczeń 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hi-IN" w:bidi="hi-IN"/>
        </w:rPr>
        <w:t>klas IV-VI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szkoły podstawowej przygotowuje 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(do wyboru):</w:t>
      </w:r>
    </w:p>
    <w:p w14:paraId="31D5F0C5" w14:textId="77777777" w:rsidR="008B6C59" w:rsidRPr="00D1494C" w:rsidRDefault="008B6C59" w:rsidP="008B6C59">
      <w:pPr>
        <w:widowControl w:val="0"/>
        <w:numPr>
          <w:ilvl w:val="2"/>
          <w:numId w:val="3"/>
        </w:numPr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pracę modelarską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upamiętniającą postać 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gen. bryg. pil. Stanisława SKALSKIEGO,</w:t>
      </w:r>
    </w:p>
    <w:p w14:paraId="77827FAB" w14:textId="77777777" w:rsidR="008B6C59" w:rsidRPr="00D1494C" w:rsidRDefault="008B6C59" w:rsidP="008B6C59">
      <w:pPr>
        <w:widowControl w:val="0"/>
        <w:numPr>
          <w:ilvl w:val="2"/>
          <w:numId w:val="3"/>
        </w:numPr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bookmarkStart w:id="2" w:name="_Hlk59378802"/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prezentację multimedialną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upamiętniającą postać </w:t>
      </w:r>
      <w:bookmarkEnd w:id="2"/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ks. dr. Piotra STACHA</w:t>
      </w:r>
    </w:p>
    <w:p w14:paraId="6468B59C" w14:textId="77777777" w:rsidR="008B6C59" w:rsidRPr="00D1494C" w:rsidRDefault="008B6C59" w:rsidP="008B6C59">
      <w:pPr>
        <w:widowControl w:val="0"/>
        <w:numPr>
          <w:ilvl w:val="2"/>
          <w:numId w:val="3"/>
        </w:numPr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pracę plastyczną 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upamiętniającą postać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gen. </w:t>
      </w:r>
      <w:r w:rsidR="00D410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broni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Tadeusza ROZWADOWSKIEGO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;</w:t>
      </w:r>
    </w:p>
    <w:p w14:paraId="200C107E" w14:textId="77777777" w:rsidR="008B6C59" w:rsidRPr="00D1494C" w:rsidRDefault="008B6C59" w:rsidP="008B6C59">
      <w:pPr>
        <w:widowControl w:val="0"/>
        <w:numPr>
          <w:ilvl w:val="0"/>
          <w:numId w:val="4"/>
        </w:numPr>
        <w:suppressAutoHyphens/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Uczeń klasy 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VII-VIII szkoły podstawowej 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przygotowuje 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(do wyboru):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09E17E0E" w14:textId="77777777" w:rsidR="008B6C59" w:rsidRPr="00D1494C" w:rsidRDefault="008B6C59" w:rsidP="008B6C59">
      <w:pPr>
        <w:widowControl w:val="0"/>
        <w:numPr>
          <w:ilvl w:val="2"/>
          <w:numId w:val="3"/>
        </w:numPr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pracę modelarską</w:t>
      </w:r>
      <w:r w:rsidRPr="00D1494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upamiętniającą postać 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gen. bryg. pil. Stanisława SKALSKIEGO,</w:t>
      </w:r>
    </w:p>
    <w:p w14:paraId="2AAD8F1E" w14:textId="77777777" w:rsidR="008B6C59" w:rsidRPr="00D1494C" w:rsidRDefault="008B6C59" w:rsidP="008B6C59">
      <w:pPr>
        <w:widowControl w:val="0"/>
        <w:numPr>
          <w:ilvl w:val="2"/>
          <w:numId w:val="3"/>
        </w:numPr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bookmarkStart w:id="3" w:name="_Hlk59378728"/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prezentację multimedialną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upamiętniającą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gen. </w:t>
      </w:r>
      <w:r w:rsidR="00D410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broni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Tadeusza ROZWADOWSKIEGO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,</w:t>
      </w:r>
    </w:p>
    <w:bookmarkEnd w:id="3"/>
    <w:p w14:paraId="5F5835EF" w14:textId="77777777" w:rsidR="008B6C59" w:rsidRPr="00D1494C" w:rsidRDefault="008B6C59" w:rsidP="008B6C59">
      <w:pPr>
        <w:widowControl w:val="0"/>
        <w:numPr>
          <w:ilvl w:val="2"/>
          <w:numId w:val="3"/>
        </w:numPr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pracę plastyczną 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upamiętniającą postać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gen. </w:t>
      </w:r>
      <w:r w:rsidR="00D410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broni </w:t>
      </w:r>
      <w:r w:rsidR="00DE6BE3"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Tadeusza ROZWADOWSKIEGO</w:t>
      </w:r>
      <w:r w:rsidRPr="00D149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14:paraId="5619E8F7" w14:textId="77777777" w:rsidR="008B6C59" w:rsidRPr="00D1494C" w:rsidRDefault="008B6C59" w:rsidP="008B6C59">
      <w:pPr>
        <w:widowControl w:val="0"/>
        <w:numPr>
          <w:ilvl w:val="0"/>
          <w:numId w:val="4"/>
        </w:numPr>
        <w:suppressAutoHyphens/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Uczniowie 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hi-IN" w:bidi="hi-IN"/>
        </w:rPr>
        <w:t>spoza granic kraju</w:t>
      </w:r>
      <w:r w:rsidRPr="00D1494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przygotowują (do wyboru): pracę plastyczną, pracę modelarską, prezentację multimedialną.</w:t>
      </w:r>
    </w:p>
    <w:p w14:paraId="3B0B2F16" w14:textId="77777777" w:rsidR="008B6C59" w:rsidRPr="00D1494C" w:rsidRDefault="008B6C59" w:rsidP="008B6C59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371A334A" w14:textId="77777777" w:rsidR="008B6C59" w:rsidRPr="00D1494C" w:rsidRDefault="008B6C59" w:rsidP="008B6C59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2E5EA0" w14:textId="77777777" w:rsidR="008B6C59" w:rsidRPr="00D1494C" w:rsidRDefault="008B6C59" w:rsidP="008B6C5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/>
          <w:b/>
          <w:sz w:val="28"/>
          <w:szCs w:val="24"/>
          <w:lang w:eastAsia="pl-PL"/>
        </w:rPr>
        <w:t>Harmonogram i przebieg Konkursu.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06"/>
      </w:tblGrid>
      <w:tr w:rsidR="008B6C59" w:rsidRPr="00D1494C" w14:paraId="6E081F6A" w14:textId="77777777" w:rsidTr="00A35D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134" w14:textId="77777777" w:rsidR="008B6C59" w:rsidRPr="00D1494C" w:rsidRDefault="008B6C59" w:rsidP="00A35D9C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Termin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0C2" w14:textId="77777777" w:rsidR="008B6C59" w:rsidRPr="00D1494C" w:rsidRDefault="008B6C59" w:rsidP="00A35D9C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Wydarzenie</w:t>
            </w:r>
          </w:p>
          <w:p w14:paraId="3C3C3D4A" w14:textId="77777777" w:rsidR="008B6C59" w:rsidRPr="00D1494C" w:rsidRDefault="008B6C59" w:rsidP="00A35D9C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B6C59" w:rsidRPr="00D1494C" w14:paraId="2A96D35E" w14:textId="77777777" w:rsidTr="00A35D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160D" w14:textId="77777777" w:rsidR="008B6C59" w:rsidRPr="00D1494C" w:rsidRDefault="008B6C59" w:rsidP="00A35D9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767EA4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lutego</w:t>
            </w:r>
            <w:r w:rsidRPr="00D14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DE6BE3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C3F8" w14:textId="77777777" w:rsidR="008B6C59" w:rsidRPr="00D1494C" w:rsidRDefault="008B6C59" w:rsidP="00A35D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zgłasza swój udział w konkursie poprzez: wypełnienie formularza stanowiącego </w:t>
            </w: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zał. nr 1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Regulaminu i odesłanie 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go na adres mailowy: </w:t>
            </w:r>
            <w:bookmarkStart w:id="4" w:name="_Hlk120212373"/>
            <w:r w:rsidR="00D1494C" w:rsidRPr="00D1494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="00D1494C" w:rsidRPr="00D1494C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"mailto:historycznykonkurs2023@op.pl" </w:instrText>
            </w:r>
            <w:r w:rsidR="00D1494C" w:rsidRPr="00D1494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D1494C" w:rsidRPr="00D1494C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>historycznykonkurs2023@op.pl</w:t>
            </w:r>
            <w:r w:rsidR="00D1494C" w:rsidRPr="00D1494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8B6C59" w:rsidRPr="00D1494C" w14:paraId="377E3C8D" w14:textId="77777777" w:rsidTr="00A35D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18E" w14:textId="77777777" w:rsidR="008B6C59" w:rsidRPr="00D1494C" w:rsidRDefault="008B6C59" w:rsidP="00A35D9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767EA4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marca 202</w:t>
            </w:r>
            <w:r w:rsidR="00DE6BE3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27721E92" w14:textId="77777777" w:rsidR="008B6C59" w:rsidRPr="00D1494C" w:rsidRDefault="008B6C59" w:rsidP="00A35D9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95C9" w14:textId="77777777" w:rsidR="008B6C59" w:rsidRPr="00D1494C" w:rsidRDefault="008B6C59" w:rsidP="00A35D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Autor przedkłada pracę szkolnej komisji. Komisję powołuje dyrektor szkoły. W jej skład wchodzi co najmniej dwóch nauczycieli, w tym nauczyciel historii / zajęć artystycznych / plastyki / w zależności od kategorii konkursu.</w:t>
            </w:r>
          </w:p>
        </w:tc>
      </w:tr>
      <w:tr w:rsidR="008B6C59" w:rsidRPr="00D1494C" w14:paraId="76E356C7" w14:textId="77777777" w:rsidTr="00A35D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2B8" w14:textId="77777777" w:rsidR="008B6C59" w:rsidRPr="00D1494C" w:rsidRDefault="008B6C59" w:rsidP="00A35D9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767EA4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kwietnia 202</w:t>
            </w:r>
            <w:r w:rsidR="00767EA4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C9FD" w14:textId="77777777" w:rsidR="008B6C59" w:rsidRPr="00D1494C" w:rsidRDefault="008B6C59" w:rsidP="00A35D9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Komisja szkolna:</w:t>
            </w:r>
          </w:p>
          <w:p w14:paraId="0730AAC8" w14:textId="77777777" w:rsidR="008B6C59" w:rsidRPr="00D1494C" w:rsidRDefault="008B6C59" w:rsidP="008B6C59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 xml:space="preserve">wyłania – w każdej kategorii wiekowej i formie- </w:t>
            </w:r>
            <w:r w:rsidRPr="00D1494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</w:rPr>
              <w:t>nie więcej niż 5 prac</w:t>
            </w: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, które uzyskały największą liczbę punktów,</w:t>
            </w:r>
          </w:p>
          <w:p w14:paraId="71147EA7" w14:textId="77777777" w:rsidR="008B6C59" w:rsidRPr="00D1494C" w:rsidRDefault="008B6C59" w:rsidP="008B6C59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przesyła te prace wraz z</w:t>
            </w:r>
            <w:r w:rsidRPr="00D1494C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pl-PL"/>
              </w:rPr>
              <w:t xml:space="preserve"> </w:t>
            </w: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>protokołem z eliminacji szkolnych (zał. nr 2 do Regulaminu) do komisji ogólnopolskiej na adres: Szkoła Podstawowa nr 21 z Oddziałami Integracyjnymi im. Świętego Jana Pawła II, ul. Rokitniańczyków 26, 33-300 Nowy Sącz z dopiskiem Konkurs</w:t>
            </w:r>
            <w:r w:rsidRPr="00D149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D1494C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pl-PL"/>
              </w:rPr>
              <w:t>Przywrócić głos Niezłomnym…</w:t>
            </w:r>
          </w:p>
          <w:p w14:paraId="3A4BB382" w14:textId="0EB3CB4A" w:rsidR="008B6C59" w:rsidRPr="00D1494C" w:rsidRDefault="008B6C59" w:rsidP="008B6C59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</w:rPr>
              <w:t xml:space="preserve">przesyła wersję elektroniczną protokołu z eliminacji szkolnych na adres: </w:t>
            </w:r>
            <w:hyperlink r:id="rId9" w:history="1">
              <w:r w:rsidR="002D082D" w:rsidRPr="00D1494C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historycznykonkurs2023@op.pl</w:t>
              </w:r>
            </w:hyperlink>
            <w:r w:rsidRPr="00D1494C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pl-PL"/>
              </w:rPr>
              <w:t xml:space="preserve"> </w:t>
            </w:r>
          </w:p>
          <w:p w14:paraId="05325494" w14:textId="77777777" w:rsidR="008B6C59" w:rsidRPr="00D1494C" w:rsidRDefault="008B6C59" w:rsidP="00A35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Rozstrzygnięcie komisji szkolnej jest ostateczne.</w:t>
            </w:r>
          </w:p>
        </w:tc>
        <w:bookmarkStart w:id="5" w:name="_GoBack"/>
        <w:bookmarkEnd w:id="5"/>
      </w:tr>
      <w:tr w:rsidR="008B6C59" w:rsidRPr="00D1494C" w14:paraId="477C44DC" w14:textId="77777777" w:rsidTr="00A35D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629" w14:textId="77777777" w:rsidR="008B6C59" w:rsidRPr="00D1494C" w:rsidRDefault="008B6C59" w:rsidP="00A35D9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D1494C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maja 202</w:t>
            </w:r>
            <w:r w:rsidR="00767EA4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FBBB" w14:textId="77777777" w:rsidR="008B6C59" w:rsidRPr="00D1494C" w:rsidRDefault="008B6C59" w:rsidP="00A35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ogólnopolska:</w:t>
            </w:r>
          </w:p>
          <w:p w14:paraId="2D4B0E8D" w14:textId="77777777" w:rsidR="008B6C59" w:rsidRPr="00D1494C" w:rsidRDefault="008B6C59" w:rsidP="008B6C59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ind w:left="34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spośród nadesłanych prac wyłania, w każdej kategorii wiekowej </w:t>
            </w:r>
            <w:r w:rsidRPr="00D149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nie więcej niż 10 prac,</w:t>
            </w:r>
            <w:r w:rsidRPr="00D149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które uzyskały największą liczbę punktów. Autorzy tych prac zostają </w:t>
            </w:r>
            <w:r w:rsidRPr="00D149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  <w:t>laureatami</w:t>
            </w:r>
            <w:r w:rsidRPr="00D149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Konkursu,</w:t>
            </w:r>
          </w:p>
          <w:p w14:paraId="3379F3FE" w14:textId="77777777" w:rsidR="008B6C59" w:rsidRPr="00D1494C" w:rsidRDefault="008B6C59" w:rsidP="008B6C59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ind w:left="34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ma prawo przyznać wyróżnienia i nagrody dodatkowe,</w:t>
            </w:r>
          </w:p>
          <w:p w14:paraId="689216A9" w14:textId="77777777" w:rsidR="008B6C59" w:rsidRPr="00D1494C" w:rsidRDefault="008B6C59" w:rsidP="008B6C59">
            <w:pPr>
              <w:widowControl w:val="0"/>
              <w:numPr>
                <w:ilvl w:val="0"/>
                <w:numId w:val="17"/>
              </w:numPr>
              <w:suppressAutoHyphens/>
              <w:spacing w:after="0" w:line="276" w:lineRule="auto"/>
              <w:ind w:left="345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publikuje listę laureatów oraz listę osób wyróżnionych </w:t>
            </w:r>
            <w:r w:rsidRPr="00D1494C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br/>
              <w:t xml:space="preserve">na stronie internetowej </w:t>
            </w:r>
            <w:bookmarkStart w:id="6" w:name="_Hlk87958031"/>
            <w:r w:rsidRPr="00D1494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fldChar w:fldCharType="begin"/>
            </w:r>
            <w:r w:rsidRPr="00D1494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instrText xml:space="preserve"> HYPERLINK "http://www.sp21sacz.edu.pl" </w:instrText>
            </w:r>
            <w:r w:rsidRPr="00D1494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fldChar w:fldCharType="separate"/>
            </w:r>
            <w:r w:rsidRPr="00D1494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www.sp21sacz.edu.pl</w:t>
            </w:r>
            <w:r w:rsidRPr="00D1494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fldChar w:fldCharType="end"/>
            </w:r>
            <w:bookmarkEnd w:id="6"/>
            <w:r w:rsidRPr="00D149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 xml:space="preserve"> 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D149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 xml:space="preserve"> </w:t>
            </w:r>
            <w:hyperlink r:id="rId10" w:history="1">
              <w:r w:rsidRPr="00D1494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www.kuratorium.krakow.pl</w:t>
              </w:r>
            </w:hyperlink>
            <w:r w:rsidRPr="00D1494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 xml:space="preserve"> </w:t>
            </w:r>
            <w:r w:rsidRPr="00D14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 zakładka  Konkursy                       i turnieje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Rozstrzygnięcie komisji ogólnopolskiej jest ostateczne.</w:t>
            </w:r>
          </w:p>
        </w:tc>
      </w:tr>
      <w:tr w:rsidR="008B6C59" w:rsidRPr="00D1494C" w14:paraId="727876E0" w14:textId="77777777" w:rsidTr="00A35D9C">
        <w:trPr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823E" w14:textId="77777777" w:rsidR="008B6C59" w:rsidRPr="00D1494C" w:rsidRDefault="00DE6BE3" w:rsidP="00A35D9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maja</w:t>
            </w:r>
            <w:r w:rsidR="008B6C59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B6C59"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4197" w14:textId="77777777" w:rsidR="008B6C59" w:rsidRPr="00D1494C" w:rsidRDefault="008B6C59" w:rsidP="008B6C59">
            <w:pPr>
              <w:widowControl w:val="0"/>
              <w:numPr>
                <w:ilvl w:val="0"/>
                <w:numId w:val="18"/>
              </w:numPr>
              <w:suppressAutoHyphens/>
              <w:spacing w:after="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Ustna prezentacja swoich prac multimedialnych przez </w:t>
            </w: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laureatów – uczniów kl. VII-VIII</w:t>
            </w: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wyłonienie zwycięzcy </w:t>
            </w:r>
            <w:r w:rsidRPr="00D1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 , II, III miejsca</w:t>
            </w: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7C8191F" w14:textId="77777777" w:rsidR="008B6C59" w:rsidRPr="00D1494C" w:rsidRDefault="008B6C59" w:rsidP="008B6C59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34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D149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Uroczyste zakończenie i podsumowanie Konkursu połączone z wręczeniem nagród. Szczegółowa informacja zostanie podana w odrębnym komunikacie.</w:t>
            </w:r>
          </w:p>
        </w:tc>
      </w:tr>
    </w:tbl>
    <w:p w14:paraId="12756D8F" w14:textId="77777777" w:rsidR="008B6C59" w:rsidRPr="00D1494C" w:rsidRDefault="008B6C59" w:rsidP="008B6C59">
      <w:pPr>
        <w:pStyle w:val="Akapitzlist"/>
        <w:autoSpaceDE w:val="0"/>
        <w:autoSpaceDN w:val="0"/>
        <w:adjustRightInd w:val="0"/>
        <w:spacing w:before="240" w:after="12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14:paraId="3DF8B5EE" w14:textId="77777777" w:rsidR="008B6C59" w:rsidRPr="00D1494C" w:rsidRDefault="008B6C59" w:rsidP="008B6C59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Przebieg konkursu dla uczniów szkół poza granicami kraju.</w:t>
      </w:r>
    </w:p>
    <w:p w14:paraId="09684108" w14:textId="77777777" w:rsidR="008B6C59" w:rsidRPr="00D1494C" w:rsidRDefault="008B6C59" w:rsidP="008B6C59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Szkoła poza granicami kraju zgłasza swój udział w konkursie poprzez: wypełnienie formularza stanowiącego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4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 i odesłanie go na adres mailowy:</w:t>
      </w:r>
      <w:r w:rsidR="00D1494C" w:rsidRPr="00D14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="00D1494C" w:rsidRPr="00D1494C">
          <w:rPr>
            <w:rStyle w:val="Hipercze"/>
            <w:rFonts w:ascii="Times New Roman" w:hAnsi="Times New Roman" w:cs="Times New Roman"/>
          </w:rPr>
          <w:t>historycznykonkurs2023@op.pl</w:t>
        </w:r>
      </w:hyperlink>
      <w:r w:rsidR="00D1494C" w:rsidRPr="00D1494C">
        <w:rPr>
          <w:rFonts w:ascii="Times New Roman" w:hAnsi="Times New Roman" w:cs="Times New Roman"/>
        </w:rPr>
        <w:t xml:space="preserve">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konkursie mogą zgłosić również rodzice (prawni opiekunowie) ucznia.</w:t>
      </w:r>
    </w:p>
    <w:p w14:paraId="7F939403" w14:textId="77777777" w:rsidR="008B6C59" w:rsidRPr="00D1494C" w:rsidRDefault="008B6C59" w:rsidP="008B6C59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 konkursu przygotowuje samodzielnie lub pod kierunkiem opiekuna naukowego pracę plastyczną, pracę modelarską, prezentację multimedialną (do wyboru). </w:t>
      </w:r>
    </w:p>
    <w:p w14:paraId="5BA23B90" w14:textId="77777777" w:rsidR="008B6C59" w:rsidRPr="00D1494C" w:rsidRDefault="008B6C59" w:rsidP="008B6C59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 do </w:t>
      </w:r>
      <w:r w:rsidR="00496DA5"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</w:t>
      </w:r>
      <w:r w:rsidR="00496DA5"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przesyła (samodzielnie lub za pośrednictwem szkoły) swoją pracę bezpośrednio do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Ogólnopolskiej Komisji Konkursowej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adres: Szkoła Podstawowa nr 21 z Oddziałami Integracyjnymi im. Świętego Jana Pawła II w Zespole Szkolno – Przedszkolnym nr 3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ul. Rokitniańczyków 26, 33-300 Nowy Sącz z dopiskiem Konkurs </w:t>
      </w:r>
      <w:r w:rsidRPr="00D149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Przywrócić głos Niezłomnym…</w:t>
      </w:r>
    </w:p>
    <w:p w14:paraId="79D3E28B" w14:textId="77777777" w:rsidR="008B6C59" w:rsidRPr="00D1494C" w:rsidRDefault="008B6C59" w:rsidP="008B6C59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ucznia oceniana jest przez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Ogólnopolską Komisję Konkursową </w:t>
      </w: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wg kryteriów pkt VII ppkt 3, 4 oraz 6.</w:t>
      </w:r>
    </w:p>
    <w:p w14:paraId="50A6E987" w14:textId="77777777" w:rsidR="008B6C59" w:rsidRPr="00D1494C" w:rsidRDefault="008B6C59" w:rsidP="008B6C59">
      <w:pPr>
        <w:numPr>
          <w:ilvl w:val="0"/>
          <w:numId w:val="5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Komisji jest ostateczne.</w:t>
      </w:r>
    </w:p>
    <w:p w14:paraId="2E59C3C6" w14:textId="77777777" w:rsidR="008B6C59" w:rsidRPr="00D1494C" w:rsidRDefault="008B6C59" w:rsidP="008B6C59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Procedury oceniania prac.</w:t>
      </w:r>
    </w:p>
    <w:p w14:paraId="44B853B4" w14:textId="77777777" w:rsidR="008B6C59" w:rsidRPr="00D1494C" w:rsidRDefault="008B6C59" w:rsidP="008B6C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 etapie szkolnym praca ucznia jest oceniana przez nauczycieli szkoły – członków Komisji Szkolnej.</w:t>
      </w:r>
    </w:p>
    <w:p w14:paraId="6E6FF2E2" w14:textId="77777777" w:rsidR="008B6C59" w:rsidRPr="00D1494C" w:rsidRDefault="008B6C59" w:rsidP="008B6C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 etapie ogólnopolskim praca konkursowa jest oceniana przez Ogólnopolską Komisję Konkursową  – m.in. ekspertów w zakresie historii i lotnictwa.</w:t>
      </w:r>
    </w:p>
    <w:p w14:paraId="57C5C7C7" w14:textId="77777777" w:rsidR="008B6C59" w:rsidRPr="00D1494C" w:rsidRDefault="008B6C59" w:rsidP="008B6C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plastyczna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oceniana jest według następujących kryteriów:</w:t>
      </w:r>
    </w:p>
    <w:p w14:paraId="598E0AE9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 Konkursu (0-3),</w:t>
      </w:r>
    </w:p>
    <w:p w14:paraId="394582E2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interpretacji plastycznej tematu (0-5),</w:t>
      </w:r>
    </w:p>
    <w:p w14:paraId="3ABAE3B4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pod względem kompozycji i operowania danymi technikami plastycznymi, przemyślane zastosowanie odpowiednich środków wyrazu artystycznego (0-7),</w:t>
      </w:r>
    </w:p>
    <w:p w14:paraId="2EBE54CC" w14:textId="77777777" w:rsidR="008B6C59" w:rsidRPr="00D1494C" w:rsidRDefault="008B6C59" w:rsidP="008B6C59">
      <w:pPr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wyraz artystyczny (0-5).</w:t>
      </w:r>
    </w:p>
    <w:p w14:paraId="56C7D8DF" w14:textId="77777777" w:rsidR="008B6C59" w:rsidRPr="00D1494C" w:rsidRDefault="008B6C59" w:rsidP="008B6C59">
      <w:pPr>
        <w:numPr>
          <w:ilvl w:val="0"/>
          <w:numId w:val="6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Prezentacja multimedialna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oceniana jest według następujących kryteriów:</w:t>
      </w:r>
    </w:p>
    <w:p w14:paraId="4BD7B6C8" w14:textId="77777777" w:rsidR="008B6C59" w:rsidRPr="00D1494C" w:rsidRDefault="008B6C59" w:rsidP="008B6C5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merytoryczna i zgodność z tematem (0-5),</w:t>
      </w:r>
    </w:p>
    <w:p w14:paraId="2D8BF358" w14:textId="77777777" w:rsidR="008B6C59" w:rsidRPr="00D1494C" w:rsidRDefault="008B6C59" w:rsidP="008B6C5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adekwatność zastosowanych form wyrazu - obraz, tekst, komentarz, muzyka, animacje – do przedstawianych treści (0-5),</w:t>
      </w:r>
    </w:p>
    <w:p w14:paraId="6D0344E4" w14:textId="77777777" w:rsidR="008B6C59" w:rsidRPr="00D1494C" w:rsidRDefault="008B6C59" w:rsidP="008B6C5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przejrzysty i uporządkowany układ prezentacji/ogólne wrażenie estetyczne (0-5),</w:t>
      </w:r>
    </w:p>
    <w:p w14:paraId="3176DB6F" w14:textId="77777777" w:rsidR="008B6C59" w:rsidRPr="00D1494C" w:rsidRDefault="008B6C59" w:rsidP="008B6C5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twórcze podejście do tematu (0-5),</w:t>
      </w:r>
    </w:p>
    <w:p w14:paraId="37CD0DDD" w14:textId="77777777" w:rsidR="008B6C59" w:rsidRPr="00D1494C" w:rsidRDefault="008B6C59" w:rsidP="008B6C59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różnorodnych źródeł (0-5).</w:t>
      </w:r>
    </w:p>
    <w:p w14:paraId="50999746" w14:textId="77777777" w:rsidR="008B6C59" w:rsidRPr="00D1494C" w:rsidRDefault="008B6C59" w:rsidP="008B6C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etapie ogólnopolskim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laureaci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tylko </w:t>
      </w:r>
      <w:r w:rsidRPr="00D149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uczniowie klas VII-VIII szkoły podstawowej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dodatkowo prezentują swoją pracę.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Ogólnopolska Komisja Konkursowa ocenia ich wypowiedź według następujących kryteriów:</w:t>
      </w:r>
    </w:p>
    <w:p w14:paraId="2F4D36EA" w14:textId="77777777" w:rsidR="008B6C59" w:rsidRPr="00D1494C" w:rsidRDefault="008B6C59" w:rsidP="008B6C5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 (0-3),</w:t>
      </w:r>
    </w:p>
    <w:p w14:paraId="40408AB8" w14:textId="77777777" w:rsidR="008B6C59" w:rsidRPr="00D1494C" w:rsidRDefault="008B6C59" w:rsidP="008B6C5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tematu Niezłomny generał Stanisław Skalski (0-6),</w:t>
      </w:r>
    </w:p>
    <w:p w14:paraId="07169B46" w14:textId="77777777" w:rsidR="008B6C59" w:rsidRPr="00D1494C" w:rsidRDefault="008B6C59" w:rsidP="008B6C5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etapów tworzenia prezentacji (0-3),</w:t>
      </w:r>
    </w:p>
    <w:p w14:paraId="094F8B86" w14:textId="77777777" w:rsidR="008B6C59" w:rsidRPr="00D1494C" w:rsidRDefault="008B6C59" w:rsidP="008B6C59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wykorzystanej literatury i źródeł (0-6).</w:t>
      </w:r>
    </w:p>
    <w:p w14:paraId="4BA844E8" w14:textId="77777777" w:rsidR="008B6C59" w:rsidRPr="00D1494C" w:rsidRDefault="008B6C59" w:rsidP="008B6C59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modelarska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oceniana jest według następujących kryteriów:</w:t>
      </w:r>
    </w:p>
    <w:p w14:paraId="11685F16" w14:textId="77777777" w:rsidR="008B6C59" w:rsidRPr="00D1494C" w:rsidRDefault="008B6C59" w:rsidP="008B6C5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 konkursu (0-2),</w:t>
      </w:r>
    </w:p>
    <w:p w14:paraId="6C148A8F" w14:textId="77777777" w:rsidR="008B6C59" w:rsidRPr="00D1494C" w:rsidRDefault="008B6C59" w:rsidP="008B6C5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stopień podobieństwa do oryginału: skrzydło, kadłub, wnętrze kabiny pilota, osłona kabiny, usterzenia, podwozie, śmigło, szczegóły zewnętrzne /anteny, dysze ciśnienia zewnętrznego, ruchome elementy skrzydła, stateczniki/ (0-10),</w:t>
      </w:r>
    </w:p>
    <w:p w14:paraId="6B14794C" w14:textId="77777777" w:rsidR="008B6C59" w:rsidRPr="00D1494C" w:rsidRDefault="008B6C59" w:rsidP="008B6C5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wykonanie: dobór odpowiednich materiałów konstrukcyjnych, farb, barw maskujących oraz precyzja montażu (0-5)</w:t>
      </w:r>
    </w:p>
    <w:p w14:paraId="0B7E4170" w14:textId="77777777" w:rsidR="008B6C59" w:rsidRPr="00D1494C" w:rsidRDefault="008B6C59" w:rsidP="008B6C5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wyraz artystyczny (0-3).</w:t>
      </w:r>
    </w:p>
    <w:p w14:paraId="05A11DAA" w14:textId="77777777" w:rsidR="008B6C59" w:rsidRPr="00D1494C" w:rsidRDefault="008B6C59" w:rsidP="008B6C59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851" w:hanging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literatury – propozycja do ewentualnego wykorzystania podczas przygotowania pracy.</w:t>
      </w:r>
    </w:p>
    <w:p w14:paraId="10FBAA2C" w14:textId="77777777" w:rsidR="008B6C59" w:rsidRPr="00D1494C" w:rsidRDefault="008B6C59" w:rsidP="008B6C59">
      <w:pPr>
        <w:autoSpaceDE w:val="0"/>
        <w:autoSpaceDN w:val="0"/>
        <w:adjustRightInd w:val="0"/>
        <w:spacing w:before="240" w:after="12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gen. bryg. pil. Stanisław Skalski</w:t>
      </w:r>
    </w:p>
    <w:p w14:paraId="21BC224B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Arct Bogdan, </w:t>
      </w:r>
      <w:r w:rsidRPr="00D1494C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 w:bidi="hi-IN"/>
        </w:rPr>
        <w:t xml:space="preserve">Cyrk Skalskiego, </w:t>
      </w:r>
      <w:r w:rsidRPr="00D1494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(wersja mp3 i PDF dostępna w Internecie).</w:t>
      </w:r>
    </w:p>
    <w:p w14:paraId="497C5596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pl-PL" w:bidi="hi-IN"/>
        </w:rPr>
        <w:t xml:space="preserve">Skalski Stanisław, </w:t>
      </w:r>
      <w:r w:rsidRPr="00D1494C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pl-PL" w:bidi="hi-IN"/>
        </w:rPr>
        <w:t xml:space="preserve">Czarne Krzyże nad Polską, </w:t>
      </w:r>
      <w:r w:rsidRPr="00D1494C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  <w:lang w:eastAsia="pl-PL" w:bidi="hi-IN"/>
        </w:rPr>
        <w:t>wydane przez Ministerstwo Obrony Narodowej, Warszawa 1957. (Publikacja dostępna również w Internecie w wersji PDF).</w:t>
      </w:r>
    </w:p>
    <w:p w14:paraId="41EC3A20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Bitwa o Wielką Brytanię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aud. Bogusława Czajkowskiego, nadana w Polskim Radiu 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w październiku 1956 roku; [</w:t>
      </w:r>
      <w:hyperlink r:id="rId12" w:history="1">
        <w:r w:rsidRPr="00D1494C">
          <w:rPr>
            <w:rStyle w:val="Hipercze"/>
            <w:rFonts w:ascii="Times New Roman" w:eastAsia="SimSun" w:hAnsi="Times New Roman" w:cs="Times New Roman"/>
            <w:color w:val="0000FF"/>
            <w:kern w:val="3"/>
            <w:sz w:val="24"/>
            <w:szCs w:val="24"/>
            <w:lang w:eastAsia="zh-CN" w:bidi="hi-IN"/>
          </w:rPr>
          <w:t>http://www.polskieradio.pl/39/156/Artykul/683558,Bic-sie-o-Anglie-to-bylzaszczyt/?utm_source=box&amp;utm_medium=link&amp;utm_campaign=related</w:t>
        </w:r>
      </w:hyperlink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]</w:t>
      </w:r>
    </w:p>
    <w:p w14:paraId="1E7EC747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Płk. Stanisław Skalski wspomina: konkursowy egzamin do Szkoły Lotniczej w Dęblinie </w:t>
      </w: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br/>
        <w:t>w 1935 r., wybuch wojny i pierwszy niemiecki samolot strącony podczas walki powietrznej nad Toruniem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aud. Bogusława Czajkowskiego (20.08.1971); </w:t>
      </w:r>
      <w:r w:rsidRPr="00D1494C">
        <w:rPr>
          <w:rFonts w:ascii="Times New Roman" w:eastAsia="SimSun" w:hAnsi="Times New Roman" w:cs="Times New Roman"/>
          <w:color w:val="0000FF"/>
          <w:kern w:val="3"/>
          <w:sz w:val="24"/>
          <w:szCs w:val="24"/>
          <w:lang w:eastAsia="zh-CN" w:bidi="hi-IN"/>
        </w:rPr>
        <w:t>[</w:t>
      </w:r>
      <w:hyperlink r:id="rId13" w:history="1">
        <w:r w:rsidRPr="00D1494C">
          <w:rPr>
            <w:rStyle w:val="Hipercze"/>
            <w:rFonts w:ascii="Times New Roman" w:eastAsia="SimSun" w:hAnsi="Times New Roman" w:cs="Times New Roman"/>
            <w:iCs/>
            <w:color w:val="0000FF"/>
            <w:kern w:val="3"/>
            <w:sz w:val="24"/>
            <w:szCs w:val="24"/>
            <w:lang w:eastAsia="zh-CN" w:bidi="hi-IN"/>
          </w:rPr>
          <w:t>http://www.polskieradio.pl/39/156/Artykul/817301,Stanislaw-Skalski-legenda-stal-sie-za-zycia</w:t>
        </w:r>
      </w:hyperlink>
      <w:r w:rsidRPr="00D1494C">
        <w:rPr>
          <w:rFonts w:ascii="Times New Roman" w:eastAsia="SimSun" w:hAnsi="Times New Roman" w:cs="Times New Roman"/>
          <w:iCs/>
          <w:color w:val="0000FF"/>
          <w:kern w:val="3"/>
          <w:sz w:val="24"/>
          <w:szCs w:val="24"/>
          <w:u w:val="single"/>
          <w:lang w:eastAsia="zh-CN" w:bidi="hi-IN"/>
        </w:rPr>
        <w:t>]</w:t>
      </w:r>
    </w:p>
    <w:p w14:paraId="00AFA69E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Michalak Antoni,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Między niebem a piekłem. Opowieść o Stanisławie Skalskim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. Wydawnictwo Kagero, Lublin 1996.</w:t>
      </w:r>
    </w:p>
    <w:p w14:paraId="6D97BB3C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Album rycerski – Stanisław Skalski,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 dokumentalny, Z. Kowalewski, prod. Telewizja Polska S.A 2004.</w:t>
      </w:r>
    </w:p>
    <w:p w14:paraId="70F6E3B5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Cyrk Skalskiego</w:t>
      </w:r>
      <w:r w:rsidRPr="00D149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film dokumentalny, reż., J. Bławut, prod. Polska 1986.</w:t>
      </w:r>
    </w:p>
    <w:p w14:paraId="4A8A8652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Spętany anioł,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film dokumentalny, reż. Z. Kowalewski, prod. Polska 2005.</w:t>
      </w:r>
    </w:p>
    <w:p w14:paraId="3F4FE376" w14:textId="77777777" w:rsidR="008B6C59" w:rsidRPr="00D1494C" w:rsidRDefault="008B6C59" w:rsidP="008B6C59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Żyłem jak chciałem – gen. Stanisław Skalski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, film dokumentalny, reż. A. Bujas, prod. Polska 2008.</w:t>
      </w:r>
    </w:p>
    <w:p w14:paraId="76D60061" w14:textId="77777777" w:rsidR="008B6C59" w:rsidRPr="00D1494C" w:rsidRDefault="008B6C59" w:rsidP="008B6C59">
      <w:pPr>
        <w:autoSpaceDE w:val="0"/>
        <w:autoSpaceDN w:val="0"/>
        <w:adjustRightInd w:val="0"/>
        <w:spacing w:before="240" w:after="0" w:line="276" w:lineRule="auto"/>
        <w:ind w:left="85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  <w:t xml:space="preserve">gen. </w:t>
      </w:r>
      <w:r w:rsidR="00496DA5" w:rsidRPr="00D1494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l-PL"/>
        </w:rPr>
        <w:t>Tadeusz Rozwadowski</w:t>
      </w:r>
    </w:p>
    <w:p w14:paraId="0AD97344" w14:textId="77777777" w:rsidR="009E01B3" w:rsidRPr="009E01B3" w:rsidRDefault="009E01B3" w:rsidP="009E01B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Nicpoń Henryk, </w:t>
      </w:r>
      <w:r w:rsidRPr="009E01B3">
        <w:rPr>
          <w:rFonts w:ascii="Times New Roman" w:hAnsi="Times New Roman"/>
          <w:i/>
          <w:iCs/>
          <w:sz w:val="24"/>
          <w:szCs w:val="24"/>
        </w:rPr>
        <w:t>Polowanie na Generała Piłsudski kontra Rozwadowski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Wydawnictwo  Fabuła Fraza, Warszawa 2017.</w:t>
      </w:r>
    </w:p>
    <w:p w14:paraId="5327AC14" w14:textId="77777777" w:rsidR="00495176" w:rsidRPr="00495176" w:rsidRDefault="009E01B3" w:rsidP="009E01B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Generał Rozwadowski, Wydawnictwo Capital, Warszawa 2020.</w:t>
      </w:r>
      <w:r w:rsidR="00495176" w:rsidRPr="00495176">
        <w:t xml:space="preserve"> </w:t>
      </w:r>
    </w:p>
    <w:p w14:paraId="340153D5" w14:textId="77777777" w:rsidR="00495176" w:rsidRPr="00495176" w:rsidRDefault="00495176" w:rsidP="0049517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95176">
        <w:rPr>
          <w:rFonts w:ascii="Times New Roman" w:hAnsi="Times New Roman"/>
          <w:sz w:val="24"/>
          <w:szCs w:val="24"/>
        </w:rPr>
        <w:t>Red</w:t>
      </w:r>
      <w:r w:rsidR="00572D78">
        <w:rPr>
          <w:rFonts w:ascii="Times New Roman" w:hAnsi="Times New Roman"/>
          <w:sz w:val="24"/>
          <w:szCs w:val="24"/>
        </w:rPr>
        <w:t>.</w:t>
      </w:r>
      <w:r w:rsidRPr="00495176">
        <w:rPr>
          <w:rFonts w:ascii="Times New Roman" w:hAnsi="Times New Roman"/>
          <w:sz w:val="24"/>
          <w:szCs w:val="24"/>
        </w:rPr>
        <w:t xml:space="preserve"> nauk</w:t>
      </w:r>
      <w:r w:rsidR="00572D78">
        <w:rPr>
          <w:rFonts w:ascii="Times New Roman" w:hAnsi="Times New Roman"/>
          <w:sz w:val="24"/>
          <w:szCs w:val="24"/>
        </w:rPr>
        <w:t>.</w:t>
      </w:r>
      <w:r w:rsidRPr="00495176">
        <w:rPr>
          <w:rFonts w:ascii="Times New Roman" w:hAnsi="Times New Roman"/>
          <w:sz w:val="24"/>
          <w:szCs w:val="24"/>
        </w:rPr>
        <w:t xml:space="preserve"> Mariusz Patelski</w:t>
      </w:r>
      <w:r>
        <w:rPr>
          <w:rFonts w:ascii="Times New Roman" w:hAnsi="Times New Roman"/>
          <w:sz w:val="24"/>
          <w:szCs w:val="24"/>
        </w:rPr>
        <w:t xml:space="preserve"> Generał broni Tadeusz Jordan Rozwadowski -wspomnienia wielkiej wojny</w:t>
      </w:r>
      <w:r w:rsidR="00572D78">
        <w:rPr>
          <w:rFonts w:ascii="Times New Roman" w:hAnsi="Times New Roman"/>
          <w:sz w:val="24"/>
          <w:szCs w:val="24"/>
        </w:rPr>
        <w:t>, Wydawnictwo DiG, Warszawa 2015.</w:t>
      </w:r>
    </w:p>
    <w:p w14:paraId="31F9E0AE" w14:textId="77777777" w:rsidR="00B1229F" w:rsidRDefault="002D082D" w:rsidP="009E01B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4" w:history="1">
        <w:r w:rsidR="00B1229F" w:rsidRPr="006E2E98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https://ipn.gov.pl/pl/historia-z-ipn/99696,Gen-Rozwadowski-Wodz-ktory-umial-zwyciezac-i-ponosic-kleski.html</w:t>
        </w:r>
      </w:hyperlink>
    </w:p>
    <w:p w14:paraId="5A2D45EE" w14:textId="77777777" w:rsidR="009E01B3" w:rsidRPr="00B1229F" w:rsidRDefault="002D082D" w:rsidP="00B122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5" w:history="1">
        <w:r w:rsidR="00B1229F" w:rsidRPr="006E2E98">
          <w:rPr>
            <w:rStyle w:val="Hipercze"/>
            <w:rFonts w:ascii="Times New Roman" w:hAnsi="Times New Roman"/>
            <w:sz w:val="24"/>
            <w:szCs w:val="24"/>
          </w:rPr>
          <w:t>https://dzieje.pl/postacie/tadeusz-rozwadowski</w:t>
        </w:r>
      </w:hyperlink>
    </w:p>
    <w:p w14:paraId="15E0A9AF" w14:textId="77777777" w:rsidR="00B1229F" w:rsidRDefault="002D082D" w:rsidP="00B122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6" w:history="1">
        <w:r w:rsidR="00050456" w:rsidRPr="006E2E98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https://historia.dorzeczy.pl/dwudziestolecie-miedzywojenne/194995/general-tadeusz-rozwadowski-bitwa-warszawska-zamach-majowy-smierc-rozwadowskiego.html</w:t>
        </w:r>
      </w:hyperlink>
    </w:p>
    <w:p w14:paraId="66DA5977" w14:textId="77777777" w:rsidR="00050456" w:rsidRDefault="002D082D" w:rsidP="00B122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7" w:history="1">
        <w:r w:rsidR="00050456" w:rsidRPr="006E2E98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https://www.youtube.com/watch?v=PhPIJPItIjQ</w:t>
        </w:r>
      </w:hyperlink>
    </w:p>
    <w:p w14:paraId="61A72197" w14:textId="77777777" w:rsidR="00050456" w:rsidRDefault="002D082D" w:rsidP="00B122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8" w:history="1">
        <w:r w:rsidR="00050456" w:rsidRPr="006E2E98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https://www.krzewy.pl/Rozwadowski.htm</w:t>
        </w:r>
      </w:hyperlink>
    </w:p>
    <w:p w14:paraId="63C08541" w14:textId="77777777" w:rsidR="00AA32D2" w:rsidRDefault="002D082D" w:rsidP="00B122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19" w:history="1">
        <w:r w:rsidR="00AA32D2" w:rsidRPr="003C474A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http://rozwadowski.org/v2.0.1.2/index.php/category/wydarzenia/</w:t>
        </w:r>
      </w:hyperlink>
    </w:p>
    <w:p w14:paraId="6BC501ED" w14:textId="77777777" w:rsidR="00050456" w:rsidRDefault="002D082D" w:rsidP="00B1229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hyperlink r:id="rId20" w:history="1">
        <w:r w:rsidR="00AA32D2" w:rsidRPr="003C474A">
          <w:rPr>
            <w:rStyle w:val="Hipercze"/>
            <w:rFonts w:ascii="Times New Roman" w:hAnsi="Times New Roman"/>
            <w:i/>
            <w:iCs/>
            <w:sz w:val="24"/>
            <w:szCs w:val="24"/>
          </w:rPr>
          <w:t>https://www.youtube.com/watch?v=Jf8ZGHiyn1Y&amp;t=12s</w:t>
        </w:r>
      </w:hyperlink>
    </w:p>
    <w:p w14:paraId="7FE7CFD7" w14:textId="77777777" w:rsidR="00AA32D2" w:rsidRDefault="00AA32D2" w:rsidP="00AA32D2">
      <w:pPr>
        <w:pStyle w:val="Akapitzlist"/>
        <w:spacing w:after="0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1D56ED" w14:textId="77777777" w:rsidR="00AA32D2" w:rsidRPr="00AA32D2" w:rsidRDefault="00AA32D2" w:rsidP="00AA32D2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9CAAA0" w14:textId="77777777" w:rsidR="008B6C59" w:rsidRPr="00D1494C" w:rsidRDefault="008B6C59" w:rsidP="008B6C59">
      <w:pPr>
        <w:spacing w:after="0" w:line="276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84A7E97" w14:textId="77777777" w:rsidR="008B6C59" w:rsidRPr="00D1494C" w:rsidRDefault="00496DA5" w:rsidP="008B6C59">
      <w:pPr>
        <w:autoSpaceDE w:val="0"/>
        <w:autoSpaceDN w:val="0"/>
        <w:adjustRightInd w:val="0"/>
        <w:spacing w:before="240" w:after="12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ks. dr. Piotr Stach</w:t>
      </w:r>
    </w:p>
    <w:p w14:paraId="4CE71EC0" w14:textId="77777777" w:rsidR="00AA32D2" w:rsidRPr="00DA6C18" w:rsidRDefault="00AA32D2" w:rsidP="008B6C5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A6C18">
        <w:rPr>
          <w:rFonts w:ascii="Times New Roman" w:eastAsia="Calibri" w:hAnsi="Times New Roman" w:cs="Times New Roman"/>
          <w:sz w:val="24"/>
          <w:szCs w:val="24"/>
        </w:rPr>
        <w:t xml:space="preserve">Sromek Małgorzata, </w:t>
      </w:r>
      <w:r w:rsidRPr="00DA6C18">
        <w:rPr>
          <w:rFonts w:ascii="Times New Roman" w:eastAsia="Calibri" w:hAnsi="Times New Roman" w:cs="Times New Roman"/>
          <w:i/>
          <w:iCs/>
          <w:sz w:val="24"/>
          <w:szCs w:val="24"/>
        </w:rPr>
        <w:t>Wspomnienia Ks. Prof. Piotra Stacha,</w:t>
      </w:r>
      <w:r w:rsidRPr="00DA6C18">
        <w:rPr>
          <w:rFonts w:ascii="Times New Roman" w:eastAsia="Calibri" w:hAnsi="Times New Roman" w:cs="Times New Roman"/>
          <w:sz w:val="24"/>
          <w:szCs w:val="24"/>
        </w:rPr>
        <w:t xml:space="preserve"> Wydawnictwo Żak</w:t>
      </w:r>
      <w:r w:rsidR="00C45B29" w:rsidRPr="00C45B29">
        <w:t xml:space="preserve"> </w:t>
      </w:r>
      <w:r w:rsidR="00C45B29" w:rsidRPr="00C45B29">
        <w:rPr>
          <w:rFonts w:ascii="Times New Roman" w:eastAsia="Calibri" w:hAnsi="Times New Roman" w:cs="Times New Roman"/>
          <w:sz w:val="24"/>
          <w:szCs w:val="24"/>
        </w:rPr>
        <w:t xml:space="preserve"> Kolportaż Książek i Druków Szkolnych Publikacje Własne Małgorzata Sromek,</w:t>
      </w:r>
      <w:r w:rsidR="00C45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C18">
        <w:rPr>
          <w:rFonts w:ascii="Times New Roman" w:eastAsia="Calibri" w:hAnsi="Times New Roman" w:cs="Times New Roman"/>
          <w:sz w:val="24"/>
          <w:szCs w:val="24"/>
        </w:rPr>
        <w:t>Dąbrowa Górnicza</w:t>
      </w:r>
      <w:r w:rsidR="00C45B29" w:rsidRPr="00C45B29">
        <w:rPr>
          <w:rFonts w:ascii="Times New Roman" w:eastAsia="Calibri" w:hAnsi="Times New Roman" w:cs="Times New Roman"/>
          <w:sz w:val="24"/>
          <w:szCs w:val="24"/>
        </w:rPr>
        <w:t>2006</w:t>
      </w:r>
    </w:p>
    <w:p w14:paraId="599398EB" w14:textId="77777777" w:rsidR="00AA32D2" w:rsidRDefault="00AA32D2" w:rsidP="008B6C5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Stach Piotr, </w:t>
      </w:r>
      <w:r w:rsidRPr="00DA6C18">
        <w:rPr>
          <w:rFonts w:ascii="Times New Roman" w:eastAsia="Calibri" w:hAnsi="Times New Roman" w:cs="Times New Roman"/>
          <w:i/>
          <w:iCs/>
          <w:sz w:val="24"/>
          <w:szCs w:val="24"/>
        </w:rPr>
        <w:t>Wrażenia z podróży do Ziemi Świętej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7" w:name="_Hlk122550319"/>
      <w:r>
        <w:rPr>
          <w:rFonts w:ascii="Times New Roman" w:eastAsia="Calibri" w:hAnsi="Times New Roman" w:cs="Times New Roman"/>
          <w:sz w:val="24"/>
          <w:szCs w:val="24"/>
        </w:rPr>
        <w:t>Wydawnictwo Tow.</w:t>
      </w:r>
      <w:r w:rsidR="00993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Biblioteka Religijna</w:t>
      </w:r>
      <w:r w:rsidR="009934BF">
        <w:rPr>
          <w:rFonts w:ascii="Times New Roman" w:eastAsia="Calibri" w:hAnsi="Times New Roman" w:cs="Times New Roman"/>
          <w:sz w:val="24"/>
          <w:szCs w:val="24"/>
        </w:rPr>
        <w:t xml:space="preserve"> we Lwowie, Lwów 1927.</w:t>
      </w:r>
    </w:p>
    <w:bookmarkEnd w:id="7"/>
    <w:p w14:paraId="5A5C3780" w14:textId="77777777" w:rsidR="0049601F" w:rsidRPr="0049601F" w:rsidRDefault="00DA6C18" w:rsidP="00DA6C18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A6C18">
        <w:rPr>
          <w:rFonts w:ascii="Times New Roman" w:hAnsi="Times New Roman"/>
          <w:sz w:val="24"/>
          <w:szCs w:val="24"/>
        </w:rPr>
        <w:t xml:space="preserve">Stach Piotr, </w:t>
      </w:r>
      <w:r w:rsidRPr="00DA6C18">
        <w:rPr>
          <w:rFonts w:ascii="Times New Roman" w:hAnsi="Times New Roman"/>
          <w:i/>
          <w:iCs/>
          <w:sz w:val="24"/>
          <w:szCs w:val="24"/>
        </w:rPr>
        <w:t>Komunizm w pierwotnem chrześcijaństwie a czasy obecne</w:t>
      </w:r>
      <w:r w:rsidRPr="00DA6C18">
        <w:rPr>
          <w:rFonts w:ascii="Times New Roman" w:hAnsi="Times New Roman"/>
          <w:sz w:val="24"/>
          <w:szCs w:val="24"/>
        </w:rPr>
        <w:t>, Wydawnictwo Tow. Biblioteka Religijna we Lwowie, Lwów 192</w:t>
      </w:r>
      <w:r>
        <w:rPr>
          <w:rFonts w:ascii="Times New Roman" w:hAnsi="Times New Roman"/>
          <w:sz w:val="24"/>
          <w:szCs w:val="24"/>
        </w:rPr>
        <w:t>6</w:t>
      </w:r>
      <w:r w:rsidRPr="00DA6C18">
        <w:rPr>
          <w:rFonts w:ascii="Times New Roman" w:hAnsi="Times New Roman"/>
          <w:sz w:val="24"/>
          <w:szCs w:val="24"/>
        </w:rPr>
        <w:t>.</w:t>
      </w:r>
    </w:p>
    <w:p w14:paraId="25D9DC7F" w14:textId="5E056F1C" w:rsidR="0049601F" w:rsidRDefault="0049601F" w:rsidP="0049601F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67009">
        <w:rPr>
          <w:rFonts w:ascii="Times New Roman" w:hAnsi="Times New Roman"/>
          <w:sz w:val="24"/>
          <w:szCs w:val="24"/>
        </w:rPr>
        <w:t>Wspomnienia</w:t>
      </w:r>
      <w:r>
        <w:rPr>
          <w:rFonts w:ascii="Times New Roman" w:hAnsi="Times New Roman"/>
          <w:sz w:val="24"/>
          <w:szCs w:val="24"/>
        </w:rPr>
        <w:t xml:space="preserve"> ks. Piotra Stacha opracowane przez ks. Józefa Trelę</w:t>
      </w:r>
    </w:p>
    <w:p w14:paraId="53A5F90E" w14:textId="48E9B135" w:rsidR="0049601F" w:rsidRPr="0049601F" w:rsidRDefault="002D082D" w:rsidP="0049601F">
      <w:pPr>
        <w:pStyle w:val="Akapitzlist"/>
        <w:ind w:left="360"/>
        <w:rPr>
          <w:rFonts w:ascii="Times New Roman" w:hAnsi="Times New Roman"/>
          <w:sz w:val="24"/>
          <w:szCs w:val="24"/>
        </w:rPr>
      </w:pPr>
      <w:hyperlink r:id="rId21" w:history="1">
        <w:r w:rsidR="0049601F" w:rsidRPr="008119A9">
          <w:rPr>
            <w:rStyle w:val="Hipercze"/>
            <w:rFonts w:ascii="Times New Roman" w:hAnsi="Times New Roman"/>
            <w:sz w:val="24"/>
            <w:szCs w:val="24"/>
          </w:rPr>
          <w:t>https://drive.google.com/drive/folders/1B5M0JAIQYhcxEORv5YdcuIMlWMBZgty9</w:t>
        </w:r>
      </w:hyperlink>
    </w:p>
    <w:p w14:paraId="55E8A339" w14:textId="77777777" w:rsidR="009934BF" w:rsidRDefault="002D082D" w:rsidP="008B6C5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2" w:history="1">
        <w:r w:rsidR="00DA6C18" w:rsidRPr="003C474A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file:///C:/Users/PC/Downloads/2840-Tekst%20artyku%C5%82u-5907-1-10-20180406.pdf</w:t>
        </w:r>
      </w:hyperlink>
    </w:p>
    <w:p w14:paraId="58CAA3DD" w14:textId="77777777" w:rsidR="00DA6C18" w:rsidRDefault="002D082D" w:rsidP="008B6C5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3" w:history="1">
        <w:r w:rsidR="00DA6C18" w:rsidRPr="003C474A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https://www.tv28.pl/13471-wspomnienia-o-zasluzonych-kaplanach-we-wnetrzach-zabytkowego-kosciola-drugi-spacer-historyczny</w:t>
        </w:r>
      </w:hyperlink>
    </w:p>
    <w:p w14:paraId="70FD2D2C" w14:textId="77777777" w:rsidR="00DA6C18" w:rsidRDefault="002D082D" w:rsidP="008B6C5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4" w:history="1">
        <w:r w:rsidR="00C45B29" w:rsidRPr="003C474A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https://ordynariat.wp.mil.pl/pl/articlesarchiwum-d/fragment-wspomnien-ks-prof-piotra-stacha-z-okresu-jego-poslugi-jako-kapelana-wojskowego-w-1919-1920-r/</w:t>
        </w:r>
      </w:hyperlink>
    </w:p>
    <w:p w14:paraId="3BBAF3A9" w14:textId="77777777" w:rsidR="00AA32D2" w:rsidRPr="00C45B29" w:rsidRDefault="002D082D" w:rsidP="00C45B2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5" w:history="1">
        <w:r w:rsidR="00C45B29" w:rsidRPr="003C474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https://spkamionka.edupage.org/text/?text=teachers/-3&amp;subpage=3</w:t>
        </w:r>
      </w:hyperlink>
    </w:p>
    <w:p w14:paraId="0E226BD8" w14:textId="77777777" w:rsidR="00C45B29" w:rsidRDefault="002D082D" w:rsidP="00C45B29">
      <w:pPr>
        <w:numPr>
          <w:ilvl w:val="0"/>
          <w:numId w:val="12"/>
        </w:numPr>
        <w:spacing w:after="0" w:line="276" w:lineRule="auto"/>
        <w:contextualSpacing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hyperlink r:id="rId26" w:history="1">
        <w:r w:rsidR="005A77A4" w:rsidRPr="003C474A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https://www.lwow.com.pl/ujk/4.html</w:t>
        </w:r>
      </w:hyperlink>
    </w:p>
    <w:p w14:paraId="599001F4" w14:textId="4840128C" w:rsidR="005A77A4" w:rsidRPr="0049601F" w:rsidRDefault="002D082D" w:rsidP="00C45B29">
      <w:pPr>
        <w:numPr>
          <w:ilvl w:val="0"/>
          <w:numId w:val="12"/>
        </w:numPr>
        <w:spacing w:after="0" w:line="276" w:lineRule="auto"/>
        <w:contextualSpacing/>
        <w:outlineLvl w:val="0"/>
        <w:rPr>
          <w:rStyle w:val="Hipercze"/>
          <w:rFonts w:ascii="Times New Roman" w:eastAsia="Calibri" w:hAnsi="Times New Roman" w:cs="Times New Roman"/>
          <w:i/>
          <w:iCs/>
          <w:color w:val="auto"/>
          <w:sz w:val="24"/>
          <w:szCs w:val="24"/>
          <w:u w:val="none"/>
        </w:rPr>
      </w:pPr>
      <w:hyperlink r:id="rId27" w:history="1">
        <w:r w:rsidR="005A77A4" w:rsidRPr="003C474A">
          <w:rPr>
            <w:rStyle w:val="Hipercze"/>
            <w:rFonts w:ascii="Times New Roman" w:eastAsia="Calibri" w:hAnsi="Times New Roman" w:cs="Times New Roman"/>
            <w:i/>
            <w:iCs/>
            <w:sz w:val="24"/>
            <w:szCs w:val="24"/>
          </w:rPr>
          <w:t>https://jbc.bj.uj.edu.pl/Content/349057/PDF/NDIGCZAS015555_1938_036.pdf</w:t>
        </w:r>
      </w:hyperlink>
    </w:p>
    <w:p w14:paraId="5D146BF6" w14:textId="6A0B5E57" w:rsidR="0049601F" w:rsidRPr="00167009" w:rsidRDefault="0049601F" w:rsidP="00C45B29">
      <w:pPr>
        <w:numPr>
          <w:ilvl w:val="0"/>
          <w:numId w:val="12"/>
        </w:numPr>
        <w:spacing w:after="0" w:line="276" w:lineRule="auto"/>
        <w:contextualSpacing/>
        <w:outlineLvl w:val="0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49601F"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Zdjęcia ks. Piotra Stacha zgromadzone przez ks. Józefa Trelę </w:t>
      </w:r>
      <w:hyperlink r:id="rId28" w:history="1">
        <w:r w:rsidRPr="008119A9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https://drive.google.com/drive/folders/15_y-Uzx-DP5VRnD_XDLM9o65OBD6dlfj</w:t>
        </w:r>
      </w:hyperlink>
    </w:p>
    <w:p w14:paraId="512F2FCF" w14:textId="77777777" w:rsidR="00167009" w:rsidRPr="0049601F" w:rsidRDefault="00167009" w:rsidP="00167009">
      <w:pPr>
        <w:spacing w:after="0" w:line="276" w:lineRule="auto"/>
        <w:ind w:left="360"/>
        <w:contextualSpacing/>
        <w:outlineLvl w:val="0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7F0F25A" w14:textId="77777777" w:rsidR="0049601F" w:rsidRPr="0049601F" w:rsidRDefault="0049601F" w:rsidP="0049601F">
      <w:pPr>
        <w:spacing w:after="0" w:line="276" w:lineRule="auto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4A7C83C" w14:textId="77777777" w:rsidR="005A77A4" w:rsidRPr="00C45B29" w:rsidRDefault="005A77A4" w:rsidP="00E5623B">
      <w:pPr>
        <w:spacing w:after="0" w:line="276" w:lineRule="auto"/>
        <w:ind w:left="360"/>
        <w:contextualSpacing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B94A10" w14:textId="77777777" w:rsidR="008B6C59" w:rsidRPr="00D1494C" w:rsidRDefault="008B6C59" w:rsidP="008B6C59">
      <w:pPr>
        <w:spacing w:after="0" w:line="276" w:lineRule="auto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65B1E5A" w14:textId="77777777" w:rsidR="008B6C59" w:rsidRPr="00D1494C" w:rsidRDefault="008B6C59" w:rsidP="008B6C59">
      <w:pPr>
        <w:spacing w:after="0" w:line="276" w:lineRule="auto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0A85B08" w14:textId="77777777" w:rsidR="008B6C59" w:rsidRPr="00D1494C" w:rsidRDefault="008B6C59" w:rsidP="008B6C59">
      <w:pPr>
        <w:spacing w:after="0" w:line="276" w:lineRule="auto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5B910CE" w14:textId="77777777" w:rsidR="008B6C59" w:rsidRPr="00D1494C" w:rsidRDefault="008B6C59" w:rsidP="008B6C59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Ochrona własności intelektualnej i danych osobowych.</w:t>
      </w:r>
    </w:p>
    <w:p w14:paraId="07C692F2" w14:textId="77777777" w:rsidR="008B6C59" w:rsidRPr="00D1494C" w:rsidRDefault="008B6C59" w:rsidP="008B6C59">
      <w:pPr>
        <w:numPr>
          <w:ilvl w:val="0"/>
          <w:numId w:val="13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uczestników Konkursu można będzie odebrać w siedzibie Ogólnopolskiej Komisji Konkursowej w terminie do 2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Organizator zastrzega sobie prawo wykorzystania prac uczestników Konkursu do celów edukacyjnych oraz ich nieodpłatnej publikacji z zachowaniem praw autorskich.</w:t>
      </w:r>
    </w:p>
    <w:p w14:paraId="67FFF4CD" w14:textId="77777777" w:rsidR="008B6C59" w:rsidRPr="00D1494C" w:rsidRDefault="008B6C59" w:rsidP="008B6C59">
      <w:pPr>
        <w:numPr>
          <w:ilvl w:val="0"/>
          <w:numId w:val="13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Autorzy zachowują prawo do samodzielnej publikacji swoich prac konkursowych, pod warunkiem, że na pracy zamieszczą informację o następującej treści: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Praca została przygotowana i wykorzystana w Ogólnopolskim konkursie „</w:t>
      </w:r>
      <w:r w:rsidRPr="00D1494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Przywrócić głos Niezłomnym, Nieobecnym na lekcjach historii, </w:t>
      </w:r>
      <w:r w:rsidRPr="00D14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który został </w:t>
      </w:r>
      <w:r w:rsidRPr="00D149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przeprowadzony przez </w:t>
      </w:r>
      <w:r w:rsidRPr="00D149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Szkołę Podstawową </w:t>
      </w:r>
      <w:r w:rsidRPr="00D149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lastRenderedPageBreak/>
        <w:t>nr 21 z Oddziałami Integracyjnymi im. Świętego Jana Pawła II w Zespole Szkolno – Przedszkolnym nr 3 w Nowym Sączu.</w:t>
      </w:r>
    </w:p>
    <w:p w14:paraId="615F40BA" w14:textId="77777777" w:rsidR="008B6C59" w:rsidRPr="00D1494C" w:rsidRDefault="008B6C59" w:rsidP="008B6C59">
      <w:pPr>
        <w:numPr>
          <w:ilvl w:val="0"/>
          <w:numId w:val="13"/>
        </w:num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 konkursu podlegają ochronie zgodnie z art. 6 ust. 1 lit. a) rozporządzenia Parlamentu Europejskiego i Rady (UE) 2016/679 z dnia 27 kwietnia 2016 roku w sprawie ochrony osób fizycznych w związku z przetwarzaniem danych osobowych i w sprawie swobodnego przepływu takich danych oraz uchylenia dyrektywy 95/46/WE (Dz. Urz. UE L 119 z 2016 r.).</w:t>
      </w:r>
    </w:p>
    <w:p w14:paraId="1E42FAC3" w14:textId="77777777" w:rsidR="008B6C59" w:rsidRPr="00D1494C" w:rsidRDefault="008B6C59" w:rsidP="008B6C59">
      <w:pPr>
        <w:numPr>
          <w:ilvl w:val="0"/>
          <w:numId w:val="15"/>
        </w:numPr>
        <w:autoSpaceDE w:val="0"/>
        <w:autoSpaceDN w:val="0"/>
        <w:adjustRightInd w:val="0"/>
        <w:spacing w:before="240" w:after="12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Postanowienia końcowe.</w:t>
      </w:r>
    </w:p>
    <w:p w14:paraId="0A9AC07E" w14:textId="77777777" w:rsidR="008B6C59" w:rsidRPr="00D1494C" w:rsidRDefault="008B6C59" w:rsidP="008B6C59">
      <w:pPr>
        <w:numPr>
          <w:ilvl w:val="0"/>
          <w:numId w:val="14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ostateczne rozstrzygnięcia podejmuje Organizator Konkursu.</w:t>
      </w:r>
    </w:p>
    <w:p w14:paraId="6DD75758" w14:textId="77777777" w:rsidR="008B6C59" w:rsidRPr="00D1494C" w:rsidRDefault="008B6C59" w:rsidP="008B6C5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Organizatorowi przysługuje prawo do wprowadzania zmian w niniejszym Regulaminie. Wszelkie zmiany stają się obowiązujące po opublikowaniu ich na stronie internetowej </w:t>
      </w:r>
      <w:hyperlink r:id="rId29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www.sp21sacz.edu.pl</w:t>
        </w:r>
      </w:hyperlink>
      <w:r w:rsidRPr="00D1494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hyperlink r:id="rId30" w:history="1">
        <w:r w:rsidRPr="00D1494C">
          <w:rPr>
            <w:rStyle w:val="Hipercze"/>
            <w:rFonts w:ascii="Times New Roman" w:eastAsia="Times New Roman" w:hAnsi="Times New Roman" w:cs="Times New Roman"/>
            <w:color w:val="0000FF"/>
            <w:sz w:val="24"/>
            <w:szCs w:val="24"/>
            <w:lang w:eastAsia="pl-PL"/>
          </w:rPr>
          <w:t>www.kuratorium.krakow.pl</w:t>
        </w:r>
      </w:hyperlink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zakładka Konkursy i turnieje/</w:t>
      </w:r>
    </w:p>
    <w:p w14:paraId="793EC64C" w14:textId="77777777" w:rsidR="008B6C59" w:rsidRPr="00D1494C" w:rsidRDefault="008B6C59" w:rsidP="008B6C59">
      <w:pPr>
        <w:numPr>
          <w:ilvl w:val="0"/>
          <w:numId w:val="14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konkursowa jest przechowywana do 31 sierpnia 202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84A5136" w14:textId="77777777" w:rsidR="008B6C59" w:rsidRPr="00D1494C" w:rsidRDefault="008B6C59" w:rsidP="008B6C59">
      <w:pPr>
        <w:numPr>
          <w:ilvl w:val="0"/>
          <w:numId w:val="14"/>
        </w:numPr>
        <w:spacing w:after="0" w:line="276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udzielają: </w:t>
      </w:r>
    </w:p>
    <w:p w14:paraId="561A6B58" w14:textId="77777777" w:rsidR="00D1494C" w:rsidRPr="00D1494C" w:rsidRDefault="008B6C59" w:rsidP="008B6C59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Gołąb – Przewodnicząca Ogólnopolskiej Komisji Konkursowej- prezentacja multimedialna dotycząca postaci </w:t>
      </w:r>
      <w:r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gen. </w:t>
      </w:r>
      <w:r w:rsidR="00496DA5"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Tadeusza ROZWADOWSKIEGO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kategoria dotychczasowe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gimnazja tel. 513 198 237 e-mail: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31" w:history="1">
        <w:r w:rsidR="00D1494C" w:rsidRPr="00D1494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historycznykonkurs2023@op.pl</w:t>
        </w:r>
      </w:hyperlink>
    </w:p>
    <w:p w14:paraId="4E94EA02" w14:textId="77777777" w:rsidR="008B6C59" w:rsidRPr="00D1494C" w:rsidRDefault="008B6C59" w:rsidP="008B6C59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Damian – Wiceprzewodnicząca Ogólnopolskiej Komisji Konkursowej- prezentacja multimedialna – kategoria szkoły podstawowe</w:t>
      </w:r>
      <w:r w:rsidRPr="00D1494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postaci </w:t>
      </w:r>
      <w:bookmarkStart w:id="8" w:name="_Hlk89676768"/>
      <w:r w:rsidR="00496DA5"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ks. dr. Piotra STACHA</w:t>
      </w:r>
      <w:r w:rsidR="009E0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8"/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662 226 532 e-mail: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32" w:history="1">
        <w:r w:rsidR="00D1494C" w:rsidRPr="00D1494C">
          <w:rPr>
            <w:rStyle w:val="Hipercze"/>
            <w:rFonts w:ascii="Times New Roman" w:hAnsi="Times New Roman" w:cs="Times New Roman"/>
          </w:rPr>
          <w:t>historycznykonkurs2023@op.pl</w:t>
        </w:r>
      </w:hyperlink>
    </w:p>
    <w:p w14:paraId="41E21CCD" w14:textId="77777777" w:rsidR="008B6C59" w:rsidRPr="00D1494C" w:rsidRDefault="008B6C59" w:rsidP="008B6C59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Danuta Mężyk-Stępień – Wiceprzewodnicząca Ogólnopolskiej Komisji Konkursowej – praca modelarska – kategoria szkoły podstawowe oraz </w:t>
      </w:r>
      <w:r w:rsidRPr="00D149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środowiska polonijne dotycząca postaci </w:t>
      </w:r>
      <w:r w:rsidRPr="00D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gen. bryg. pil. Stanisława SKALSKIEGO</w:t>
      </w:r>
      <w:r w:rsidRPr="00D14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509 960 299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33" w:history="1">
        <w:r w:rsidR="00D1494C" w:rsidRPr="00D1494C">
          <w:rPr>
            <w:rStyle w:val="Hipercze"/>
            <w:rFonts w:ascii="Times New Roman" w:hAnsi="Times New Roman" w:cs="Times New Roman"/>
          </w:rPr>
          <w:t>historycznykonkurs2023@op.pl</w:t>
        </w:r>
      </w:hyperlink>
    </w:p>
    <w:p w14:paraId="1A77C8A8" w14:textId="77777777" w:rsidR="008B6C59" w:rsidRPr="00D1494C" w:rsidRDefault="008B6C59" w:rsidP="008B6C59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Mirek-Legutko – Wiceprzewodnicząca Ogólnopolskiej Komisji Konkursowej – praca plastyczna – kategoria szkoły podstawowe oraz środowiska polonijne dotycząca                               </w:t>
      </w:r>
      <w:r w:rsidR="00496DA5" w:rsidRPr="00D14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gen. Tadeusza ROZWADOWSKIEGO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688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DA5"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D14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 w:rsidRPr="00D1494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hyperlink r:id="rId34" w:history="1">
        <w:r w:rsidR="00D1494C" w:rsidRPr="00D1494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historycznykonkurs2023@op.pl</w:t>
        </w:r>
      </w:hyperlink>
    </w:p>
    <w:p w14:paraId="005982E4" w14:textId="77777777" w:rsidR="008B6C59" w:rsidRPr="00D1494C" w:rsidRDefault="008B6C59" w:rsidP="008B6C59">
      <w:pPr>
        <w:rPr>
          <w:rFonts w:ascii="Times New Roman" w:hAnsi="Times New Roman" w:cs="Times New Roman"/>
        </w:rPr>
      </w:pPr>
    </w:p>
    <w:p w14:paraId="04FF1E9A" w14:textId="77777777" w:rsidR="008B6C59" w:rsidRPr="00D1494C" w:rsidRDefault="008B6C59" w:rsidP="008B6C59">
      <w:pPr>
        <w:rPr>
          <w:rFonts w:ascii="Times New Roman" w:hAnsi="Times New Roman" w:cs="Times New Roman"/>
        </w:rPr>
      </w:pPr>
    </w:p>
    <w:p w14:paraId="4A45AF25" w14:textId="77777777" w:rsidR="008B6C59" w:rsidRPr="00D1494C" w:rsidRDefault="008B6C59" w:rsidP="008B6C59">
      <w:pPr>
        <w:rPr>
          <w:rFonts w:ascii="Times New Roman" w:hAnsi="Times New Roman" w:cs="Times New Roman"/>
        </w:rPr>
      </w:pPr>
    </w:p>
    <w:p w14:paraId="6E5D054D" w14:textId="77777777" w:rsidR="008B6C59" w:rsidRPr="00D1494C" w:rsidRDefault="008B6C59">
      <w:pPr>
        <w:rPr>
          <w:rFonts w:ascii="Times New Roman" w:hAnsi="Times New Roman" w:cs="Times New Roman"/>
        </w:rPr>
      </w:pPr>
    </w:p>
    <w:sectPr w:rsidR="008B6C59" w:rsidRPr="00D1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70F"/>
    <w:multiLevelType w:val="hybridMultilevel"/>
    <w:tmpl w:val="8542B27C"/>
    <w:lvl w:ilvl="0" w:tplc="AC36487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30E6"/>
    <w:multiLevelType w:val="hybridMultilevel"/>
    <w:tmpl w:val="4A446B12"/>
    <w:lvl w:ilvl="0" w:tplc="104C9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41E"/>
    <w:multiLevelType w:val="hybridMultilevel"/>
    <w:tmpl w:val="19A067C0"/>
    <w:lvl w:ilvl="0" w:tplc="4F48D2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F7E"/>
    <w:multiLevelType w:val="hybridMultilevel"/>
    <w:tmpl w:val="AEC42A98"/>
    <w:lvl w:ilvl="0" w:tplc="58482120">
      <w:start w:val="1"/>
      <w:numFmt w:val="upperRoman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D88"/>
    <w:multiLevelType w:val="hybridMultilevel"/>
    <w:tmpl w:val="60D4105A"/>
    <w:lvl w:ilvl="0" w:tplc="08A8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8445E6">
      <w:start w:val="1"/>
      <w:numFmt w:val="lowerLetter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44F99"/>
    <w:multiLevelType w:val="hybridMultilevel"/>
    <w:tmpl w:val="FF46B1E2"/>
    <w:lvl w:ilvl="0" w:tplc="A03A5E0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235D21"/>
    <w:multiLevelType w:val="hybridMultilevel"/>
    <w:tmpl w:val="126870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41EE"/>
    <w:multiLevelType w:val="hybridMultilevel"/>
    <w:tmpl w:val="10EEF794"/>
    <w:lvl w:ilvl="0" w:tplc="0F48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D87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B04C09BE">
      <w:start w:val="1"/>
      <w:numFmt w:val="lowerLetter"/>
      <w:lvlText w:val="%3)"/>
      <w:lvlJc w:val="left"/>
      <w:pPr>
        <w:ind w:left="785" w:hanging="360"/>
      </w:pPr>
      <w:rPr>
        <w:b w:val="0"/>
        <w:bCs/>
      </w:rPr>
    </w:lvl>
    <w:lvl w:ilvl="3" w:tplc="B83C44F0">
      <w:start w:val="1"/>
      <w:numFmt w:val="decimal"/>
      <w:lvlText w:val="%4)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362E"/>
    <w:multiLevelType w:val="hybridMultilevel"/>
    <w:tmpl w:val="E78EC38E"/>
    <w:lvl w:ilvl="0" w:tplc="0F48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D87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CB96BEB0">
      <w:start w:val="1"/>
      <w:numFmt w:val="lowerLetter"/>
      <w:lvlText w:val="%3)"/>
      <w:lvlJc w:val="left"/>
      <w:pPr>
        <w:ind w:left="1980" w:hanging="360"/>
      </w:pPr>
    </w:lvl>
    <w:lvl w:ilvl="3" w:tplc="B83C44F0">
      <w:start w:val="1"/>
      <w:numFmt w:val="decimal"/>
      <w:lvlText w:val="%4)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E461A3"/>
    <w:multiLevelType w:val="hybridMultilevel"/>
    <w:tmpl w:val="E3B05378"/>
    <w:lvl w:ilvl="0" w:tplc="0DA023F8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DDA"/>
    <w:multiLevelType w:val="hybridMultilevel"/>
    <w:tmpl w:val="370E6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82346"/>
    <w:multiLevelType w:val="hybridMultilevel"/>
    <w:tmpl w:val="DF484D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55E84"/>
    <w:multiLevelType w:val="hybridMultilevel"/>
    <w:tmpl w:val="E3B05378"/>
    <w:lvl w:ilvl="0" w:tplc="0DA023F8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1DA0"/>
    <w:multiLevelType w:val="hybridMultilevel"/>
    <w:tmpl w:val="62FCCB24"/>
    <w:lvl w:ilvl="0" w:tplc="D9541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112C"/>
    <w:multiLevelType w:val="hybridMultilevel"/>
    <w:tmpl w:val="61706968"/>
    <w:lvl w:ilvl="0" w:tplc="3D0207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6861C6"/>
    <w:multiLevelType w:val="hybridMultilevel"/>
    <w:tmpl w:val="8542B27C"/>
    <w:lvl w:ilvl="0" w:tplc="AC36487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D260D"/>
    <w:multiLevelType w:val="hybridMultilevel"/>
    <w:tmpl w:val="6FC40C82"/>
    <w:lvl w:ilvl="0" w:tplc="6D0CF7A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D2FD5"/>
    <w:multiLevelType w:val="hybridMultilevel"/>
    <w:tmpl w:val="E3B05378"/>
    <w:lvl w:ilvl="0" w:tplc="0DA023F8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5755E"/>
    <w:multiLevelType w:val="hybridMultilevel"/>
    <w:tmpl w:val="8542B27C"/>
    <w:lvl w:ilvl="0" w:tplc="AC36487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59"/>
    <w:rsid w:val="00025020"/>
    <w:rsid w:val="00050456"/>
    <w:rsid w:val="00112A65"/>
    <w:rsid w:val="00155412"/>
    <w:rsid w:val="00167009"/>
    <w:rsid w:val="002D082D"/>
    <w:rsid w:val="003423FF"/>
    <w:rsid w:val="00495176"/>
    <w:rsid w:val="0049601F"/>
    <w:rsid w:val="00496DA5"/>
    <w:rsid w:val="005431C8"/>
    <w:rsid w:val="00572D78"/>
    <w:rsid w:val="005A77A4"/>
    <w:rsid w:val="005D435F"/>
    <w:rsid w:val="00622BFD"/>
    <w:rsid w:val="007029AF"/>
    <w:rsid w:val="00767EA4"/>
    <w:rsid w:val="007B78F2"/>
    <w:rsid w:val="008B6C59"/>
    <w:rsid w:val="009934BF"/>
    <w:rsid w:val="009E01B3"/>
    <w:rsid w:val="00A66170"/>
    <w:rsid w:val="00AA32D2"/>
    <w:rsid w:val="00B1229F"/>
    <w:rsid w:val="00C45B29"/>
    <w:rsid w:val="00D06DC0"/>
    <w:rsid w:val="00D1494C"/>
    <w:rsid w:val="00D24457"/>
    <w:rsid w:val="00D41043"/>
    <w:rsid w:val="00D71702"/>
    <w:rsid w:val="00DA6C18"/>
    <w:rsid w:val="00DE6BE3"/>
    <w:rsid w:val="00E13EBE"/>
    <w:rsid w:val="00E5623B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00EC"/>
  <w15:chartTrackingRefBased/>
  <w15:docId w15:val="{9102E158-A143-48DD-A9B1-249FEBCF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C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6C5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6C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9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7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krakow.pl" TargetMode="External"/><Relationship Id="rId13" Type="http://schemas.openxmlformats.org/officeDocument/2006/relationships/hyperlink" Target="http://www.polskieradio.pl/39/156/Artykul/817301,Stanislaw-Skalski-legenda-stal-sie-za-zycia" TargetMode="External"/><Relationship Id="rId18" Type="http://schemas.openxmlformats.org/officeDocument/2006/relationships/hyperlink" Target="https://www.krzewy.pl/Rozwadowski.htm" TargetMode="External"/><Relationship Id="rId26" Type="http://schemas.openxmlformats.org/officeDocument/2006/relationships/hyperlink" Target="https://www.lwow.com.pl/ujk/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B5M0JAIQYhcxEORv5YdcuIMlWMBZgty9" TargetMode="External"/><Relationship Id="rId34" Type="http://schemas.openxmlformats.org/officeDocument/2006/relationships/hyperlink" Target="mailto:historycznykonkurs2023@op.pl" TargetMode="External"/><Relationship Id="rId7" Type="http://schemas.openxmlformats.org/officeDocument/2006/relationships/hyperlink" Target="http://www.sp21sacz.edu.pl" TargetMode="External"/><Relationship Id="rId12" Type="http://schemas.openxmlformats.org/officeDocument/2006/relationships/hyperlink" Target="http://www.polskieradio.pl/39/156/Artykul/683558,Bic-sie-o-Anglie-to-bylzaszczyt/?utm_source=box&amp;utm_medium=link&amp;utm_campaign=related" TargetMode="External"/><Relationship Id="rId17" Type="http://schemas.openxmlformats.org/officeDocument/2006/relationships/hyperlink" Target="https://www.youtube.com/watch?v=PhPIJPItIjQ" TargetMode="External"/><Relationship Id="rId25" Type="http://schemas.openxmlformats.org/officeDocument/2006/relationships/hyperlink" Target="https://spkamionka.edupage.org/text/?text=teachers/-3&amp;subpage=3" TargetMode="External"/><Relationship Id="rId33" Type="http://schemas.openxmlformats.org/officeDocument/2006/relationships/hyperlink" Target="mailto:historycznykonkurs2023@op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oria.dorzeczy.pl/dwudziestolecie-miedzywojenne/194995/general-tadeusz-rozwadowski-bitwa-warszawska-zamach-majowy-smierc-rozwadowskiego.html" TargetMode="External"/><Relationship Id="rId20" Type="http://schemas.openxmlformats.org/officeDocument/2006/relationships/hyperlink" Target="https://www.youtube.com/watch?v=Jf8ZGHiyn1Y&amp;t=12s" TargetMode="External"/><Relationship Id="rId29" Type="http://schemas.openxmlformats.org/officeDocument/2006/relationships/hyperlink" Target="http://www.sp21sacz.edu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historycznykonkurs2023@op.pl" TargetMode="External"/><Relationship Id="rId24" Type="http://schemas.openxmlformats.org/officeDocument/2006/relationships/hyperlink" Target="https://ordynariat.wp.mil.pl/pl/articlesarchiwum-d/fragment-wspomnien-ks-prof-piotra-stacha-z-okresu-jego-poslugi-jako-kapelana-wojskowego-w-1919-1920-r/" TargetMode="External"/><Relationship Id="rId32" Type="http://schemas.openxmlformats.org/officeDocument/2006/relationships/hyperlink" Target="mailto:historycznykonkurs2023@op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zieje.pl/postacie/tadeusz-rozwadowski" TargetMode="External"/><Relationship Id="rId23" Type="http://schemas.openxmlformats.org/officeDocument/2006/relationships/hyperlink" Target="https://www.tv28.pl/13471-wspomnienia-o-zasluzonych-kaplanach-we-wnetrzach-zabytkowego-kosciola-drugi-spacer-historyczny" TargetMode="External"/><Relationship Id="rId28" Type="http://schemas.openxmlformats.org/officeDocument/2006/relationships/hyperlink" Target="https://drive.google.com/drive/folders/15_y-Uzx-DP5VRnD_XDLM9o65OBD6dlf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kuratorium.krakow.pl" TargetMode="External"/><Relationship Id="rId19" Type="http://schemas.openxmlformats.org/officeDocument/2006/relationships/hyperlink" Target="http://rozwadowski.org/v2.0.1.2/index.php/category/wydarzenia/" TargetMode="External"/><Relationship Id="rId31" Type="http://schemas.openxmlformats.org/officeDocument/2006/relationships/hyperlink" Target="mailto:historycznykonkurs2023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storycznykonkurs2023@op.pl" TargetMode="External"/><Relationship Id="rId14" Type="http://schemas.openxmlformats.org/officeDocument/2006/relationships/hyperlink" Target="https://ipn.gov.pl/pl/historia-z-ipn/99696,Gen-Rozwadowski-Wodz-ktory-umial-zwyciezac-i-ponosic-kleski.html" TargetMode="External"/><Relationship Id="rId22" Type="http://schemas.openxmlformats.org/officeDocument/2006/relationships/hyperlink" Target="file:///C:/Users/PC/Downloads/2840-Tekst%20artyku%C5%82u-5907-1-10-20180406.pdf" TargetMode="External"/><Relationship Id="rId27" Type="http://schemas.openxmlformats.org/officeDocument/2006/relationships/hyperlink" Target="https://jbc.bj.uj.edu.pl/Content/349057/PDF/NDIGCZAS015555_1938_036.pdf" TargetMode="External"/><Relationship Id="rId30" Type="http://schemas.openxmlformats.org/officeDocument/2006/relationships/hyperlink" Target="http://www.kuratorium.krakow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2799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4</cp:revision>
  <dcterms:created xsi:type="dcterms:W3CDTF">2023-01-02T08:18:00Z</dcterms:created>
  <dcterms:modified xsi:type="dcterms:W3CDTF">2023-01-16T19:01:00Z</dcterms:modified>
</cp:coreProperties>
</file>