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E606B" w14:textId="2824412C" w:rsidR="002E5346" w:rsidRPr="00C9622F" w:rsidRDefault="00C9622F" w:rsidP="00C9622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2E5346" w:rsidRPr="00C9622F">
        <w:rPr>
          <w:rFonts w:ascii="Times New Roman" w:hAnsi="Times New Roman" w:cs="Times New Roman"/>
        </w:rPr>
        <w:t>Załącznik  do Zarządzenia</w:t>
      </w:r>
      <w:r w:rsidR="00BA6890">
        <w:rPr>
          <w:rFonts w:ascii="Times New Roman" w:hAnsi="Times New Roman" w:cs="Times New Roman"/>
        </w:rPr>
        <w:t xml:space="preserve"> 18-</w:t>
      </w:r>
      <w:bookmarkStart w:id="0" w:name="_GoBack"/>
      <w:bookmarkEnd w:id="0"/>
      <w:r w:rsidR="00BA6890">
        <w:rPr>
          <w:rFonts w:ascii="Times New Roman" w:hAnsi="Times New Roman" w:cs="Times New Roman"/>
        </w:rPr>
        <w:t>2020</w:t>
      </w:r>
      <w:r w:rsidR="002E5346" w:rsidRPr="00C9622F">
        <w:rPr>
          <w:rFonts w:ascii="Times New Roman" w:hAnsi="Times New Roman" w:cs="Times New Roman"/>
        </w:rPr>
        <w:t xml:space="preserve">                   </w:t>
      </w:r>
    </w:p>
    <w:p w14:paraId="4E4D0F6B" w14:textId="77777777" w:rsidR="00C9622F" w:rsidRPr="00C9622F" w:rsidRDefault="002E5346" w:rsidP="00C9622F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9622F">
        <w:rPr>
          <w:rFonts w:ascii="Times New Roman" w:hAnsi="Times New Roman" w:cs="Times New Roman"/>
        </w:rPr>
        <w:t>Dyrektora</w:t>
      </w:r>
      <w:r w:rsidR="00C9622F" w:rsidRPr="00C9622F">
        <w:rPr>
          <w:rFonts w:ascii="Times New Roman" w:hAnsi="Times New Roman" w:cs="Times New Roman"/>
        </w:rPr>
        <w:t xml:space="preserve"> Zespołu Szkolno Przedszkolnego nr 3 </w:t>
      </w:r>
    </w:p>
    <w:p w14:paraId="1FB59C06" w14:textId="6A7423A6" w:rsidR="00C9622F" w:rsidRPr="00C9622F" w:rsidRDefault="00C9622F" w:rsidP="00C9622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9622F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0A1C0F">
        <w:rPr>
          <w:rFonts w:ascii="Times New Roman" w:hAnsi="Times New Roman" w:cs="Times New Roman"/>
        </w:rPr>
        <w:t xml:space="preserve">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C9622F">
        <w:rPr>
          <w:rFonts w:ascii="Times New Roman" w:hAnsi="Times New Roman" w:cs="Times New Roman"/>
        </w:rPr>
        <w:t xml:space="preserve">w Nowym Sączu  z dnia </w:t>
      </w:r>
      <w:r w:rsidR="000A1C0F">
        <w:rPr>
          <w:rFonts w:ascii="Times New Roman" w:hAnsi="Times New Roman" w:cs="Times New Roman"/>
        </w:rPr>
        <w:t>21 października 2021</w:t>
      </w:r>
    </w:p>
    <w:p w14:paraId="07F37813" w14:textId="102D00D8" w:rsidR="002E5346" w:rsidRDefault="002E5346" w:rsidP="002E534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827D3C6" w14:textId="77777777" w:rsidR="002E5346" w:rsidRDefault="002E5346" w:rsidP="00C9622F">
      <w:pPr>
        <w:rPr>
          <w:b/>
          <w:bCs/>
          <w:sz w:val="28"/>
          <w:szCs w:val="28"/>
        </w:rPr>
      </w:pPr>
    </w:p>
    <w:p w14:paraId="788892C0" w14:textId="77777777" w:rsidR="00C9622F" w:rsidRPr="00C9622F" w:rsidRDefault="00D8476E" w:rsidP="00756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22F">
        <w:rPr>
          <w:rFonts w:ascii="Times New Roman" w:hAnsi="Times New Roman" w:cs="Times New Roman"/>
          <w:b/>
          <w:bCs/>
          <w:sz w:val="24"/>
          <w:szCs w:val="24"/>
        </w:rPr>
        <w:t>Regulamin edukacji zdalnej</w:t>
      </w:r>
      <w:r w:rsidR="00653D80" w:rsidRPr="00C962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FF856BE" w14:textId="45B34D8E" w:rsidR="00C647D6" w:rsidRDefault="00653D80" w:rsidP="00756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622F">
        <w:rPr>
          <w:rFonts w:ascii="Times New Roman" w:hAnsi="Times New Roman" w:cs="Times New Roman"/>
          <w:b/>
          <w:bCs/>
          <w:sz w:val="24"/>
          <w:szCs w:val="24"/>
        </w:rPr>
        <w:t>w Zespole Szkolno Przedszkolnym nr 3 w Nowym Sączu</w:t>
      </w:r>
    </w:p>
    <w:p w14:paraId="0AB32AEA" w14:textId="77777777" w:rsidR="00C9622F" w:rsidRPr="00C9622F" w:rsidRDefault="00C9622F" w:rsidP="007568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246E06" w14:textId="77777777" w:rsidR="00D8476E" w:rsidRPr="00C9622F" w:rsidRDefault="00D8476E" w:rsidP="0075687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22F">
        <w:rPr>
          <w:rFonts w:ascii="Times New Roman" w:hAnsi="Times New Roman" w:cs="Times New Roman"/>
          <w:b/>
          <w:bCs/>
          <w:sz w:val="24"/>
          <w:szCs w:val="24"/>
        </w:rPr>
        <w:t>Postanowienia ogólne.</w:t>
      </w:r>
    </w:p>
    <w:p w14:paraId="319D9C18" w14:textId="77777777" w:rsidR="00E804C6" w:rsidRPr="00C9622F" w:rsidRDefault="00E804C6" w:rsidP="00E804C6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A1C3D" w14:textId="5E2F34DA" w:rsidR="00D8476E" w:rsidRPr="00C9622F" w:rsidRDefault="00D8476E" w:rsidP="00E8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 xml:space="preserve">Niniejszy regulamin powstał na podstawie Rozporządzenia Ministra Edukacji Narodowej z dnia 20 marca 2020 r. zmieniającego rozporządzenie w sprawie czasowego ograniczenia funkcjonowania jednostek systemu oświaty w związku z zapobieganiem, przeciwdziałaniem i zwalczaniem COVID-19. </w:t>
      </w:r>
      <w:r w:rsidR="00653D80" w:rsidRPr="00C9622F">
        <w:rPr>
          <w:rFonts w:ascii="Times New Roman" w:hAnsi="Times New Roman" w:cs="Times New Roman"/>
          <w:sz w:val="24"/>
          <w:szCs w:val="24"/>
        </w:rPr>
        <w:t>O</w:t>
      </w:r>
      <w:r w:rsidRPr="00C9622F">
        <w:rPr>
          <w:rFonts w:ascii="Times New Roman" w:hAnsi="Times New Roman" w:cs="Times New Roman"/>
          <w:sz w:val="24"/>
          <w:szCs w:val="24"/>
        </w:rPr>
        <w:t xml:space="preserve">kreśla </w:t>
      </w:r>
      <w:r w:rsidR="00653D80" w:rsidRPr="00C9622F">
        <w:rPr>
          <w:rFonts w:ascii="Times New Roman" w:hAnsi="Times New Roman" w:cs="Times New Roman"/>
          <w:sz w:val="24"/>
          <w:szCs w:val="24"/>
        </w:rPr>
        <w:t xml:space="preserve">on </w:t>
      </w:r>
      <w:r w:rsidRPr="00C9622F">
        <w:rPr>
          <w:rFonts w:ascii="Times New Roman" w:hAnsi="Times New Roman" w:cs="Times New Roman"/>
          <w:sz w:val="24"/>
          <w:szCs w:val="24"/>
        </w:rPr>
        <w:t>zasady i warunki kształceni</w:t>
      </w:r>
      <w:r w:rsidR="00B902E7" w:rsidRPr="00C9622F">
        <w:rPr>
          <w:rFonts w:ascii="Times New Roman" w:hAnsi="Times New Roman" w:cs="Times New Roman"/>
          <w:sz w:val="24"/>
          <w:szCs w:val="24"/>
        </w:rPr>
        <w:t>a</w:t>
      </w:r>
      <w:r w:rsidRPr="00C9622F">
        <w:rPr>
          <w:rFonts w:ascii="Times New Roman" w:hAnsi="Times New Roman" w:cs="Times New Roman"/>
          <w:sz w:val="24"/>
          <w:szCs w:val="24"/>
        </w:rPr>
        <w:t xml:space="preserve"> na odległość dla Uczniów i Nauczycieli w </w:t>
      </w:r>
      <w:r w:rsidR="00653D80" w:rsidRPr="00C9622F">
        <w:rPr>
          <w:rFonts w:ascii="Times New Roman" w:hAnsi="Times New Roman" w:cs="Times New Roman"/>
          <w:sz w:val="24"/>
          <w:szCs w:val="24"/>
        </w:rPr>
        <w:t>Zespole Szkolno Przedszkolnym nr 3 w Nowym Sączu.</w:t>
      </w:r>
    </w:p>
    <w:p w14:paraId="159A09A2" w14:textId="5C1D6BC6" w:rsidR="00D8476E" w:rsidRPr="00C9622F" w:rsidRDefault="00D8476E" w:rsidP="00E8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 xml:space="preserve">Administratorem danych przetwarzanych w ramach edukacji zdalnej jest </w:t>
      </w:r>
      <w:r w:rsidR="00653D80" w:rsidRPr="00C9622F">
        <w:rPr>
          <w:rFonts w:ascii="Times New Roman" w:hAnsi="Times New Roman" w:cs="Times New Roman"/>
          <w:sz w:val="24"/>
          <w:szCs w:val="24"/>
        </w:rPr>
        <w:t>Zespół</w:t>
      </w:r>
      <w:r w:rsidR="00D67C53">
        <w:rPr>
          <w:rFonts w:ascii="Times New Roman" w:hAnsi="Times New Roman" w:cs="Times New Roman"/>
          <w:sz w:val="24"/>
          <w:szCs w:val="24"/>
        </w:rPr>
        <w:t xml:space="preserve"> Szkolno Przedszkolny nr 3 w Nowym Sączu</w:t>
      </w:r>
      <w:r w:rsidRPr="00C9622F">
        <w:rPr>
          <w:rFonts w:ascii="Times New Roman" w:hAnsi="Times New Roman" w:cs="Times New Roman"/>
          <w:sz w:val="24"/>
          <w:szCs w:val="24"/>
        </w:rPr>
        <w:t>. Zakres przetwarzanych</w:t>
      </w:r>
      <w:r w:rsidR="00D67C53">
        <w:rPr>
          <w:rFonts w:ascii="Times New Roman" w:hAnsi="Times New Roman" w:cs="Times New Roman"/>
          <w:sz w:val="24"/>
          <w:szCs w:val="24"/>
        </w:rPr>
        <w:t xml:space="preserve"> danych osobowych</w:t>
      </w:r>
      <w:r w:rsidRPr="00C9622F">
        <w:rPr>
          <w:rFonts w:ascii="Times New Roman" w:hAnsi="Times New Roman" w:cs="Times New Roman"/>
          <w:sz w:val="24"/>
          <w:szCs w:val="24"/>
        </w:rPr>
        <w:t xml:space="preserve"> to: imię, nazwisko, login użytkownika oraz nazwa </w:t>
      </w:r>
      <w:r w:rsidR="00653D80" w:rsidRPr="00C9622F">
        <w:rPr>
          <w:rFonts w:ascii="Times New Roman" w:hAnsi="Times New Roman" w:cs="Times New Roman"/>
          <w:sz w:val="24"/>
          <w:szCs w:val="24"/>
        </w:rPr>
        <w:t>Zespołu</w:t>
      </w:r>
      <w:r w:rsidRPr="00C9622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704B8A" w14:textId="519D9A3E" w:rsidR="00D8476E" w:rsidRPr="00C9622F" w:rsidRDefault="00B902E7" w:rsidP="00E8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Administratorem danych przetwarzanych w narzędziach, systemach, aplikacjach służących do kształcenia na odległość jest dostawca danego rozwiązania. Należy dokładnie zapoznać się z regulaminami i Politykami prywatności dostawców usług</w:t>
      </w:r>
      <w:r w:rsidR="00C9622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9622F">
        <w:rPr>
          <w:rFonts w:ascii="Times New Roman" w:hAnsi="Times New Roman" w:cs="Times New Roman"/>
          <w:sz w:val="24"/>
          <w:szCs w:val="24"/>
        </w:rPr>
        <w:t xml:space="preserve"> i rozwiązań służących</w:t>
      </w:r>
      <w:r w:rsidR="002E5346" w:rsidRPr="00C9622F">
        <w:rPr>
          <w:rFonts w:ascii="Times New Roman" w:hAnsi="Times New Roman" w:cs="Times New Roman"/>
          <w:sz w:val="24"/>
          <w:szCs w:val="24"/>
        </w:rPr>
        <w:t xml:space="preserve"> </w:t>
      </w:r>
      <w:r w:rsidRPr="00C9622F">
        <w:rPr>
          <w:rFonts w:ascii="Times New Roman" w:hAnsi="Times New Roman" w:cs="Times New Roman"/>
          <w:sz w:val="24"/>
          <w:szCs w:val="24"/>
        </w:rPr>
        <w:t xml:space="preserve">do zdalnego nauczania, z których korzystają uczniowie </w:t>
      </w:r>
      <w:r w:rsidR="00C962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C9622F">
        <w:rPr>
          <w:rFonts w:ascii="Times New Roman" w:hAnsi="Times New Roman" w:cs="Times New Roman"/>
          <w:sz w:val="24"/>
          <w:szCs w:val="24"/>
        </w:rPr>
        <w:t>i nauczyciele.</w:t>
      </w:r>
    </w:p>
    <w:p w14:paraId="5C0ED61B" w14:textId="7087EF4E" w:rsidR="00B902E7" w:rsidRPr="00C9622F" w:rsidRDefault="00653D80" w:rsidP="00E8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Zespół</w:t>
      </w:r>
      <w:r w:rsidR="00B902E7" w:rsidRPr="00C9622F">
        <w:rPr>
          <w:rFonts w:ascii="Times New Roman" w:hAnsi="Times New Roman" w:cs="Times New Roman"/>
          <w:sz w:val="24"/>
          <w:szCs w:val="24"/>
        </w:rPr>
        <w:t xml:space="preserve"> zapewnia narzędzia umożliwiające nauczycielom prowadzenie zajęć zdalnych </w:t>
      </w:r>
      <w:r w:rsidR="00E8195E" w:rsidRPr="00C9622F">
        <w:rPr>
          <w:rFonts w:ascii="Times New Roman" w:hAnsi="Times New Roman" w:cs="Times New Roman"/>
          <w:sz w:val="24"/>
          <w:szCs w:val="24"/>
        </w:rPr>
        <w:br/>
      </w:r>
      <w:r w:rsidR="00B902E7" w:rsidRPr="00C9622F">
        <w:rPr>
          <w:rFonts w:ascii="Times New Roman" w:hAnsi="Times New Roman" w:cs="Times New Roman"/>
          <w:sz w:val="24"/>
          <w:szCs w:val="24"/>
        </w:rPr>
        <w:t>oraz bezpieczną komunikację z uczniami i rodzicami, wdrażając je kompleksowo w całej placówce.</w:t>
      </w:r>
    </w:p>
    <w:p w14:paraId="4038B601" w14:textId="707E86E1" w:rsidR="002E5F4E" w:rsidRPr="00C9622F" w:rsidRDefault="002E5F4E" w:rsidP="00E8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D67C53">
        <w:rPr>
          <w:rFonts w:ascii="Times New Roman" w:hAnsi="Times New Roman" w:cs="Times New Roman"/>
          <w:sz w:val="24"/>
          <w:szCs w:val="24"/>
        </w:rPr>
        <w:t>zobowiązany jest do bezpiecznego korzystania</w:t>
      </w:r>
      <w:r w:rsidRPr="00C9622F">
        <w:rPr>
          <w:rFonts w:ascii="Times New Roman" w:hAnsi="Times New Roman" w:cs="Times New Roman"/>
          <w:sz w:val="24"/>
          <w:szCs w:val="24"/>
        </w:rPr>
        <w:t xml:space="preserve"> z komputerów i innych urządzeń zarówno wtedy, gdy zapewnił mu je pracodawca, jak i wtedy, gdy korzysta</w:t>
      </w:r>
      <w:r w:rsidR="0028544F" w:rsidRPr="00C9622F">
        <w:rPr>
          <w:rFonts w:ascii="Times New Roman" w:hAnsi="Times New Roman" w:cs="Times New Roman"/>
          <w:sz w:val="24"/>
          <w:szCs w:val="24"/>
        </w:rPr>
        <w:t xml:space="preserve"> </w:t>
      </w:r>
      <w:r w:rsidRPr="00C9622F">
        <w:rPr>
          <w:rFonts w:ascii="Times New Roman" w:hAnsi="Times New Roman" w:cs="Times New Roman"/>
          <w:sz w:val="24"/>
          <w:szCs w:val="24"/>
        </w:rPr>
        <w:t>z własnych</w:t>
      </w:r>
      <w:r w:rsidR="0028544F" w:rsidRPr="00C9622F">
        <w:rPr>
          <w:rFonts w:ascii="Times New Roman" w:hAnsi="Times New Roman" w:cs="Times New Roman"/>
          <w:sz w:val="24"/>
          <w:szCs w:val="24"/>
        </w:rPr>
        <w:t>.</w:t>
      </w:r>
    </w:p>
    <w:p w14:paraId="5AAB294A" w14:textId="77777777" w:rsidR="002E5F4E" w:rsidRPr="00C9622F" w:rsidRDefault="002E5F4E" w:rsidP="00E8195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 xml:space="preserve">Nauczyciel może przetwarzać dane osobowe uczniów i ich rodziców tylko w celach związanych z wykonywaniem swoich obowiązków służbowych. </w:t>
      </w:r>
    </w:p>
    <w:p w14:paraId="735BEF6B" w14:textId="77777777" w:rsidR="00756871" w:rsidRPr="00C9622F" w:rsidRDefault="00756871" w:rsidP="00E8195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8FCDF86" w14:textId="778153F0" w:rsidR="00B902E7" w:rsidRDefault="00DD65A9" w:rsidP="0075687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Organizacja procesu dydaktycznego w trybie edukacji zdalnej.</w:t>
      </w:r>
    </w:p>
    <w:p w14:paraId="4C5E7B6B" w14:textId="77777777" w:rsidR="00DD65A9" w:rsidRDefault="00DD65A9" w:rsidP="00DD65A9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FD178E" w14:textId="1D17C8A6" w:rsidR="00DD65A9" w:rsidRPr="00DD65A9" w:rsidRDefault="00DD65A9" w:rsidP="00DD65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D65A9">
        <w:rPr>
          <w:rFonts w:ascii="Times New Roman" w:hAnsi="Times New Roman" w:cs="Times New Roman"/>
          <w:sz w:val="24"/>
          <w:szCs w:val="24"/>
        </w:rPr>
        <w:t>Nauczanie zdalne ma charakter obowiązkowy dla wszystkich uczniów – zadanie weryfikacji tego obowiązku pozostaje po stronie wychowawcy</w:t>
      </w:r>
      <w:r w:rsidR="00D67C53">
        <w:rPr>
          <w:rFonts w:ascii="Times New Roman" w:hAnsi="Times New Roman" w:cs="Times New Roman"/>
          <w:sz w:val="24"/>
          <w:szCs w:val="24"/>
        </w:rPr>
        <w:t xml:space="preserve"> klasy</w:t>
      </w:r>
      <w:r w:rsidRPr="00DD65A9">
        <w:rPr>
          <w:rFonts w:ascii="Times New Roman" w:hAnsi="Times New Roman" w:cs="Times New Roman"/>
          <w:sz w:val="24"/>
          <w:szCs w:val="24"/>
        </w:rPr>
        <w:t xml:space="preserve"> oraz Dyrektora Zespołu.</w:t>
      </w:r>
    </w:p>
    <w:p w14:paraId="0817D0B4" w14:textId="77777777" w:rsidR="00E804C6" w:rsidRPr="00DD65A9" w:rsidRDefault="00E804C6" w:rsidP="00DD65A9">
      <w:pPr>
        <w:pStyle w:val="Akapitzlist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69CFEB" w14:textId="3EEA5487" w:rsidR="007D7096" w:rsidRPr="00DD65A9" w:rsidRDefault="007D7096" w:rsidP="00DD65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5A9">
        <w:rPr>
          <w:rFonts w:ascii="Times New Roman" w:hAnsi="Times New Roman" w:cs="Times New Roman"/>
          <w:sz w:val="24"/>
          <w:szCs w:val="24"/>
        </w:rPr>
        <w:t xml:space="preserve">Nauczanie zdalne odbywa się za pomocą platformy Microsoft </w:t>
      </w:r>
      <w:proofErr w:type="spellStart"/>
      <w:r w:rsidRPr="00DD65A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DD65A9">
        <w:rPr>
          <w:rFonts w:ascii="Times New Roman" w:hAnsi="Times New Roman" w:cs="Times New Roman"/>
          <w:sz w:val="24"/>
          <w:szCs w:val="24"/>
        </w:rPr>
        <w:t>.</w:t>
      </w:r>
      <w:r w:rsidR="00DD65A9">
        <w:rPr>
          <w:rFonts w:ascii="Times New Roman" w:hAnsi="Times New Roman" w:cs="Times New Roman"/>
          <w:sz w:val="24"/>
          <w:szCs w:val="24"/>
        </w:rPr>
        <w:t xml:space="preserve"> </w:t>
      </w:r>
      <w:r w:rsidR="00E2019D" w:rsidRPr="00DD65A9">
        <w:rPr>
          <w:rFonts w:ascii="Times New Roman" w:hAnsi="Times New Roman" w:cs="Times New Roman"/>
          <w:sz w:val="24"/>
          <w:szCs w:val="24"/>
        </w:rPr>
        <w:t>Jest to podstawowe narzędzie pracy nauczycieli Zespołu</w:t>
      </w:r>
      <w:r w:rsidR="00D67C53">
        <w:rPr>
          <w:rFonts w:ascii="Times New Roman" w:hAnsi="Times New Roman" w:cs="Times New Roman"/>
          <w:sz w:val="24"/>
          <w:szCs w:val="24"/>
        </w:rPr>
        <w:t xml:space="preserve"> podczas nauki w trybie zdalnym, </w:t>
      </w:r>
      <w:r w:rsidR="00C9622F" w:rsidRPr="00DD65A9">
        <w:rPr>
          <w:rFonts w:ascii="Times New Roman" w:hAnsi="Times New Roman" w:cs="Times New Roman"/>
          <w:sz w:val="24"/>
          <w:szCs w:val="24"/>
        </w:rPr>
        <w:t>wdrożone na podstawie uzyskanej licencji. J</w:t>
      </w:r>
      <w:r w:rsidR="00E2019D" w:rsidRPr="00DD65A9">
        <w:rPr>
          <w:rFonts w:ascii="Times New Roman" w:hAnsi="Times New Roman" w:cs="Times New Roman"/>
          <w:sz w:val="24"/>
          <w:szCs w:val="24"/>
        </w:rPr>
        <w:t>ednakże</w:t>
      </w:r>
      <w:r w:rsidR="00D67C53">
        <w:rPr>
          <w:rFonts w:ascii="Times New Roman" w:hAnsi="Times New Roman" w:cs="Times New Roman"/>
          <w:sz w:val="24"/>
          <w:szCs w:val="24"/>
        </w:rPr>
        <w:t>,</w:t>
      </w:r>
      <w:r w:rsidR="00E2019D" w:rsidRPr="00DD65A9">
        <w:rPr>
          <w:rFonts w:ascii="Times New Roman" w:hAnsi="Times New Roman" w:cs="Times New Roman"/>
          <w:sz w:val="24"/>
          <w:szCs w:val="24"/>
        </w:rPr>
        <w:t xml:space="preserve"> w szczególnych przypadkach dopuszcza się korzystanie z innych aplikacji tj. ZOOM, Skype, Messenger, </w:t>
      </w:r>
      <w:proofErr w:type="spellStart"/>
      <w:r w:rsidR="00E2019D" w:rsidRPr="00DD65A9">
        <w:rPr>
          <w:rFonts w:ascii="Times New Roman" w:hAnsi="Times New Roman" w:cs="Times New Roman"/>
          <w:sz w:val="24"/>
          <w:szCs w:val="24"/>
        </w:rPr>
        <w:t>Quizziz</w:t>
      </w:r>
      <w:proofErr w:type="spellEnd"/>
      <w:r w:rsidR="00E2019D" w:rsidRPr="00DD65A9">
        <w:rPr>
          <w:rFonts w:ascii="Times New Roman" w:hAnsi="Times New Roman" w:cs="Times New Roman"/>
          <w:sz w:val="24"/>
          <w:szCs w:val="24"/>
        </w:rPr>
        <w:t xml:space="preserve"> itp. Korzystanie z innego narzędzia niż platforma Microsoft </w:t>
      </w:r>
      <w:proofErr w:type="spellStart"/>
      <w:r w:rsidR="00E2019D" w:rsidRPr="00DD65A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E2019D" w:rsidRPr="00DD65A9">
        <w:rPr>
          <w:rFonts w:ascii="Times New Roman" w:hAnsi="Times New Roman" w:cs="Times New Roman"/>
          <w:sz w:val="24"/>
          <w:szCs w:val="24"/>
        </w:rPr>
        <w:t xml:space="preserve"> wymaga zgody Dyrektora Zespołu.</w:t>
      </w:r>
    </w:p>
    <w:p w14:paraId="2C369003" w14:textId="06750CB9" w:rsidR="00E804C6" w:rsidRPr="00DD65A9" w:rsidRDefault="002E5346" w:rsidP="00DD65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5A9">
        <w:rPr>
          <w:rFonts w:ascii="Times New Roman" w:hAnsi="Times New Roman" w:cs="Times New Roman"/>
          <w:sz w:val="24"/>
          <w:szCs w:val="24"/>
        </w:rPr>
        <w:lastRenderedPageBreak/>
        <w:t xml:space="preserve">Szczegółowe zasady korzystania z platformy Microsoft </w:t>
      </w:r>
      <w:proofErr w:type="spellStart"/>
      <w:r w:rsidRPr="00DD65A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DD65A9">
        <w:rPr>
          <w:rFonts w:ascii="Times New Roman" w:hAnsi="Times New Roman" w:cs="Times New Roman"/>
          <w:sz w:val="24"/>
          <w:szCs w:val="24"/>
        </w:rPr>
        <w:t xml:space="preserve"> określone są w </w:t>
      </w:r>
      <w:r w:rsidR="000A1C0F">
        <w:rPr>
          <w:rFonts w:ascii="Times New Roman" w:hAnsi="Times New Roman" w:cs="Times New Roman"/>
          <w:sz w:val="24"/>
          <w:szCs w:val="24"/>
        </w:rPr>
        <w:t>Procedurach</w:t>
      </w:r>
      <w:r w:rsidRPr="00DD65A9">
        <w:rPr>
          <w:rFonts w:ascii="Times New Roman" w:hAnsi="Times New Roman" w:cs="Times New Roman"/>
          <w:sz w:val="24"/>
          <w:szCs w:val="24"/>
        </w:rPr>
        <w:t xml:space="preserve"> korzystania z platformy Office365 dla Edukacji w Zespole Szkolno Przedszkolnym nr 3 w Nowym Sączu, stanowiącym załącznik do Regulaminu edukacji zdalnej</w:t>
      </w:r>
      <w:r w:rsidR="00C9622F" w:rsidRPr="00DD65A9">
        <w:rPr>
          <w:rFonts w:ascii="Times New Roman" w:hAnsi="Times New Roman" w:cs="Times New Roman"/>
          <w:sz w:val="24"/>
          <w:szCs w:val="24"/>
        </w:rPr>
        <w:t>.</w:t>
      </w:r>
    </w:p>
    <w:p w14:paraId="7C1A772A" w14:textId="00C2099D" w:rsidR="00DD65A9" w:rsidRPr="00DD65A9" w:rsidRDefault="00DD65A9" w:rsidP="00DD65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5A9">
        <w:rPr>
          <w:rFonts w:ascii="Times New Roman" w:hAnsi="Times New Roman" w:cs="Times New Roman"/>
          <w:sz w:val="24"/>
          <w:szCs w:val="24"/>
        </w:rPr>
        <w:t>W pracy</w:t>
      </w:r>
      <w:r w:rsidR="00A47C96">
        <w:rPr>
          <w:rFonts w:ascii="Times New Roman" w:hAnsi="Times New Roman" w:cs="Times New Roman"/>
          <w:sz w:val="24"/>
          <w:szCs w:val="24"/>
        </w:rPr>
        <w:t>,</w:t>
      </w:r>
      <w:r w:rsidRPr="00DD65A9">
        <w:rPr>
          <w:rFonts w:ascii="Times New Roman" w:hAnsi="Times New Roman" w:cs="Times New Roman"/>
          <w:sz w:val="24"/>
          <w:szCs w:val="24"/>
        </w:rPr>
        <w:t xml:space="preserve"> podczas zdalnego nauczania</w:t>
      </w:r>
      <w:r w:rsidR="00A47C96">
        <w:rPr>
          <w:rFonts w:ascii="Times New Roman" w:hAnsi="Times New Roman" w:cs="Times New Roman"/>
          <w:sz w:val="24"/>
          <w:szCs w:val="24"/>
        </w:rPr>
        <w:t>,</w:t>
      </w:r>
      <w:r w:rsidRPr="00DD65A9">
        <w:rPr>
          <w:rFonts w:ascii="Times New Roman" w:hAnsi="Times New Roman" w:cs="Times New Roman"/>
          <w:sz w:val="24"/>
          <w:szCs w:val="24"/>
        </w:rPr>
        <w:t xml:space="preserve"> w pierwszej kolejności wykorzystuje się obowiązujące</w:t>
      </w:r>
      <w:r w:rsidR="00A47C96">
        <w:rPr>
          <w:rFonts w:ascii="Times New Roman" w:hAnsi="Times New Roman" w:cs="Times New Roman"/>
          <w:sz w:val="24"/>
          <w:szCs w:val="24"/>
        </w:rPr>
        <w:t xml:space="preserve"> w Zespole,</w:t>
      </w:r>
      <w:r w:rsidRPr="00DD65A9">
        <w:rPr>
          <w:rFonts w:ascii="Times New Roman" w:hAnsi="Times New Roman" w:cs="Times New Roman"/>
          <w:sz w:val="24"/>
          <w:szCs w:val="24"/>
        </w:rPr>
        <w:t xml:space="preserve"> podręczniki i materiały edukacyjne.</w:t>
      </w:r>
    </w:p>
    <w:p w14:paraId="0B216057" w14:textId="78E5BF21" w:rsidR="00DD65A9" w:rsidRPr="00DD65A9" w:rsidRDefault="00DD65A9" w:rsidP="00DD65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5A9">
        <w:rPr>
          <w:rFonts w:ascii="Times New Roman" w:hAnsi="Times New Roman" w:cs="Times New Roman"/>
          <w:sz w:val="24"/>
          <w:szCs w:val="24"/>
        </w:rPr>
        <w:t>Uczniów i nauczycieli obowiązuje dotychczasowy tygodniowy plan zajęć</w:t>
      </w:r>
      <w:r w:rsidR="000A1C0F">
        <w:rPr>
          <w:rFonts w:ascii="Times New Roman" w:hAnsi="Times New Roman" w:cs="Times New Roman"/>
          <w:sz w:val="24"/>
          <w:szCs w:val="24"/>
        </w:rPr>
        <w:t>, jeżeli nie zostanie on zmieniony Zarządzeniem Dyrektora.</w:t>
      </w:r>
    </w:p>
    <w:p w14:paraId="158A71BC" w14:textId="29BE9A9A" w:rsidR="00DD65A9" w:rsidRPr="00DD65A9" w:rsidRDefault="00A47C96" w:rsidP="00DD65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 się, że czas</w:t>
      </w:r>
      <w:r w:rsidR="00DD65A9" w:rsidRPr="00DD65A9">
        <w:rPr>
          <w:rFonts w:ascii="Times New Roman" w:hAnsi="Times New Roman" w:cs="Times New Roman"/>
          <w:sz w:val="24"/>
          <w:szCs w:val="24"/>
        </w:rPr>
        <w:t xml:space="preserve"> trwania godziny lekcyjnej</w:t>
      </w:r>
      <w:r>
        <w:rPr>
          <w:rFonts w:ascii="Times New Roman" w:hAnsi="Times New Roman" w:cs="Times New Roman"/>
          <w:sz w:val="24"/>
          <w:szCs w:val="24"/>
        </w:rPr>
        <w:t>, w nauczaniu zdalnym dla uczniów wynosi</w:t>
      </w:r>
      <w:r w:rsidR="00DD65A9" w:rsidRPr="00DD65A9">
        <w:rPr>
          <w:rFonts w:ascii="Times New Roman" w:hAnsi="Times New Roman" w:cs="Times New Roman"/>
          <w:sz w:val="24"/>
          <w:szCs w:val="24"/>
        </w:rPr>
        <w:t xml:space="preserve"> 30 min.</w:t>
      </w:r>
    </w:p>
    <w:p w14:paraId="78F5135B" w14:textId="77777777" w:rsidR="00DD65A9" w:rsidRPr="00DD65A9" w:rsidRDefault="00DD65A9" w:rsidP="00DD65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5A9">
        <w:rPr>
          <w:rFonts w:ascii="Times New Roman" w:hAnsi="Times New Roman" w:cs="Times New Roman"/>
          <w:sz w:val="24"/>
          <w:szCs w:val="24"/>
        </w:rPr>
        <w:t>Nauczyciel pozostaje na stanowisku pracy przez 45 min. ( 15 min. przeznaczonych jest na inne czynności np. zapisy w e – dzienniku, konsultacje z uczniami, odbiór zadań).</w:t>
      </w:r>
    </w:p>
    <w:p w14:paraId="7582C281" w14:textId="1E96539F" w:rsidR="00DD65A9" w:rsidRPr="00DD65A9" w:rsidRDefault="00DD65A9" w:rsidP="00DD65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5A9">
        <w:rPr>
          <w:rFonts w:ascii="Times New Roman" w:hAnsi="Times New Roman" w:cs="Times New Roman"/>
          <w:sz w:val="24"/>
          <w:szCs w:val="24"/>
        </w:rPr>
        <w:t>Nauczyciele obowiązkowo dokumentują swoją pracę poprzez zapisy tematów w e - dzienniku – przy temacie do</w:t>
      </w:r>
      <w:r w:rsidR="00A47C96">
        <w:rPr>
          <w:rFonts w:ascii="Times New Roman" w:hAnsi="Times New Roman" w:cs="Times New Roman"/>
          <w:sz w:val="24"/>
          <w:szCs w:val="24"/>
        </w:rPr>
        <w:t>pisują zapis „zdalne nauczanie”, z</w:t>
      </w:r>
      <w:r w:rsidRPr="00DD65A9">
        <w:rPr>
          <w:rFonts w:ascii="Times New Roman" w:hAnsi="Times New Roman" w:cs="Times New Roman"/>
          <w:sz w:val="24"/>
          <w:szCs w:val="24"/>
        </w:rPr>
        <w:t>gromadzone prace uczniów – wydruki, elektroniczne zapisy plików, zapisy ocen w e</w:t>
      </w:r>
      <w:r w:rsidR="00A47C96">
        <w:rPr>
          <w:rFonts w:ascii="Times New Roman" w:hAnsi="Times New Roman" w:cs="Times New Roman"/>
          <w:sz w:val="24"/>
          <w:szCs w:val="24"/>
        </w:rPr>
        <w:t>-</w:t>
      </w:r>
      <w:r w:rsidRPr="00DD65A9">
        <w:rPr>
          <w:rFonts w:ascii="Times New Roman" w:hAnsi="Times New Roman" w:cs="Times New Roman"/>
          <w:sz w:val="24"/>
          <w:szCs w:val="24"/>
        </w:rPr>
        <w:t>dzienniku ( opis rubryki „</w:t>
      </w:r>
      <w:proofErr w:type="spellStart"/>
      <w:r w:rsidRPr="00DD65A9">
        <w:rPr>
          <w:rFonts w:ascii="Times New Roman" w:hAnsi="Times New Roman" w:cs="Times New Roman"/>
          <w:sz w:val="24"/>
          <w:szCs w:val="24"/>
        </w:rPr>
        <w:t>zn</w:t>
      </w:r>
      <w:proofErr w:type="spellEnd"/>
      <w:r w:rsidRPr="00DD65A9">
        <w:rPr>
          <w:rFonts w:ascii="Times New Roman" w:hAnsi="Times New Roman" w:cs="Times New Roman"/>
          <w:sz w:val="24"/>
          <w:szCs w:val="24"/>
        </w:rPr>
        <w:t>” czyli zdalne</w:t>
      </w:r>
      <w:r w:rsidR="00A47C96">
        <w:rPr>
          <w:rFonts w:ascii="Times New Roman" w:hAnsi="Times New Roman" w:cs="Times New Roman"/>
          <w:sz w:val="24"/>
          <w:szCs w:val="24"/>
        </w:rPr>
        <w:t xml:space="preserve"> nauczanie). Przesyłane przez e–</w:t>
      </w:r>
      <w:r w:rsidRPr="00DD65A9">
        <w:rPr>
          <w:rFonts w:ascii="Times New Roman" w:hAnsi="Times New Roman" w:cs="Times New Roman"/>
          <w:sz w:val="24"/>
          <w:szCs w:val="24"/>
        </w:rPr>
        <w:t>dziennik materiały, instrukcje do lekcji, należy w temacie wiadomości opisać</w:t>
      </w:r>
      <w:r w:rsidR="00A47C96">
        <w:rPr>
          <w:rFonts w:ascii="Times New Roman" w:hAnsi="Times New Roman" w:cs="Times New Roman"/>
          <w:sz w:val="24"/>
          <w:szCs w:val="24"/>
        </w:rPr>
        <w:t xml:space="preserve"> następująco</w:t>
      </w:r>
      <w:r w:rsidRPr="00DD65A9">
        <w:rPr>
          <w:rFonts w:ascii="Times New Roman" w:hAnsi="Times New Roman" w:cs="Times New Roman"/>
          <w:sz w:val="24"/>
          <w:szCs w:val="24"/>
        </w:rPr>
        <w:t>: Przedmiot - data - zdalne nauczanie</w:t>
      </w:r>
      <w:r w:rsidR="00A47C96">
        <w:rPr>
          <w:rFonts w:ascii="Times New Roman" w:hAnsi="Times New Roman" w:cs="Times New Roman"/>
          <w:sz w:val="24"/>
          <w:szCs w:val="24"/>
        </w:rPr>
        <w:t>.</w:t>
      </w:r>
    </w:p>
    <w:p w14:paraId="70D2A219" w14:textId="77777777" w:rsidR="00DD65A9" w:rsidRPr="00DD65A9" w:rsidRDefault="00DD65A9" w:rsidP="00DD65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5A9">
        <w:rPr>
          <w:rFonts w:ascii="Times New Roman" w:hAnsi="Times New Roman" w:cs="Times New Roman"/>
          <w:sz w:val="24"/>
          <w:szCs w:val="24"/>
        </w:rPr>
        <w:t>Nauczyciele informują uczniów, które elementy podlegają ocenie, ustalają termin odesłania zadania.</w:t>
      </w:r>
    </w:p>
    <w:p w14:paraId="3FC45D8D" w14:textId="77777777" w:rsidR="00DD65A9" w:rsidRPr="00DD65A9" w:rsidRDefault="00DD65A9" w:rsidP="00DD65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5A9">
        <w:rPr>
          <w:rFonts w:ascii="Times New Roman" w:hAnsi="Times New Roman" w:cs="Times New Roman"/>
          <w:sz w:val="24"/>
          <w:szCs w:val="24"/>
        </w:rPr>
        <w:t>Nauczyciele monitorują postępy uczniów poprzez np. wykonanie zadania domowego, ćwiczenia na lekcji, kartkówki, sprawdzianu, ustnej odpowiedzi, quizu itp.( sposób realizacji może być tradycyjny lub online).</w:t>
      </w:r>
    </w:p>
    <w:p w14:paraId="465FE842" w14:textId="29080F73" w:rsidR="00DD65A9" w:rsidRPr="00DD65A9" w:rsidRDefault="000A1C0F" w:rsidP="00DD65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Obowiązują </w:t>
      </w:r>
      <w:r w:rsidR="00DD65A9" w:rsidRPr="00DD65A9">
        <w:rPr>
          <w:rFonts w:ascii="Times New Roman" w:hAnsi="Times New Roman" w:cs="Times New Roman"/>
          <w:sz w:val="24"/>
          <w:szCs w:val="24"/>
        </w:rPr>
        <w:t>dotychczasowe zasady oceniania uczniów,</w:t>
      </w:r>
      <w:r>
        <w:rPr>
          <w:rFonts w:ascii="Times New Roman" w:hAnsi="Times New Roman" w:cs="Times New Roman"/>
          <w:sz w:val="24"/>
          <w:szCs w:val="24"/>
        </w:rPr>
        <w:t xml:space="preserve"> oraz wprowadzone Wewnątrzszkolne Zasady Oceniania – nauczanie zdalne, </w:t>
      </w:r>
      <w:r w:rsidR="00DD65A9" w:rsidRPr="00DD65A9">
        <w:rPr>
          <w:rFonts w:ascii="Times New Roman" w:hAnsi="Times New Roman" w:cs="Times New Roman"/>
          <w:sz w:val="24"/>
          <w:szCs w:val="24"/>
        </w:rPr>
        <w:t xml:space="preserve"> przy czym należy wziąć pod uwagę wszelkie losowe ograniczenia w dostępności do Internetu i jakości sprzętu.</w:t>
      </w:r>
    </w:p>
    <w:p w14:paraId="33072786" w14:textId="77777777" w:rsidR="00DD65A9" w:rsidRPr="00DD65A9" w:rsidRDefault="00DD65A9" w:rsidP="00DD65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5A9">
        <w:rPr>
          <w:rFonts w:ascii="Times New Roman" w:hAnsi="Times New Roman" w:cs="Times New Roman"/>
          <w:sz w:val="24"/>
          <w:szCs w:val="24"/>
        </w:rPr>
        <w:t xml:space="preserve">Frekwencja ucznia jest oznaczana jako obecność zdalna – symbol oz, nieobecność - symbol  W przypadku lekcji online ( w czasie rzeczywistym) zalogowanie się na koncie na platformie Microsoft </w:t>
      </w:r>
      <w:proofErr w:type="spellStart"/>
      <w:r w:rsidRPr="00DD65A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DD65A9">
        <w:rPr>
          <w:rFonts w:ascii="Times New Roman" w:hAnsi="Times New Roman" w:cs="Times New Roman"/>
          <w:sz w:val="24"/>
          <w:szCs w:val="24"/>
        </w:rPr>
        <w:t>.</w:t>
      </w:r>
    </w:p>
    <w:p w14:paraId="3288BB84" w14:textId="77777777" w:rsidR="00DD65A9" w:rsidRPr="00DD65A9" w:rsidRDefault="00DD65A9" w:rsidP="00DD65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5A9">
        <w:rPr>
          <w:rFonts w:ascii="Times New Roman" w:hAnsi="Times New Roman" w:cs="Times New Roman"/>
          <w:sz w:val="24"/>
          <w:szCs w:val="24"/>
        </w:rPr>
        <w:t xml:space="preserve"> Wychowawca na bieżąco prowadzi kontrolę dziennika – braki w podejmowaniu aktywności na zajęciach wyjaśnia z uczniem i rodzicami. Zgłasza problem do szkolnego pedagoga.</w:t>
      </w:r>
    </w:p>
    <w:p w14:paraId="16E96F48" w14:textId="2EB00A52" w:rsidR="00DD65A9" w:rsidRPr="00DD65A9" w:rsidRDefault="00DD65A9" w:rsidP="00DD65A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65A9">
        <w:rPr>
          <w:rFonts w:ascii="Times New Roman" w:hAnsi="Times New Roman" w:cs="Times New Roman"/>
          <w:sz w:val="24"/>
          <w:szCs w:val="24"/>
        </w:rPr>
        <w:t>Wychowawca jest zobowiązany do stałej weryfikacji dostępności uczniów do Internetu.</w:t>
      </w:r>
    </w:p>
    <w:p w14:paraId="2D589CD8" w14:textId="77777777" w:rsidR="00756871" w:rsidRPr="00C9622F" w:rsidRDefault="00756871" w:rsidP="007568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B85D087" w14:textId="77777777" w:rsidR="004306DA" w:rsidRPr="00C9622F" w:rsidRDefault="006C128A" w:rsidP="0075687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22F">
        <w:rPr>
          <w:rFonts w:ascii="Times New Roman" w:hAnsi="Times New Roman" w:cs="Times New Roman"/>
          <w:b/>
          <w:bCs/>
          <w:sz w:val="24"/>
          <w:szCs w:val="24"/>
        </w:rPr>
        <w:t>Środki bezpieczeństwa dla miejsc i narzędzi wykorzystywanych do zdalnego nauczania</w:t>
      </w:r>
    </w:p>
    <w:p w14:paraId="179D9E84" w14:textId="77777777" w:rsidR="00E804C6" w:rsidRPr="00C9622F" w:rsidRDefault="00E804C6" w:rsidP="00E804C6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14D6EEC5" w14:textId="77777777" w:rsidR="006C128A" w:rsidRPr="00C9622F" w:rsidRDefault="006C128A" w:rsidP="00E819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Przechowując dane na sprzęcie, do którego mogą mieć dostęp inne osoby, należy używać mocnych haseł dostępowych, a przed odejściem od stanowiska pracy urządzenie powinno zostać zablokowane. Zalecane jest także skonfigurowanie automatycznego blokowania komputera po pewnym czasie bezczynności, oraz założenie odrębnych kont użytkowników w przypadku korzystania z komputera przez wiele osób.</w:t>
      </w:r>
    </w:p>
    <w:p w14:paraId="1492B39E" w14:textId="77777777" w:rsidR="006C128A" w:rsidRPr="00C9622F" w:rsidRDefault="006C128A" w:rsidP="00E819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 xml:space="preserve">Gdy dane są przechowywane na urządzeniach przenośnych (np. pamięć USB), muszą być bezwzględnie szyfrowane i chronione hasłem, by zapewnić odpowiednie bezpieczeństwo danych osobowych, w tym ochronę przed niedozwolonym lub </w:t>
      </w:r>
      <w:r w:rsidRPr="00C9622F">
        <w:rPr>
          <w:rFonts w:ascii="Times New Roman" w:hAnsi="Times New Roman" w:cs="Times New Roman"/>
          <w:sz w:val="24"/>
          <w:szCs w:val="24"/>
        </w:rPr>
        <w:lastRenderedPageBreak/>
        <w:t>niezgodnym z prawem przetwarzaniem oraz przypadkową utratą, zniszczeniem lub uszkodzeniem.</w:t>
      </w:r>
    </w:p>
    <w:p w14:paraId="5B0162C7" w14:textId="0ACF584B" w:rsidR="006C128A" w:rsidRPr="00C9622F" w:rsidRDefault="006C128A" w:rsidP="00E8195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 xml:space="preserve">Prowadzenie zajęć zdalnych może wymagać korzystania przez nauczyciela z poczty elektronicznej do kontaktu z uczniami lub rodzicami. Nauczyciel powinien prowadzić taką korespondencję ze służbowej skrzynki pocztowej, którą zapewnia mu </w:t>
      </w:r>
      <w:r w:rsidR="00653D80" w:rsidRPr="00C9622F">
        <w:rPr>
          <w:rFonts w:ascii="Times New Roman" w:hAnsi="Times New Roman" w:cs="Times New Roman"/>
          <w:sz w:val="24"/>
          <w:szCs w:val="24"/>
        </w:rPr>
        <w:t>Zespół</w:t>
      </w:r>
      <w:r w:rsidRPr="00C9622F">
        <w:rPr>
          <w:rFonts w:ascii="Times New Roman" w:hAnsi="Times New Roman" w:cs="Times New Roman"/>
          <w:sz w:val="24"/>
          <w:szCs w:val="24"/>
        </w:rPr>
        <w:t xml:space="preserve">. </w:t>
      </w:r>
      <w:r w:rsidR="005A7A4B" w:rsidRPr="00C9622F">
        <w:rPr>
          <w:rFonts w:ascii="Times New Roman" w:hAnsi="Times New Roman" w:cs="Times New Roman"/>
          <w:sz w:val="24"/>
          <w:szCs w:val="24"/>
        </w:rPr>
        <w:br/>
      </w:r>
      <w:r w:rsidRPr="00C9622F">
        <w:rPr>
          <w:rFonts w:ascii="Times New Roman" w:hAnsi="Times New Roman" w:cs="Times New Roman"/>
          <w:sz w:val="24"/>
          <w:szCs w:val="24"/>
        </w:rPr>
        <w:t xml:space="preserve">W wyjątkowych, uzasadnionych przypadkach i za zgodą Dyrektora </w:t>
      </w:r>
      <w:r w:rsidR="00653D80" w:rsidRPr="00C9622F">
        <w:rPr>
          <w:rFonts w:ascii="Times New Roman" w:hAnsi="Times New Roman" w:cs="Times New Roman"/>
          <w:sz w:val="24"/>
          <w:szCs w:val="24"/>
        </w:rPr>
        <w:t>Zespołu</w:t>
      </w:r>
      <w:r w:rsidRPr="00C9622F">
        <w:rPr>
          <w:rFonts w:ascii="Times New Roman" w:hAnsi="Times New Roman" w:cs="Times New Roman"/>
          <w:sz w:val="24"/>
          <w:szCs w:val="24"/>
        </w:rPr>
        <w:t xml:space="preserve">, dopuszcza się możliwość wykorzystania do celów służbowych prywatnej skrzynki pocztowej nauczyciela, jednak przy zachowaniu </w:t>
      </w:r>
      <w:r w:rsidR="00813CCB" w:rsidRPr="00C9622F">
        <w:rPr>
          <w:rFonts w:ascii="Times New Roman" w:hAnsi="Times New Roman" w:cs="Times New Roman"/>
          <w:sz w:val="24"/>
          <w:szCs w:val="24"/>
        </w:rPr>
        <w:t>rozwagi i bezpieczeństwa.</w:t>
      </w:r>
    </w:p>
    <w:p w14:paraId="5F3756D7" w14:textId="4F8D019A" w:rsidR="00FF4E47" w:rsidRPr="00C9622F" w:rsidRDefault="00FF4E47" w:rsidP="0085461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Szczególną uwagę należy zwrócić na zabezpieczenie danych osobowych udostępnianych w przesyłanych wiadomościach. Zawsze przed wysłaniem wiadomości, należy upewnić się , czy niezbędne jest wysłanie danych osobowych, oraz że zamierza się wysyłać ją do właściwego adresata. Ponadto trzeba sprawdzić, czy w nazwie adresu e-mail adresata nie ma np. przestawionych lub pominiętych znaków tak, aby nie wysłać takiej wiadomości do osób nieupoważnionych. Podczas wysyłania korespondencji zbiorczej powinno się korzystać z opcji „UDW”, dzięki której odbiorcy wiadomości nie będą widzieć wzajemnie swoich adresów e-mail.</w:t>
      </w:r>
    </w:p>
    <w:p w14:paraId="690B5B2E" w14:textId="77777777" w:rsidR="00813CCB" w:rsidRPr="00C9622F" w:rsidRDefault="00813CCB" w:rsidP="0085461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 xml:space="preserve">W przypadku korzystania z domowej sieci </w:t>
      </w:r>
      <w:proofErr w:type="spellStart"/>
      <w:r w:rsidRPr="00C9622F">
        <w:rPr>
          <w:rFonts w:ascii="Times New Roman" w:hAnsi="Times New Roman" w:cs="Times New Roman"/>
          <w:sz w:val="24"/>
          <w:szCs w:val="24"/>
        </w:rPr>
        <w:t>WiFi</w:t>
      </w:r>
      <w:proofErr w:type="spellEnd"/>
      <w:r w:rsidRPr="00C9622F">
        <w:rPr>
          <w:rFonts w:ascii="Times New Roman" w:hAnsi="Times New Roman" w:cs="Times New Roman"/>
          <w:sz w:val="24"/>
          <w:szCs w:val="24"/>
        </w:rPr>
        <w:t>, należy upewnić się, że została ona skonfigurowana w sposób minimalizujący ryzyko włamania, w szczególności:</w:t>
      </w:r>
    </w:p>
    <w:p w14:paraId="73B5F52F" w14:textId="0A39521D" w:rsidR="00813CCB" w:rsidRPr="00C9622F" w:rsidRDefault="00813CCB" w:rsidP="008546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Korzystanie z Internetu powinno wymagać uwie</w:t>
      </w:r>
      <w:r w:rsidR="00A47C96">
        <w:rPr>
          <w:rFonts w:ascii="Times New Roman" w:hAnsi="Times New Roman" w:cs="Times New Roman"/>
          <w:sz w:val="24"/>
          <w:szCs w:val="24"/>
        </w:rPr>
        <w:t>rzytelnienia, np. poprzez hasło.</w:t>
      </w:r>
    </w:p>
    <w:p w14:paraId="268C077C" w14:textId="50FDBCF5" w:rsidR="00813CCB" w:rsidRPr="00C9622F" w:rsidRDefault="00813CCB" w:rsidP="008546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Hasło dostępu powinno składać się z co najmniej 8 znaków, w tym z dużych i małych liter oraz cyfr i znaków specjalnych</w:t>
      </w:r>
      <w:r w:rsidR="00A47C96">
        <w:rPr>
          <w:rFonts w:ascii="Times New Roman" w:hAnsi="Times New Roman" w:cs="Times New Roman"/>
          <w:sz w:val="24"/>
          <w:szCs w:val="24"/>
        </w:rPr>
        <w:t>.</w:t>
      </w:r>
    </w:p>
    <w:p w14:paraId="6507D9D1" w14:textId="77777777" w:rsidR="00813CCB" w:rsidRPr="00C9622F" w:rsidRDefault="00813CCB" w:rsidP="008546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Jeśli to możliwe, należy zmienić login do panelu administracyjnego routera na własny.</w:t>
      </w:r>
    </w:p>
    <w:p w14:paraId="793C027C" w14:textId="77777777" w:rsidR="00813CCB" w:rsidRPr="00C9622F" w:rsidRDefault="00813CCB" w:rsidP="008546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Dostęp do panelu administracyjnego routera jest możliwy wyłącznie z urządzeń znajdujących się w sieci domowej</w:t>
      </w:r>
      <w:r w:rsidR="00FF4E47" w:rsidRPr="00C9622F">
        <w:rPr>
          <w:rFonts w:ascii="Times New Roman" w:hAnsi="Times New Roman" w:cs="Times New Roman"/>
          <w:sz w:val="24"/>
          <w:szCs w:val="24"/>
        </w:rPr>
        <w:t>,</w:t>
      </w:r>
    </w:p>
    <w:p w14:paraId="0E384DE7" w14:textId="7F021DB7" w:rsidR="00813CCB" w:rsidRPr="00C9622F" w:rsidRDefault="00813CCB" w:rsidP="008546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Został zmieniony domyślny adres routera (najczęściej 192.168.1.1.) na inny</w:t>
      </w:r>
      <w:r w:rsidR="00A47C96">
        <w:rPr>
          <w:rFonts w:ascii="Times New Roman" w:hAnsi="Times New Roman" w:cs="Times New Roman"/>
          <w:sz w:val="24"/>
          <w:szCs w:val="24"/>
        </w:rPr>
        <w:t>.</w:t>
      </w:r>
    </w:p>
    <w:p w14:paraId="21115E54" w14:textId="2CBE0B8A" w:rsidR="00FF4E47" w:rsidRPr="00C9622F" w:rsidRDefault="00813CCB" w:rsidP="0085461E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 xml:space="preserve">Porad i wsparcia w zakresie konfiguracji sieci domowej, w tym jej zabezpieczenia </w:t>
      </w:r>
      <w:r w:rsidR="0085461E" w:rsidRPr="00C9622F">
        <w:rPr>
          <w:rFonts w:ascii="Times New Roman" w:hAnsi="Times New Roman" w:cs="Times New Roman"/>
          <w:sz w:val="24"/>
          <w:szCs w:val="24"/>
        </w:rPr>
        <w:br/>
      </w:r>
      <w:r w:rsidRPr="00C9622F">
        <w:rPr>
          <w:rFonts w:ascii="Times New Roman" w:hAnsi="Times New Roman" w:cs="Times New Roman"/>
          <w:sz w:val="24"/>
          <w:szCs w:val="24"/>
        </w:rPr>
        <w:t>na potrzeby pracy zdalnej</w:t>
      </w:r>
      <w:r w:rsidR="00A47C96">
        <w:rPr>
          <w:rFonts w:ascii="Times New Roman" w:hAnsi="Times New Roman" w:cs="Times New Roman"/>
          <w:sz w:val="24"/>
          <w:szCs w:val="24"/>
        </w:rPr>
        <w:t xml:space="preserve"> udziela szkolny administrator U</w:t>
      </w:r>
      <w:r w:rsidRPr="00C9622F">
        <w:rPr>
          <w:rFonts w:ascii="Times New Roman" w:hAnsi="Times New Roman" w:cs="Times New Roman"/>
          <w:sz w:val="24"/>
          <w:szCs w:val="24"/>
        </w:rPr>
        <w:t>sługi.</w:t>
      </w:r>
    </w:p>
    <w:p w14:paraId="325C73F7" w14:textId="77777777" w:rsidR="00FF4E47" w:rsidRPr="00C9622F" w:rsidRDefault="00FF4E47" w:rsidP="0085461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Minimalne wymagania dla urządzenia w zakresie bezpieczeństwa:</w:t>
      </w:r>
    </w:p>
    <w:p w14:paraId="1FD98E18" w14:textId="77777777" w:rsidR="00FF4E47" w:rsidRPr="00C9622F" w:rsidRDefault="00FF4E47" w:rsidP="008546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Na urządzeniu jest legalne i aktualne oprogramowanie,</w:t>
      </w:r>
    </w:p>
    <w:p w14:paraId="782CED81" w14:textId="77777777" w:rsidR="00FF4E47" w:rsidRPr="00C9622F" w:rsidRDefault="00FF4E47" w:rsidP="008546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Zostały włączone automatyczne aktualizacje,</w:t>
      </w:r>
    </w:p>
    <w:p w14:paraId="6EA0764E" w14:textId="77777777" w:rsidR="00FF4E47" w:rsidRPr="00C9622F" w:rsidRDefault="00FF4E47" w:rsidP="008546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Została włączona zapora systemowa,</w:t>
      </w:r>
    </w:p>
    <w:p w14:paraId="1CE785B3" w14:textId="77777777" w:rsidR="00FF4E47" w:rsidRPr="00C9622F" w:rsidRDefault="00FF4E47" w:rsidP="008546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Został zainstalowany i działa w tle program antywirusowy,</w:t>
      </w:r>
    </w:p>
    <w:p w14:paraId="7900E523" w14:textId="77777777" w:rsidR="00FF4E47" w:rsidRPr="00C9622F" w:rsidRDefault="00FF4E47" w:rsidP="008546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Zalogowanie do systemu wymaga uwierzytelnienia z wykorzystaniem indywidualnego loginu i hasła użytkownika,</w:t>
      </w:r>
    </w:p>
    <w:p w14:paraId="32636A00" w14:textId="77777777" w:rsidR="00FF4E47" w:rsidRPr="00C9622F" w:rsidRDefault="00FF4E47" w:rsidP="0085461E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Wyłączono autouzupełnianie i zapamiętywanie hasła w przeglądarce internetowej.</w:t>
      </w:r>
    </w:p>
    <w:p w14:paraId="2AE64643" w14:textId="10500627" w:rsidR="006C128A" w:rsidRPr="00C9622F" w:rsidRDefault="00813CCB" w:rsidP="0085461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 xml:space="preserve">Niedozwolone jest kształcenie na odległość w miejscach publicznych, jak kawiarnie </w:t>
      </w:r>
      <w:r w:rsidR="0085461E" w:rsidRPr="00C9622F">
        <w:rPr>
          <w:rFonts w:ascii="Times New Roman" w:hAnsi="Times New Roman" w:cs="Times New Roman"/>
          <w:sz w:val="24"/>
          <w:szCs w:val="24"/>
        </w:rPr>
        <w:br/>
      </w:r>
      <w:r w:rsidRPr="00C9622F">
        <w:rPr>
          <w:rFonts w:ascii="Times New Roman" w:hAnsi="Times New Roman" w:cs="Times New Roman"/>
          <w:sz w:val="24"/>
          <w:szCs w:val="24"/>
        </w:rPr>
        <w:t>(w tym internetowe), restauracje, galerie handlowe, gdzie osoby postronne mogłyby usłyszeć fragmenty rozmów lub zapoznać się z fragmentami zajęć.</w:t>
      </w:r>
    </w:p>
    <w:p w14:paraId="5F223E06" w14:textId="2F122641" w:rsidR="0028544F" w:rsidRPr="00C9622F" w:rsidRDefault="0028544F" w:rsidP="0085461E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Działaniami zabronionymi w pracy z usług</w:t>
      </w:r>
      <w:r w:rsidR="0085461E" w:rsidRPr="00C9622F">
        <w:rPr>
          <w:rFonts w:ascii="Times New Roman" w:hAnsi="Times New Roman" w:cs="Times New Roman"/>
          <w:sz w:val="24"/>
          <w:szCs w:val="24"/>
        </w:rPr>
        <w:t>ą</w:t>
      </w:r>
      <w:r w:rsidRPr="00C9622F">
        <w:rPr>
          <w:rFonts w:ascii="Times New Roman" w:hAnsi="Times New Roman" w:cs="Times New Roman"/>
          <w:sz w:val="24"/>
          <w:szCs w:val="24"/>
        </w:rPr>
        <w:t xml:space="preserve"> są:</w:t>
      </w:r>
    </w:p>
    <w:p w14:paraId="3FB2432C" w14:textId="0E2B00A8" w:rsidR="0028544F" w:rsidRPr="00C9622F" w:rsidRDefault="00A47C96" w:rsidP="0085461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wykorzystywanie U</w:t>
      </w:r>
      <w:r w:rsidR="0028544F" w:rsidRPr="00C9622F">
        <w:rPr>
          <w:rFonts w:ascii="Times New Roman" w:hAnsi="Times New Roman" w:cs="Times New Roman"/>
          <w:sz w:val="24"/>
          <w:szCs w:val="24"/>
        </w:rPr>
        <w:t>sługi do wysyłania niechcianych wiadomości,</w:t>
      </w:r>
    </w:p>
    <w:p w14:paraId="34C7C467" w14:textId="77777777" w:rsidR="0028544F" w:rsidRPr="00C9622F" w:rsidRDefault="0028544F" w:rsidP="0085461E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udostępnianie treści objętych ochroną praw autorskich,</w:t>
      </w:r>
    </w:p>
    <w:p w14:paraId="205D48F7" w14:textId="4CB9FB26" w:rsidR="002E5346" w:rsidRPr="00C9622F" w:rsidRDefault="0028544F" w:rsidP="00C9622F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przechowywanie, udostępnianie, rozpowszechnianie treści i materiałów zabronionych i niezgodnych z prawem.</w:t>
      </w:r>
    </w:p>
    <w:p w14:paraId="502799FE" w14:textId="77777777" w:rsidR="00756871" w:rsidRDefault="00756871" w:rsidP="0085461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76C8C2AE" w14:textId="77777777" w:rsidR="00A47C96" w:rsidRDefault="00A47C96" w:rsidP="0085461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EE17A4F" w14:textId="77777777" w:rsidR="00A47C96" w:rsidRPr="00C9622F" w:rsidRDefault="00A47C96" w:rsidP="0085461E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A4B83E9" w14:textId="77777777" w:rsidR="00813CCB" w:rsidRPr="00C9622F" w:rsidRDefault="002E5F4E" w:rsidP="00756871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22F">
        <w:rPr>
          <w:rFonts w:ascii="Times New Roman" w:hAnsi="Times New Roman" w:cs="Times New Roman"/>
          <w:b/>
          <w:bCs/>
          <w:sz w:val="24"/>
          <w:szCs w:val="24"/>
        </w:rPr>
        <w:lastRenderedPageBreak/>
        <w:t>Etykieta i zasady na lekcjach online</w:t>
      </w:r>
    </w:p>
    <w:p w14:paraId="5E1044EE" w14:textId="77777777" w:rsidR="00E804C6" w:rsidRPr="00C9622F" w:rsidRDefault="00E804C6" w:rsidP="00E804C6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31313CA6" w14:textId="0CFAD54F" w:rsidR="002E5F4E" w:rsidRPr="00C9622F" w:rsidRDefault="002E5F4E" w:rsidP="0085461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 xml:space="preserve">Przed każdymi zajęciami wyłączamy wszystko, co mamy na komputerze lub komórce. </w:t>
      </w:r>
      <w:r w:rsidR="0085461E" w:rsidRPr="00C9622F">
        <w:rPr>
          <w:rFonts w:ascii="Times New Roman" w:hAnsi="Times New Roman" w:cs="Times New Roman"/>
          <w:sz w:val="24"/>
          <w:szCs w:val="24"/>
        </w:rPr>
        <w:br/>
      </w:r>
      <w:r w:rsidRPr="00C9622F">
        <w:rPr>
          <w:rFonts w:ascii="Times New Roman" w:hAnsi="Times New Roman" w:cs="Times New Roman"/>
          <w:sz w:val="24"/>
          <w:szCs w:val="24"/>
        </w:rPr>
        <w:t xml:space="preserve">To, co dzieje się w tle może rozpraszać i przeszkadzać w uczestnictwie w zajęciach. </w:t>
      </w:r>
    </w:p>
    <w:p w14:paraId="48F06C25" w14:textId="77777777" w:rsidR="002E5F4E" w:rsidRPr="00C9622F" w:rsidRDefault="002E5F4E" w:rsidP="0085461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Ekrany to teraz nasza klasa online – podobnie jak w szkole podczas lekcji, również tutaj NIE odzywamy się do siebie wulgarnie, nie wyśmiewamy innych, nie krytykujemy, nie obrażamy.</w:t>
      </w:r>
    </w:p>
    <w:p w14:paraId="4A7197FD" w14:textId="77777777" w:rsidR="002E5F4E" w:rsidRPr="00C9622F" w:rsidRDefault="002E5F4E" w:rsidP="0085461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 xml:space="preserve">Logujemy się zawsze swoim imieniem i nazwiskiem, nie podszywamy się pod nikogo innego, nie zmieniamy </w:t>
      </w:r>
      <w:proofErr w:type="spellStart"/>
      <w:r w:rsidRPr="00C9622F">
        <w:rPr>
          <w:rFonts w:ascii="Times New Roman" w:hAnsi="Times New Roman" w:cs="Times New Roman"/>
          <w:sz w:val="24"/>
          <w:szCs w:val="24"/>
        </w:rPr>
        <w:t>nicków</w:t>
      </w:r>
      <w:proofErr w:type="spellEnd"/>
      <w:r w:rsidRPr="00C9622F">
        <w:rPr>
          <w:rFonts w:ascii="Times New Roman" w:hAnsi="Times New Roman" w:cs="Times New Roman"/>
          <w:sz w:val="24"/>
          <w:szCs w:val="24"/>
        </w:rPr>
        <w:t xml:space="preserve"> w czasie lekcji. </w:t>
      </w:r>
    </w:p>
    <w:p w14:paraId="02E0A8DE" w14:textId="7B1DEE28" w:rsidR="002E5F4E" w:rsidRPr="00C9622F" w:rsidRDefault="002E5F4E" w:rsidP="0085461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Link i hasło do lekcji online jest indywidualne dla każdej klasy. Dla bezpieczeństwa wszystkich uczestników lekcji</w:t>
      </w:r>
      <w:r w:rsidR="00A47C96">
        <w:rPr>
          <w:rFonts w:ascii="Times New Roman" w:hAnsi="Times New Roman" w:cs="Times New Roman"/>
          <w:sz w:val="24"/>
          <w:szCs w:val="24"/>
        </w:rPr>
        <w:t>,</w:t>
      </w:r>
      <w:r w:rsidRPr="00C9622F">
        <w:rPr>
          <w:rFonts w:ascii="Times New Roman" w:hAnsi="Times New Roman" w:cs="Times New Roman"/>
          <w:sz w:val="24"/>
          <w:szCs w:val="24"/>
        </w:rPr>
        <w:t xml:space="preserve"> nie podajemy nikomu spoza klasy hasła dostępu do naszych zajęć.</w:t>
      </w:r>
    </w:p>
    <w:p w14:paraId="7FBB0BF6" w14:textId="46465CFB" w:rsidR="002E5F4E" w:rsidRPr="00C9622F" w:rsidRDefault="002E5F4E" w:rsidP="0085461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 xml:space="preserve">Lekcji nie wolno nagrywać, fotografować, robić </w:t>
      </w:r>
      <w:proofErr w:type="spellStart"/>
      <w:r w:rsidRPr="00C9622F">
        <w:rPr>
          <w:rFonts w:ascii="Times New Roman" w:hAnsi="Times New Roman" w:cs="Times New Roman"/>
          <w:sz w:val="24"/>
          <w:szCs w:val="24"/>
        </w:rPr>
        <w:t>printscreenów</w:t>
      </w:r>
      <w:proofErr w:type="spellEnd"/>
      <w:r w:rsidRPr="00C9622F">
        <w:rPr>
          <w:rFonts w:ascii="Times New Roman" w:hAnsi="Times New Roman" w:cs="Times New Roman"/>
          <w:sz w:val="24"/>
          <w:szCs w:val="24"/>
        </w:rPr>
        <w:t xml:space="preserve"> i upubliczniać. Złamanie tej</w:t>
      </w:r>
      <w:r w:rsidR="00A47C96">
        <w:rPr>
          <w:rFonts w:ascii="Times New Roman" w:hAnsi="Times New Roman" w:cs="Times New Roman"/>
          <w:sz w:val="24"/>
          <w:szCs w:val="24"/>
        </w:rPr>
        <w:t>,</w:t>
      </w:r>
      <w:r w:rsidRPr="00C9622F">
        <w:rPr>
          <w:rFonts w:ascii="Times New Roman" w:hAnsi="Times New Roman" w:cs="Times New Roman"/>
          <w:sz w:val="24"/>
          <w:szCs w:val="24"/>
        </w:rPr>
        <w:t xml:space="preserve"> ważnej zasady wiąże się nie tylko wykluczeniem z lekcji, ale też z konsekwencjami prawnymi.</w:t>
      </w:r>
    </w:p>
    <w:p w14:paraId="45C6C8DE" w14:textId="77777777" w:rsidR="002E5F4E" w:rsidRPr="00C9622F" w:rsidRDefault="002E5F4E" w:rsidP="0085461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Głos na zajęciach zabieramy po kolei. Jest to ustalone przez osobę, która prowadzi zajęcia lub przez ucznia - poprzez zgłoszenia się do odpowiedzi.</w:t>
      </w:r>
    </w:p>
    <w:p w14:paraId="7614B7CC" w14:textId="1D233850" w:rsidR="002E5F4E" w:rsidRPr="00C9622F" w:rsidRDefault="002E5F4E" w:rsidP="0085461E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Nie podnosimy na siebie głosu. Ani mówiąc przez komunikator, ani w trakcie aktywności na forach - NIE PISZ CAPS LOCKIEM.</w:t>
      </w:r>
    </w:p>
    <w:p w14:paraId="13DC146F" w14:textId="77777777" w:rsidR="002E5F4E" w:rsidRPr="00C9622F" w:rsidRDefault="002E5F4E" w:rsidP="002E5F4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Widzicie coś, co Was niepokoi? Reagujcie i informujcie o tym nauczyciela.</w:t>
      </w:r>
    </w:p>
    <w:p w14:paraId="7D089B98" w14:textId="77777777" w:rsidR="002E5F4E" w:rsidRPr="00C9622F" w:rsidRDefault="002E5F4E" w:rsidP="002E5F4E">
      <w:pPr>
        <w:pStyle w:val="Akapitzlist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 xml:space="preserve">Zajęcia online wymagają od nas wszystkich skupienia. Szanujmy swój czas i koncentrujmy się na tym, co dzieje się na zajęciach. Jeśli zajęcia będą zakłócane, nauczyciel może wyciszać klasę i dać dostęp do mikrofonu tylko wskazanym uczniom. </w:t>
      </w:r>
    </w:p>
    <w:p w14:paraId="4E461C0A" w14:textId="77777777" w:rsidR="00756871" w:rsidRPr="00C9622F" w:rsidRDefault="00756871" w:rsidP="00756871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2AE955B" w14:textId="77777777" w:rsidR="0028544F" w:rsidRPr="00C9622F" w:rsidRDefault="0028544F" w:rsidP="0085461E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C9622F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</w:p>
    <w:p w14:paraId="2EA4A937" w14:textId="77777777" w:rsidR="00E804C6" w:rsidRPr="00C9622F" w:rsidRDefault="00E804C6" w:rsidP="00E804C6">
      <w:pPr>
        <w:pStyle w:val="Akapitzlist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C5ED8" w14:textId="597E2483" w:rsidR="0028544F" w:rsidRPr="00C9622F" w:rsidRDefault="0028544F" w:rsidP="008546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Użytkowni</w:t>
      </w:r>
      <w:r w:rsidR="00C13FBE">
        <w:rPr>
          <w:rFonts w:ascii="Times New Roman" w:hAnsi="Times New Roman" w:cs="Times New Roman"/>
          <w:sz w:val="24"/>
          <w:szCs w:val="24"/>
        </w:rPr>
        <w:t>cy przyjmują do wiadomości, że U</w:t>
      </w:r>
      <w:r w:rsidRPr="00C9622F">
        <w:rPr>
          <w:rFonts w:ascii="Times New Roman" w:hAnsi="Times New Roman" w:cs="Times New Roman"/>
          <w:sz w:val="24"/>
          <w:szCs w:val="24"/>
        </w:rPr>
        <w:t>sługa może być monitorowana celem zapewnienia jej bezpieczeństwa i nienaruszalności prawa.</w:t>
      </w:r>
    </w:p>
    <w:p w14:paraId="55CF89B1" w14:textId="011A01F4" w:rsidR="0028544F" w:rsidRPr="00C9622F" w:rsidRDefault="0028544F" w:rsidP="008546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Działania użytkownika naruszającego postanowienia niniejszego regulaminu mogą skutkować czasowym</w:t>
      </w:r>
      <w:r w:rsidR="00C13FBE">
        <w:rPr>
          <w:rFonts w:ascii="Times New Roman" w:hAnsi="Times New Roman" w:cs="Times New Roman"/>
          <w:sz w:val="24"/>
          <w:szCs w:val="24"/>
        </w:rPr>
        <w:t xml:space="preserve"> lub bezterminowym blokowaniem U</w:t>
      </w:r>
      <w:r w:rsidRPr="00C9622F">
        <w:rPr>
          <w:rFonts w:ascii="Times New Roman" w:hAnsi="Times New Roman" w:cs="Times New Roman"/>
          <w:sz w:val="24"/>
          <w:szCs w:val="24"/>
        </w:rPr>
        <w:t>sługi, a także odpowiedzialnością prawną.</w:t>
      </w:r>
    </w:p>
    <w:p w14:paraId="15E223A5" w14:textId="1C17037D" w:rsidR="0028544F" w:rsidRPr="00C9622F" w:rsidRDefault="0028544F" w:rsidP="008546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 xml:space="preserve">Reklamacje, uwagi, komentarze oraz pytania dotyczące działania serwisu należy zgłaszać do </w:t>
      </w:r>
      <w:r w:rsidR="0085461E" w:rsidRPr="00C9622F">
        <w:rPr>
          <w:rFonts w:ascii="Times New Roman" w:hAnsi="Times New Roman" w:cs="Times New Roman"/>
          <w:sz w:val="24"/>
          <w:szCs w:val="24"/>
        </w:rPr>
        <w:t xml:space="preserve">Dyrektora </w:t>
      </w:r>
      <w:r w:rsidR="007D7096" w:rsidRPr="00C9622F">
        <w:rPr>
          <w:rFonts w:ascii="Times New Roman" w:hAnsi="Times New Roman" w:cs="Times New Roman"/>
          <w:sz w:val="24"/>
          <w:szCs w:val="24"/>
        </w:rPr>
        <w:t>Zespołu</w:t>
      </w:r>
      <w:r w:rsidRPr="00C9622F">
        <w:rPr>
          <w:rFonts w:ascii="Times New Roman" w:hAnsi="Times New Roman" w:cs="Times New Roman"/>
          <w:sz w:val="24"/>
          <w:szCs w:val="24"/>
        </w:rPr>
        <w:t xml:space="preserve"> na jego adres poczty elektronicznej: </w:t>
      </w:r>
      <w:r w:rsidR="007D7096" w:rsidRPr="00C9622F">
        <w:rPr>
          <w:rFonts w:ascii="Times New Roman" w:hAnsi="Times New Roman" w:cs="Times New Roman"/>
          <w:sz w:val="24"/>
          <w:szCs w:val="24"/>
        </w:rPr>
        <w:t>beatamac@sp21sacz.edu.pl</w:t>
      </w:r>
      <w:r w:rsidR="00C13FBE">
        <w:rPr>
          <w:rFonts w:ascii="Times New Roman" w:hAnsi="Times New Roman" w:cs="Times New Roman"/>
          <w:sz w:val="24"/>
          <w:szCs w:val="24"/>
        </w:rPr>
        <w:t>.</w:t>
      </w:r>
    </w:p>
    <w:p w14:paraId="1F7E2A57" w14:textId="5F861A88" w:rsidR="0028544F" w:rsidRPr="00C9622F" w:rsidRDefault="007D7096" w:rsidP="008546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Zespół</w:t>
      </w:r>
      <w:r w:rsidR="0028544F" w:rsidRPr="00C9622F">
        <w:rPr>
          <w:rFonts w:ascii="Times New Roman" w:hAnsi="Times New Roman" w:cs="Times New Roman"/>
          <w:sz w:val="24"/>
          <w:szCs w:val="24"/>
        </w:rPr>
        <w:t xml:space="preserve"> zastrzega sobie prawo zmiany niniejszego regulaminu w dowolnej chwili. </w:t>
      </w:r>
      <w:r w:rsidR="004124FC" w:rsidRPr="00C9622F">
        <w:rPr>
          <w:rFonts w:ascii="Times New Roman" w:hAnsi="Times New Roman" w:cs="Times New Roman"/>
          <w:sz w:val="24"/>
          <w:szCs w:val="24"/>
        </w:rPr>
        <w:br/>
      </w:r>
      <w:r w:rsidR="0028544F" w:rsidRPr="00C9622F">
        <w:rPr>
          <w:rFonts w:ascii="Times New Roman" w:hAnsi="Times New Roman" w:cs="Times New Roman"/>
          <w:sz w:val="24"/>
          <w:szCs w:val="24"/>
        </w:rPr>
        <w:t>O zmianach użytkownicy zostaną poinformowani drogą mailową .</w:t>
      </w:r>
    </w:p>
    <w:p w14:paraId="462B0453" w14:textId="2F89C7AF" w:rsidR="0028544F" w:rsidRPr="00C9622F" w:rsidRDefault="0028544F" w:rsidP="008546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622F">
        <w:rPr>
          <w:rFonts w:ascii="Times New Roman" w:hAnsi="Times New Roman" w:cs="Times New Roman"/>
          <w:sz w:val="24"/>
          <w:szCs w:val="24"/>
        </w:rPr>
        <w:t>W sprawach nieuregulowanych niniejszym regulaminem zastosowanie mają przepisy prawa powszechnie obowiązującego.</w:t>
      </w:r>
    </w:p>
    <w:p w14:paraId="53BE5CEA" w14:textId="6D935D81" w:rsidR="002F169C" w:rsidRPr="00C9622F" w:rsidRDefault="002F169C" w:rsidP="002F169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51D13F" w14:textId="77777777" w:rsidR="0028544F" w:rsidRPr="00C9622F" w:rsidRDefault="0028544F" w:rsidP="0085461E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CD549B6" w14:textId="77777777" w:rsidR="0028544F" w:rsidRPr="00C9622F" w:rsidRDefault="0028544F" w:rsidP="0028544F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D798D47" w14:textId="77777777" w:rsidR="002E5F4E" w:rsidRPr="00C9622F" w:rsidRDefault="002E5F4E" w:rsidP="002E5F4E">
      <w:pPr>
        <w:rPr>
          <w:rFonts w:ascii="Times New Roman" w:hAnsi="Times New Roman" w:cs="Times New Roman"/>
          <w:sz w:val="24"/>
          <w:szCs w:val="24"/>
        </w:rPr>
      </w:pPr>
    </w:p>
    <w:p w14:paraId="56003CF0" w14:textId="77777777" w:rsidR="00996897" w:rsidRPr="000A1C0F" w:rsidRDefault="00996897" w:rsidP="000A1C0F">
      <w:pPr>
        <w:rPr>
          <w:rFonts w:ascii="Times New Roman" w:hAnsi="Times New Roman" w:cs="Times New Roman"/>
          <w:sz w:val="24"/>
          <w:szCs w:val="24"/>
        </w:rPr>
      </w:pPr>
    </w:p>
    <w:sectPr w:rsidR="00996897" w:rsidRPr="000A1C0F" w:rsidSect="002E53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16CBF"/>
    <w:multiLevelType w:val="hybridMultilevel"/>
    <w:tmpl w:val="B03803BE"/>
    <w:lvl w:ilvl="0" w:tplc="3EF82A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815D76"/>
    <w:multiLevelType w:val="hybridMultilevel"/>
    <w:tmpl w:val="53E6F1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21532"/>
    <w:multiLevelType w:val="hybridMultilevel"/>
    <w:tmpl w:val="47D63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C3654"/>
    <w:multiLevelType w:val="hybridMultilevel"/>
    <w:tmpl w:val="07B2778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8382FAE"/>
    <w:multiLevelType w:val="hybridMultilevel"/>
    <w:tmpl w:val="A8FA0A26"/>
    <w:lvl w:ilvl="0" w:tplc="75E0A9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2A1179"/>
    <w:multiLevelType w:val="hybridMultilevel"/>
    <w:tmpl w:val="F880D87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AC42E9"/>
    <w:multiLevelType w:val="hybridMultilevel"/>
    <w:tmpl w:val="C2CCA3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0115D"/>
    <w:multiLevelType w:val="hybridMultilevel"/>
    <w:tmpl w:val="6A6AF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B5FC1"/>
    <w:multiLevelType w:val="hybridMultilevel"/>
    <w:tmpl w:val="3B9E8386"/>
    <w:lvl w:ilvl="0" w:tplc="D466E1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CA84255"/>
    <w:multiLevelType w:val="hybridMultilevel"/>
    <w:tmpl w:val="14A66CCE"/>
    <w:lvl w:ilvl="0" w:tplc="E4005622">
      <w:start w:val="5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8654C4"/>
    <w:multiLevelType w:val="hybridMultilevel"/>
    <w:tmpl w:val="52062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FD5FB1"/>
    <w:multiLevelType w:val="hybridMultilevel"/>
    <w:tmpl w:val="D196DD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D5FE7"/>
    <w:multiLevelType w:val="hybridMultilevel"/>
    <w:tmpl w:val="00983A8A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1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0"/>
  </w:num>
  <w:num w:numId="10">
    <w:abstractNumId w:val="12"/>
  </w:num>
  <w:num w:numId="11">
    <w:abstractNumId w:val="3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76E"/>
    <w:rsid w:val="000A1C0F"/>
    <w:rsid w:val="0028544F"/>
    <w:rsid w:val="002E5346"/>
    <w:rsid w:val="002E5F4E"/>
    <w:rsid w:val="002F169C"/>
    <w:rsid w:val="00395380"/>
    <w:rsid w:val="003C67CB"/>
    <w:rsid w:val="003D29EB"/>
    <w:rsid w:val="004124FC"/>
    <w:rsid w:val="004306DA"/>
    <w:rsid w:val="004A0338"/>
    <w:rsid w:val="004F1B5B"/>
    <w:rsid w:val="005236A6"/>
    <w:rsid w:val="00562CA6"/>
    <w:rsid w:val="005A7A4B"/>
    <w:rsid w:val="00606ACF"/>
    <w:rsid w:val="00653D80"/>
    <w:rsid w:val="006C128A"/>
    <w:rsid w:val="006D1728"/>
    <w:rsid w:val="00736F74"/>
    <w:rsid w:val="00756871"/>
    <w:rsid w:val="00774BCC"/>
    <w:rsid w:val="007D7096"/>
    <w:rsid w:val="008040EC"/>
    <w:rsid w:val="00813CCB"/>
    <w:rsid w:val="0085461E"/>
    <w:rsid w:val="00996897"/>
    <w:rsid w:val="00A47C96"/>
    <w:rsid w:val="00AB7236"/>
    <w:rsid w:val="00B902E7"/>
    <w:rsid w:val="00BA6890"/>
    <w:rsid w:val="00C13FBE"/>
    <w:rsid w:val="00C647D6"/>
    <w:rsid w:val="00C728E2"/>
    <w:rsid w:val="00C9622F"/>
    <w:rsid w:val="00D67C53"/>
    <w:rsid w:val="00D8476E"/>
    <w:rsid w:val="00D86D40"/>
    <w:rsid w:val="00DA76E6"/>
    <w:rsid w:val="00DD65A9"/>
    <w:rsid w:val="00E2019D"/>
    <w:rsid w:val="00E804C6"/>
    <w:rsid w:val="00E8195E"/>
    <w:rsid w:val="00F85A42"/>
    <w:rsid w:val="00F97CC6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68C5"/>
  <w15:chartTrackingRefBased/>
  <w15:docId w15:val="{A2918B8F-4EB9-40BD-9BB7-DC3D4F3E0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47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4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76E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53D8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53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Glen</dc:creator>
  <cp:keywords/>
  <dc:description/>
  <cp:lastModifiedBy>Radosław Stawiarz</cp:lastModifiedBy>
  <cp:revision>4</cp:revision>
  <dcterms:created xsi:type="dcterms:W3CDTF">2020-10-20T04:39:00Z</dcterms:created>
  <dcterms:modified xsi:type="dcterms:W3CDTF">2020-10-22T05:44:00Z</dcterms:modified>
</cp:coreProperties>
</file>