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A" w:rsidRPr="00E3251A" w:rsidRDefault="00E3251A" w:rsidP="002A5762">
      <w:pPr>
        <w:spacing w:before="100" w:beforeAutospacing="1" w:after="100"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E3251A">
        <w:rPr>
          <w:rFonts w:cs="Times New Roman"/>
          <w:bCs/>
          <w:iCs/>
          <w:sz w:val="18"/>
          <w:szCs w:val="18"/>
          <w:lang w:val="pl-PL"/>
        </w:rPr>
        <w:t xml:space="preserve">                                                                          Załącznik Nr 1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Wewnątrznych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Procedur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Bezpieczeństwa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obowiązujących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na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terenie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Zespołu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Szkolno-Przedszkolnego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3 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Nowym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Sączu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zasie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jego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funkcjonowania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E3251A">
        <w:rPr>
          <w:rFonts w:eastAsia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okresie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epidemii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COVID-19</w:t>
      </w:r>
    </w:p>
    <w:p w:rsidR="00E3251A" w:rsidRPr="00E3251A" w:rsidRDefault="00E3251A" w:rsidP="0046636B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każde z nas zapoznało się z: Wewnętrznymi Procedurami Bezpieczeństwa obowiązującymi na terenie Zespołu Szkolno-Przedszkolnego nr  3 w Nowym Sączu w czasie jego funkcjonowania w okresie epidemii COVID 19,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jesteśmy w pełni  świadomi ryzyka i zagrożeń jakie niesie zarażenie wirusem COVID-19, </w:t>
      </w:r>
      <w:r w:rsidRPr="00E3251A">
        <w:rPr>
          <w:rFonts w:cs="Times New Roman"/>
          <w:iCs/>
          <w:sz w:val="18"/>
          <w:szCs w:val="18"/>
          <w:lang w:val="pl-PL"/>
        </w:rPr>
        <w:br/>
        <w:t>i w zawiązku z tym: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zobowiązujemy się przyprowadzać do przedszkola/szkoły tylko dziecko zdrowe, a o wystąpieniu u dziecka lub któregokolwiek z domowników objawów chorobowych niezwłocznie poinformować dyrektora placówki lub wychowawcę grupy,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wyrażamy zgodę na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 każdorazowe mierzenie temperatury naszego dziecka, jak również na pomiar temperatury dziecka w trakcie trwania opieki w przypadku wystąpienia objawów chorobowych,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wyrażamy zgodę na umieszczenie dziecka w wyznaczonym w przedszkolu/szkole pomieszczeniu izolacyjnym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w przypadku wystąpienia objawów chorobowych lub innego uzasadnionego podejrzenia możliwości zakażenia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i jednocześnie deklarujemy,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</w:t>
      </w:r>
      <w:r w:rsidRPr="00E3251A">
        <w:rPr>
          <w:rStyle w:val="3l3x"/>
          <w:rFonts w:cs="Times New Roman"/>
          <w:sz w:val="18"/>
          <w:szCs w:val="18"/>
          <w:lang w:val="pl-PL"/>
        </w:rPr>
        <w:t>w celu odebrania dziecka/ucznia z przedszkola/szkoły, przybycie do przedszkola/szkoły przynajmniej jednego z nas w przeciągu godziny licząc od chwili powiadomienia o takim fakcie,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zostaliśmy poinformowani, że dziecko/uczeń  będzie przebywać wyłącznie na terenie przedszkola/szkoły i nie będzie korzystało ze spacerów poza jego terenem,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dziecko/uczeń  nie będzie przynosiło do przedszkola/szkoły własnych zabawek i innych  zbędnych przedmiotów, pod rygorem oddania ich do depozytu,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iCs/>
          <w:sz w:val="18"/>
          <w:szCs w:val="18"/>
          <w:lang w:val="pl-PL"/>
        </w:rPr>
        <w:t xml:space="preserve">oświadczamy, że jesteśmy świadomi, że w przedszkolu/szkole stosowane są środki dezynfekujące zgodnie </w:t>
      </w:r>
      <w:r w:rsidR="002A5762">
        <w:rPr>
          <w:rStyle w:val="3l3x"/>
          <w:rFonts w:cs="Times New Roman"/>
          <w:iCs/>
          <w:sz w:val="18"/>
          <w:szCs w:val="18"/>
          <w:lang w:val="pl-PL"/>
        </w:rPr>
        <w:t xml:space="preserve">                                          </w:t>
      </w:r>
      <w:r w:rsidRPr="00E3251A">
        <w:rPr>
          <w:rStyle w:val="3l3x"/>
          <w:rFonts w:cs="Times New Roman"/>
          <w:iCs/>
          <w:sz w:val="18"/>
          <w:szCs w:val="18"/>
          <w:lang w:val="pl-PL"/>
        </w:rPr>
        <w:t>z wytycznymi GIS w ramach obowiązującego rygoru dezynfekcyjnego w celu zapobiegania rozprzestrzenianiu się COVID-19,</w:t>
      </w:r>
    </w:p>
    <w:p w:rsidR="002A5762" w:rsidRPr="002A5762" w:rsidRDefault="002A5762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>
        <w:rPr>
          <w:rStyle w:val="3l3x"/>
          <w:rFonts w:cs="Times New Roman"/>
          <w:iCs/>
          <w:sz w:val="18"/>
          <w:szCs w:val="18"/>
          <w:lang w:val="pl-PL"/>
        </w:rPr>
        <w:t xml:space="preserve">aktualne </w:t>
      </w:r>
      <w:r w:rsidR="00E3251A" w:rsidRPr="00E3251A">
        <w:rPr>
          <w:rStyle w:val="3l3x"/>
          <w:rFonts w:cs="Times New Roman"/>
          <w:iCs/>
          <w:sz w:val="18"/>
          <w:szCs w:val="18"/>
          <w:lang w:val="pl-PL"/>
        </w:rPr>
        <w:t>numery telefonów do kontaktu</w:t>
      </w:r>
      <w:r>
        <w:rPr>
          <w:rStyle w:val="3l3x"/>
          <w:rFonts w:cs="Times New Roman"/>
          <w:iCs/>
          <w:sz w:val="18"/>
          <w:szCs w:val="18"/>
          <w:lang w:val="pl-PL"/>
        </w:rPr>
        <w:t xml:space="preserve"> szkoły z Rodzicami: 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_______________________ 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matki)                                                            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ojca)</w:t>
      </w:r>
    </w:p>
    <w:p w:rsidR="00E3251A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 xml:space="preserve">  _______________________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A12146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(data i czytelny podpis matki)                                                            (data i czytelny podpis ojca)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E3251A" w:rsidRPr="00E3251A" w:rsidRDefault="00E3251A" w:rsidP="002A5762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na dzień składania niniejszego oświadczenia zarówno dziecko, jak i my jako Rodzice, jak inni wspólnie zamieszkujący członkowie rodziny jesteśmy zdrowi i nie wykazujemy objawów chorobowych grypopodobnych lub objawów infekcji układu oddechowego, szczególnie takich jak bóle mięśniowe, złe samopoczucie, kaszel oraz takich jak gorączka, duszność, problemy z oddychaniem, 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w ciągu ostatnich 14 dni żadna z osób wymienionych w pkt 1 nie przebywała </w:t>
      </w:r>
      <w:r w:rsidRPr="00E3251A">
        <w:rPr>
          <w:sz w:val="18"/>
          <w:szCs w:val="18"/>
          <w:lang w:val="pl-PL"/>
        </w:rPr>
        <w:t xml:space="preserve">w społeczności, w której stwierdzono przypadki </w:t>
      </w:r>
      <w:proofErr w:type="spellStart"/>
      <w:r w:rsidRPr="00E3251A">
        <w:rPr>
          <w:sz w:val="18"/>
          <w:szCs w:val="18"/>
          <w:lang w:val="pl-PL"/>
        </w:rPr>
        <w:t>koronawirusa</w:t>
      </w:r>
      <w:proofErr w:type="spellEnd"/>
      <w:r w:rsidRPr="00E3251A">
        <w:rPr>
          <w:sz w:val="18"/>
          <w:szCs w:val="18"/>
          <w:lang w:val="pl-PL"/>
        </w:rPr>
        <w:t>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żaden z domowników nie odbywa kwarantanny w związku z choroba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zarówno dziecko jaki i żaden z domowników nie miał kontaktu z osobą chorą lub zakażoną koronawirusem, co oznacza, że: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pozostawał w bezpośrednim kontakcie z taką osobą lub w kontakcie w odległości mniej niż 2 metrów przez ponad 15 minut,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nie </w:t>
      </w:r>
      <w:r w:rsidRPr="00E3251A">
        <w:rPr>
          <w:sz w:val="18"/>
          <w:szCs w:val="18"/>
          <w:lang w:val="pl-PL"/>
        </w:rPr>
        <w:t>prowadził rozmowy z osobą z objawami choroby twarzą w twarz przez dłuższy czas,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sz w:val="18"/>
          <w:szCs w:val="18"/>
          <w:lang w:val="pl-PL"/>
        </w:rPr>
        <w:t>do grupy najbliższych przyjaciół lub kolegów nie należy osoba chora lub zakażona,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mieszkał w tym samym gospodarstwie domowym, co osoba chora lub zakażona,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 żaden z domowników nie pracuje, jak również w ciągu ostatnich 30 dni nie pracował ani nie przebywał jako odwiedzający w jednostce opieki zdrowotnej, w której leczono pacjentów zakażonych koronawirusem lub inną chorobą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w razie zaobserwowania u dziecka, u siebie lub któregokolwiek z domowników objawów wskazanych w pkt 1,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 o fakcie  kontaktu z osobą chorą lub zakażoną koronawirusem.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                                            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   _______________________                         _____________________________</w:t>
      </w:r>
    </w:p>
    <w:p w:rsidR="00E3251A" w:rsidRPr="0046636B" w:rsidRDefault="00E3251A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data i czytelny podpis matki                                       data i czytelny podpis ojc</w:t>
      </w:r>
      <w:r w:rsidR="002A5762">
        <w:rPr>
          <w:i/>
          <w:iCs/>
          <w:sz w:val="18"/>
          <w:szCs w:val="18"/>
          <w:lang w:val="pl-PL"/>
        </w:rPr>
        <w:t>a</w:t>
      </w:r>
    </w:p>
    <w:sectPr w:rsidR="00E3251A" w:rsidRPr="0046636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0BB"/>
    <w:multiLevelType w:val="hybridMultilevel"/>
    <w:tmpl w:val="2916B242"/>
    <w:lvl w:ilvl="0" w:tplc="34C24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C45"/>
    <w:multiLevelType w:val="hybridMultilevel"/>
    <w:tmpl w:val="5B8C71FC"/>
    <w:lvl w:ilvl="0" w:tplc="4968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66E61"/>
    <w:multiLevelType w:val="hybridMultilevel"/>
    <w:tmpl w:val="F46469B0"/>
    <w:lvl w:ilvl="0" w:tplc="7E120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D4362"/>
    <w:multiLevelType w:val="hybridMultilevel"/>
    <w:tmpl w:val="A7BC4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A"/>
    <w:rsid w:val="002A5762"/>
    <w:rsid w:val="0046636B"/>
    <w:rsid w:val="00554CDF"/>
    <w:rsid w:val="00A12146"/>
    <w:rsid w:val="00BA4252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ACA3-3A84-41DD-93D9-03DF768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3251A"/>
    <w:pPr>
      <w:spacing w:after="120"/>
    </w:pPr>
  </w:style>
  <w:style w:type="character" w:customStyle="1" w:styleId="3l3x">
    <w:name w:val="_3l3x"/>
    <w:basedOn w:val="Domylnaczcionkaakapitu"/>
    <w:rsid w:val="00E3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2</cp:revision>
  <cp:lastPrinted>2020-08-27T07:05:00Z</cp:lastPrinted>
  <dcterms:created xsi:type="dcterms:W3CDTF">2020-08-28T08:44:00Z</dcterms:created>
  <dcterms:modified xsi:type="dcterms:W3CDTF">2020-08-28T08:44:00Z</dcterms:modified>
</cp:coreProperties>
</file>